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7A36" w14:textId="77777777" w:rsidR="0046542E" w:rsidRDefault="0046542E">
      <w:pPr>
        <w:rPr>
          <w:rFonts w:hint="eastAsia"/>
        </w:rPr>
      </w:pPr>
      <w:r>
        <w:rPr>
          <w:rFonts w:hint="eastAsia"/>
        </w:rPr>
        <w:t>吟字组词和拼音：古典与现代的交融</w:t>
      </w:r>
    </w:p>
    <w:p w14:paraId="5EE8CA2D" w14:textId="77777777" w:rsidR="0046542E" w:rsidRDefault="0046542E">
      <w:pPr>
        <w:rPr>
          <w:rFonts w:hint="eastAsia"/>
        </w:rPr>
      </w:pPr>
    </w:p>
    <w:p w14:paraId="71BEF434" w14:textId="77777777" w:rsidR="0046542E" w:rsidRDefault="0046542E">
      <w:pPr>
        <w:rPr>
          <w:rFonts w:hint="eastAsia"/>
        </w:rPr>
      </w:pPr>
      <w:r>
        <w:rPr>
          <w:rFonts w:hint="eastAsia"/>
        </w:rPr>
        <w:t>“吟”这个汉字，承载着深厚的文化底蕴，其音为yín。从古至今，“吟”不仅是一个简单的词汇，更是一种情感表达的方式。它常用于诗歌、文学以及音乐之中，象征着一种悠远而深邃的情感传递。在古代，“吟”往往与诗人对自然、人生或社会的思考联系在一起，如《离骚》中的“长太息以掩涕兮，哀民生之多艰”，其中蕴含的悲天悯人之情便通过“吟”来展现。</w:t>
      </w:r>
    </w:p>
    <w:p w14:paraId="586DCFF5" w14:textId="77777777" w:rsidR="0046542E" w:rsidRDefault="0046542E">
      <w:pPr>
        <w:rPr>
          <w:rFonts w:hint="eastAsia"/>
        </w:rPr>
      </w:pPr>
    </w:p>
    <w:p w14:paraId="488AA7C9" w14:textId="77777777" w:rsidR="0046542E" w:rsidRDefault="0046542E">
      <w:pPr>
        <w:rPr>
          <w:rFonts w:hint="eastAsia"/>
        </w:rPr>
      </w:pPr>
    </w:p>
    <w:p w14:paraId="1E9AE533" w14:textId="77777777" w:rsidR="0046542E" w:rsidRDefault="0046542E">
      <w:pPr>
        <w:rPr>
          <w:rFonts w:hint="eastAsia"/>
        </w:rPr>
      </w:pPr>
      <w:r>
        <w:rPr>
          <w:rFonts w:hint="eastAsia"/>
        </w:rPr>
        <w:t>在现代汉语中，“吟”依然保留了它的独特魅力，并被广泛运用于各种场合。例如，“低吟浅唱”形容轻声歌唱时的柔和之美；“呻吟”则描绘出痛苦或不适时发出的声音；还有“吟诗作赋”，体现了文人墨客创作诗词时的心境。这些词语不仅丰富了我们的语言表达，也让我们能够更好地理解传统文化的精神内核。</w:t>
      </w:r>
    </w:p>
    <w:p w14:paraId="360CE791" w14:textId="77777777" w:rsidR="0046542E" w:rsidRDefault="0046542E">
      <w:pPr>
        <w:rPr>
          <w:rFonts w:hint="eastAsia"/>
        </w:rPr>
      </w:pPr>
    </w:p>
    <w:p w14:paraId="693AB247" w14:textId="77777777" w:rsidR="0046542E" w:rsidRDefault="0046542E">
      <w:pPr>
        <w:rPr>
          <w:rFonts w:hint="eastAsia"/>
        </w:rPr>
      </w:pPr>
    </w:p>
    <w:p w14:paraId="33FFE967" w14:textId="77777777" w:rsidR="0046542E" w:rsidRDefault="0046542E">
      <w:pPr>
        <w:rPr>
          <w:rFonts w:hint="eastAsia"/>
        </w:rPr>
      </w:pPr>
      <w:r>
        <w:rPr>
          <w:rFonts w:hint="eastAsia"/>
        </w:rPr>
        <w:t>常见的吟字组词及其含义</w:t>
      </w:r>
    </w:p>
    <w:p w14:paraId="3D0FDAB9" w14:textId="77777777" w:rsidR="0046542E" w:rsidRDefault="0046542E">
      <w:pPr>
        <w:rPr>
          <w:rFonts w:hint="eastAsia"/>
        </w:rPr>
      </w:pPr>
    </w:p>
    <w:p w14:paraId="4A8C28D3" w14:textId="77777777" w:rsidR="0046542E" w:rsidRDefault="0046542E">
      <w:pPr>
        <w:rPr>
          <w:rFonts w:hint="eastAsia"/>
        </w:rPr>
      </w:pPr>
      <w:r>
        <w:rPr>
          <w:rFonts w:hint="eastAsia"/>
        </w:rPr>
        <w:t>以“吟”为基础可以组合出许多富有意境的词汇。比如“咏吟”，意指反复咏叹或低声吟诵，通常用在描述对美好事物的赞美上。“呻吟”一词虽然带有消极色彩，但同样反映了人类复杂的情绪状态。“吟哦”是古人读书时常伴随的动作，代表了一种专注且沉浸式的阅读体验。</w:t>
      </w:r>
    </w:p>
    <w:p w14:paraId="6CB37E91" w14:textId="77777777" w:rsidR="0046542E" w:rsidRDefault="0046542E">
      <w:pPr>
        <w:rPr>
          <w:rFonts w:hint="eastAsia"/>
        </w:rPr>
      </w:pPr>
    </w:p>
    <w:p w14:paraId="78E9BCB2" w14:textId="77777777" w:rsidR="0046542E" w:rsidRDefault="0046542E">
      <w:pPr>
        <w:rPr>
          <w:rFonts w:hint="eastAsia"/>
        </w:rPr>
      </w:pPr>
    </w:p>
    <w:p w14:paraId="7EB7F735" w14:textId="77777777" w:rsidR="0046542E" w:rsidRDefault="0046542E">
      <w:pPr>
        <w:rPr>
          <w:rFonts w:hint="eastAsia"/>
        </w:rPr>
      </w:pPr>
      <w:r>
        <w:rPr>
          <w:rFonts w:hint="eastAsia"/>
        </w:rPr>
        <w:t>还有一些较为少见但极具韵味的词汇，如“哀吟”，用来表达深切的悲哀；“长吟”，则强调持续时间较长的吟诵行为。值得注意的是，“吟”还经常与其他具有强烈感情色彩的字结合，形成更加生动形象的表达方式，例如“悲吟”“欢吟”等，它们分别对应不同情绪下的抒发。</w:t>
      </w:r>
    </w:p>
    <w:p w14:paraId="26741471" w14:textId="77777777" w:rsidR="0046542E" w:rsidRDefault="0046542E">
      <w:pPr>
        <w:rPr>
          <w:rFonts w:hint="eastAsia"/>
        </w:rPr>
      </w:pPr>
    </w:p>
    <w:p w14:paraId="2EAFAE7D" w14:textId="77777777" w:rsidR="0046542E" w:rsidRDefault="0046542E">
      <w:pPr>
        <w:rPr>
          <w:rFonts w:hint="eastAsia"/>
        </w:rPr>
      </w:pPr>
    </w:p>
    <w:p w14:paraId="4EC35995" w14:textId="77777777" w:rsidR="0046542E" w:rsidRDefault="0046542E">
      <w:pPr>
        <w:rPr>
          <w:rFonts w:hint="eastAsia"/>
        </w:rPr>
      </w:pPr>
      <w:r>
        <w:rPr>
          <w:rFonts w:hint="eastAsia"/>
        </w:rPr>
        <w:t>吟字的拼音与发音技巧</w:t>
      </w:r>
    </w:p>
    <w:p w14:paraId="281BE5FD" w14:textId="77777777" w:rsidR="0046542E" w:rsidRDefault="0046542E">
      <w:pPr>
        <w:rPr>
          <w:rFonts w:hint="eastAsia"/>
        </w:rPr>
      </w:pPr>
    </w:p>
    <w:p w14:paraId="75D7C32E" w14:textId="77777777" w:rsidR="0046542E" w:rsidRDefault="0046542E">
      <w:pPr>
        <w:rPr>
          <w:rFonts w:hint="eastAsia"/>
        </w:rPr>
      </w:pPr>
      <w:r>
        <w:rPr>
          <w:rFonts w:hint="eastAsia"/>
        </w:rPr>
        <w:lastRenderedPageBreak/>
        <w:t>“吟”的拼音是yín，属于阳平声调（第二声）。在普通话标准发音中，这个字要求舌尖抵住上齿龈后部，气流从狭窄缝隙中挤出，同时嘴唇保持半圆形，声音清脆明亮。对于初学者来说，掌握正确的发音尤为重要，因为只有准确地发出每个音节，才能真正体会到该字所传达的情感内涵。</w:t>
      </w:r>
    </w:p>
    <w:p w14:paraId="305F3743" w14:textId="77777777" w:rsidR="0046542E" w:rsidRDefault="0046542E">
      <w:pPr>
        <w:rPr>
          <w:rFonts w:hint="eastAsia"/>
        </w:rPr>
      </w:pPr>
    </w:p>
    <w:p w14:paraId="23B72622" w14:textId="77777777" w:rsidR="0046542E" w:rsidRDefault="0046542E">
      <w:pPr>
        <w:rPr>
          <w:rFonts w:hint="eastAsia"/>
        </w:rPr>
      </w:pPr>
    </w:p>
    <w:p w14:paraId="01B9EF96" w14:textId="77777777" w:rsidR="0046542E" w:rsidRDefault="0046542E">
      <w:pPr>
        <w:rPr>
          <w:rFonts w:hint="eastAsia"/>
        </w:rPr>
      </w:pPr>
      <w:r>
        <w:rPr>
          <w:rFonts w:hint="eastAsia"/>
        </w:rPr>
        <w:t>在日常交流过程中，我们还需要注意“吟”与其他相似读音字的区别。例如，“银”（yín）、“鹰”（yīng）等字虽然拼写相近，但在实际运用中却有着截然不同的意义。因此，在学习过程中要加强对同音异义字的记忆训练，避免混淆。</w:t>
      </w:r>
    </w:p>
    <w:p w14:paraId="1E177E4D" w14:textId="77777777" w:rsidR="0046542E" w:rsidRDefault="0046542E">
      <w:pPr>
        <w:rPr>
          <w:rFonts w:hint="eastAsia"/>
        </w:rPr>
      </w:pPr>
    </w:p>
    <w:p w14:paraId="07FED29B" w14:textId="77777777" w:rsidR="0046542E" w:rsidRDefault="0046542E">
      <w:pPr>
        <w:rPr>
          <w:rFonts w:hint="eastAsia"/>
        </w:rPr>
      </w:pPr>
    </w:p>
    <w:p w14:paraId="637460D3" w14:textId="77777777" w:rsidR="0046542E" w:rsidRDefault="0046542E">
      <w:pPr>
        <w:rPr>
          <w:rFonts w:hint="eastAsia"/>
        </w:rPr>
      </w:pPr>
      <w:r>
        <w:rPr>
          <w:rFonts w:hint="eastAsia"/>
        </w:rPr>
        <w:t>吟字的文化价值及现实意义</w:t>
      </w:r>
    </w:p>
    <w:p w14:paraId="3AE2AB8F" w14:textId="77777777" w:rsidR="0046542E" w:rsidRDefault="0046542E">
      <w:pPr>
        <w:rPr>
          <w:rFonts w:hint="eastAsia"/>
        </w:rPr>
      </w:pPr>
    </w:p>
    <w:p w14:paraId="35ED413B" w14:textId="77777777" w:rsidR="0046542E" w:rsidRDefault="0046542E">
      <w:pPr>
        <w:rPr>
          <w:rFonts w:hint="eastAsia"/>
        </w:rPr>
      </w:pPr>
      <w:r>
        <w:rPr>
          <w:rFonts w:hint="eastAsia"/>
        </w:rPr>
        <w:t>作为中华文化宝库中的重要组成部分，“吟”不仅仅是一个普通的汉字，更是一扇通向古代文明的大门。通过研究“吟”字及其相关词汇，我们可以深入了解先贤们的思想世界，感受他们面对生活挑战时展现出的智慧与勇气。</w:t>
      </w:r>
    </w:p>
    <w:p w14:paraId="29CB81DF" w14:textId="77777777" w:rsidR="0046542E" w:rsidRDefault="0046542E">
      <w:pPr>
        <w:rPr>
          <w:rFonts w:hint="eastAsia"/>
        </w:rPr>
      </w:pPr>
    </w:p>
    <w:p w14:paraId="2317480A" w14:textId="77777777" w:rsidR="0046542E" w:rsidRDefault="0046542E">
      <w:pPr>
        <w:rPr>
          <w:rFonts w:hint="eastAsia"/>
        </w:rPr>
      </w:pPr>
    </w:p>
    <w:p w14:paraId="692ABAD5" w14:textId="77777777" w:rsidR="0046542E" w:rsidRDefault="0046542E">
      <w:pPr>
        <w:rPr>
          <w:rFonts w:hint="eastAsia"/>
        </w:rPr>
      </w:pPr>
      <w:r>
        <w:rPr>
          <w:rFonts w:hint="eastAsia"/>
        </w:rPr>
        <w:t>在当今快节奏的社会环境中，“吟”提醒我们要慢下来，用心去聆听内心的声音。无论是欣赏一首优美的诗歌，还是静静地品味一段旋律，都可以让我们暂时摆脱喧嚣的外界干扰，找到属于自己的宁静空间。这种精神追求正是“吟”字带给我们的最大启示之一。</w:t>
      </w:r>
    </w:p>
    <w:p w14:paraId="05BC6DC5" w14:textId="77777777" w:rsidR="0046542E" w:rsidRDefault="0046542E">
      <w:pPr>
        <w:rPr>
          <w:rFonts w:hint="eastAsia"/>
        </w:rPr>
      </w:pPr>
    </w:p>
    <w:p w14:paraId="2DF5454A" w14:textId="77777777" w:rsidR="0046542E" w:rsidRDefault="00465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EDB13" w14:textId="28CBCFF2" w:rsidR="009D605C" w:rsidRDefault="009D605C"/>
    <w:sectPr w:rsidR="009D6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5C"/>
    <w:rsid w:val="0046542E"/>
    <w:rsid w:val="009D60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9EBD4-4D9E-4602-8567-2B6B9794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