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260B4" w14:textId="77777777" w:rsidR="00375344" w:rsidRDefault="00375344">
      <w:pPr>
        <w:rPr>
          <w:rFonts w:hint="eastAsia"/>
        </w:rPr>
      </w:pPr>
    </w:p>
    <w:p w14:paraId="0237D452" w14:textId="77777777" w:rsidR="00375344" w:rsidRDefault="00375344">
      <w:pPr>
        <w:rPr>
          <w:rFonts w:hint="eastAsia"/>
        </w:rPr>
      </w:pPr>
      <w:r>
        <w:rPr>
          <w:rFonts w:hint="eastAsia"/>
        </w:rPr>
        <w:t>向着的拼音</w:t>
      </w:r>
    </w:p>
    <w:p w14:paraId="4A741AFB" w14:textId="77777777" w:rsidR="00375344" w:rsidRDefault="00375344">
      <w:pPr>
        <w:rPr>
          <w:rFonts w:hint="eastAsia"/>
        </w:rPr>
      </w:pPr>
      <w:r>
        <w:rPr>
          <w:rFonts w:hint="eastAsia"/>
        </w:rPr>
        <w:t>“向着”这个词在汉语中是一个使用频率相当高的词汇，主要用来表示方向或目标的趋向。其拼音为“xiàng zhe”，其中“向”的拼音是“xiàng”，而“着”在这里读作轻声“zhe”。这一组合不仅承载了汉字的基本意义，还在实际交流中发挥了重要的作用。</w:t>
      </w:r>
    </w:p>
    <w:p w14:paraId="0C08811F" w14:textId="77777777" w:rsidR="00375344" w:rsidRDefault="00375344">
      <w:pPr>
        <w:rPr>
          <w:rFonts w:hint="eastAsia"/>
        </w:rPr>
      </w:pPr>
    </w:p>
    <w:p w14:paraId="7F812206" w14:textId="77777777" w:rsidR="00375344" w:rsidRDefault="00375344">
      <w:pPr>
        <w:rPr>
          <w:rFonts w:hint="eastAsia"/>
        </w:rPr>
      </w:pPr>
    </w:p>
    <w:p w14:paraId="4DD877CC" w14:textId="77777777" w:rsidR="00375344" w:rsidRDefault="00375344">
      <w:pPr>
        <w:rPr>
          <w:rFonts w:hint="eastAsia"/>
        </w:rPr>
      </w:pPr>
      <w:r>
        <w:rPr>
          <w:rFonts w:hint="eastAsia"/>
        </w:rPr>
        <w:t>词义与用法</w:t>
      </w:r>
    </w:p>
    <w:p w14:paraId="030A6247" w14:textId="77777777" w:rsidR="00375344" w:rsidRDefault="00375344">
      <w:pPr>
        <w:rPr>
          <w:rFonts w:hint="eastAsia"/>
        </w:rPr>
      </w:pPr>
      <w:r>
        <w:rPr>
          <w:rFonts w:hint="eastAsia"/>
        </w:rPr>
        <w:t>在汉语里，“向”字本身具有多重含义，可以指代方向、目标等；而“着”作为动态助词，通常不单独使用，而是附于动词之后，表明动作的状态。当两者结合成“向着”，则强调了一种朝着某个方向前进或者追求某种目标的过程。例如，“他一直向着自己的梦想努力前行”，这句话中的“向着”表达了主体对目标的持续追求和不懈努力。</w:t>
      </w:r>
    </w:p>
    <w:p w14:paraId="17249CEA" w14:textId="77777777" w:rsidR="00375344" w:rsidRDefault="00375344">
      <w:pPr>
        <w:rPr>
          <w:rFonts w:hint="eastAsia"/>
        </w:rPr>
      </w:pPr>
    </w:p>
    <w:p w14:paraId="2945792D" w14:textId="77777777" w:rsidR="00375344" w:rsidRDefault="00375344">
      <w:pPr>
        <w:rPr>
          <w:rFonts w:hint="eastAsia"/>
        </w:rPr>
      </w:pPr>
    </w:p>
    <w:p w14:paraId="52D13A0A" w14:textId="77777777" w:rsidR="00375344" w:rsidRDefault="00375344">
      <w:pPr>
        <w:rPr>
          <w:rFonts w:hint="eastAsia"/>
        </w:rPr>
      </w:pPr>
      <w:r>
        <w:rPr>
          <w:rFonts w:hint="eastAsia"/>
        </w:rPr>
        <w:t>文化内涵</w:t>
      </w:r>
    </w:p>
    <w:p w14:paraId="563080C8" w14:textId="77777777" w:rsidR="00375344" w:rsidRDefault="00375344">
      <w:pPr>
        <w:rPr>
          <w:rFonts w:hint="eastAsia"/>
        </w:rPr>
      </w:pPr>
      <w:r>
        <w:rPr>
          <w:rFonts w:hint="eastAsia"/>
        </w:rPr>
        <w:t>从文化角度分析，“向着”还蕴含了中华民族对于理想和目标持之以恒追求的精神特质。在中国传统文化中，人们崇尚通过不断的努力和奋斗去实现个人价值和社会贡献。这种精神在许多成语和名言警句中都有所体现，如“逆水行舟，不进则退”，就形象地描述了人们必须时刻保持向前的姿态，才能达到目的。</w:t>
      </w:r>
    </w:p>
    <w:p w14:paraId="506018F2" w14:textId="77777777" w:rsidR="00375344" w:rsidRDefault="00375344">
      <w:pPr>
        <w:rPr>
          <w:rFonts w:hint="eastAsia"/>
        </w:rPr>
      </w:pPr>
    </w:p>
    <w:p w14:paraId="3B46611D" w14:textId="77777777" w:rsidR="00375344" w:rsidRDefault="00375344">
      <w:pPr>
        <w:rPr>
          <w:rFonts w:hint="eastAsia"/>
        </w:rPr>
      </w:pPr>
    </w:p>
    <w:p w14:paraId="5C328CB8" w14:textId="77777777" w:rsidR="00375344" w:rsidRDefault="00375344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14E53551" w14:textId="77777777" w:rsidR="00375344" w:rsidRDefault="00375344">
      <w:pPr>
        <w:rPr>
          <w:rFonts w:hint="eastAsia"/>
        </w:rPr>
      </w:pPr>
      <w:r>
        <w:rPr>
          <w:rFonts w:hint="eastAsia"/>
        </w:rPr>
        <w:t>对于汉语学习者来说，理解和掌握“向着”的正确用法是非常重要的。它不仅有助于提高日常交流的能力，还能更深入地理解中国文化中关于追求和坚持的价值观。同时，在写作或演讲时恰当地运用这个词语，可以使表达更加生动有力，增强说服力和感染力。</w:t>
      </w:r>
    </w:p>
    <w:p w14:paraId="4EC5E271" w14:textId="77777777" w:rsidR="00375344" w:rsidRDefault="00375344">
      <w:pPr>
        <w:rPr>
          <w:rFonts w:hint="eastAsia"/>
        </w:rPr>
      </w:pPr>
    </w:p>
    <w:p w14:paraId="712DE7E2" w14:textId="77777777" w:rsidR="00375344" w:rsidRDefault="00375344">
      <w:pPr>
        <w:rPr>
          <w:rFonts w:hint="eastAsia"/>
        </w:rPr>
      </w:pPr>
    </w:p>
    <w:p w14:paraId="08CB311F" w14:textId="77777777" w:rsidR="00375344" w:rsidRDefault="00375344">
      <w:pPr>
        <w:rPr>
          <w:rFonts w:hint="eastAsia"/>
        </w:rPr>
      </w:pPr>
      <w:r>
        <w:rPr>
          <w:rFonts w:hint="eastAsia"/>
        </w:rPr>
        <w:t>最后的总结</w:t>
      </w:r>
    </w:p>
    <w:p w14:paraId="7B11CE4A" w14:textId="77777777" w:rsidR="00375344" w:rsidRDefault="00375344">
      <w:pPr>
        <w:rPr>
          <w:rFonts w:hint="eastAsia"/>
        </w:rPr>
      </w:pPr>
      <w:r>
        <w:rPr>
          <w:rFonts w:hint="eastAsia"/>
        </w:rPr>
        <w:t>“向着”的拼音虽然简单，但它背后所蕴含的意义却非常深远。无论是表达个人追求还是反映社会价值观，都扮演着不可或缺的角色。希望每位汉语使用者都能善用这个词汇，让它成为连接心灵与梦想之间的桥梁，共同向着光明的未来迈进。</w:t>
      </w:r>
    </w:p>
    <w:p w14:paraId="7CB3091A" w14:textId="77777777" w:rsidR="00375344" w:rsidRDefault="00375344">
      <w:pPr>
        <w:rPr>
          <w:rFonts w:hint="eastAsia"/>
        </w:rPr>
      </w:pPr>
    </w:p>
    <w:p w14:paraId="3C30DA13" w14:textId="77777777" w:rsidR="00375344" w:rsidRDefault="00375344">
      <w:pPr>
        <w:rPr>
          <w:rFonts w:hint="eastAsia"/>
        </w:rPr>
      </w:pPr>
    </w:p>
    <w:p w14:paraId="3C2BEEFE" w14:textId="77777777" w:rsidR="00375344" w:rsidRDefault="003753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75301" w14:textId="392ADB4D" w:rsidR="007D529A" w:rsidRDefault="007D529A"/>
    <w:sectPr w:rsidR="007D5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29A"/>
    <w:rsid w:val="00375344"/>
    <w:rsid w:val="007D529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75E51-8C7C-4799-9351-AF5CC896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