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57AA" w14:textId="77777777" w:rsidR="00C7659C" w:rsidRDefault="00C7659C">
      <w:pPr>
        <w:rPr>
          <w:rFonts w:hint="eastAsia"/>
        </w:rPr>
      </w:pPr>
    </w:p>
    <w:p w14:paraId="7EE97039" w14:textId="77777777" w:rsidR="00C7659C" w:rsidRDefault="00C7659C">
      <w:pPr>
        <w:rPr>
          <w:rFonts w:hint="eastAsia"/>
        </w:rPr>
      </w:pPr>
      <w:r>
        <w:rPr>
          <w:rFonts w:hint="eastAsia"/>
        </w:rPr>
        <w:t>向日葵远程控制的拼音</w:t>
      </w:r>
    </w:p>
    <w:p w14:paraId="314F9034" w14:textId="77777777" w:rsidR="00C7659C" w:rsidRDefault="00C7659C">
      <w:pPr>
        <w:rPr>
          <w:rFonts w:hint="eastAsia"/>
        </w:rPr>
      </w:pPr>
      <w:r>
        <w:rPr>
          <w:rFonts w:hint="eastAsia"/>
        </w:rPr>
        <w:t>向日葵远程控制软件，其拼音为“xiàng rì kuí yuǎn chéng kòng zhì”，是一款由贝锐科技推出的远程桌面控制工具。它允许用户通过互联网或局域网对计算机进行远程访问和管理，无论身处何地都能轻松操控远端设备。</w:t>
      </w:r>
    </w:p>
    <w:p w14:paraId="64E87133" w14:textId="77777777" w:rsidR="00C7659C" w:rsidRDefault="00C7659C">
      <w:pPr>
        <w:rPr>
          <w:rFonts w:hint="eastAsia"/>
        </w:rPr>
      </w:pPr>
    </w:p>
    <w:p w14:paraId="2683C964" w14:textId="77777777" w:rsidR="00C7659C" w:rsidRDefault="00C7659C">
      <w:pPr>
        <w:rPr>
          <w:rFonts w:hint="eastAsia"/>
        </w:rPr>
      </w:pPr>
    </w:p>
    <w:p w14:paraId="159B34C1" w14:textId="77777777" w:rsidR="00C7659C" w:rsidRDefault="00C7659C">
      <w:pPr>
        <w:rPr>
          <w:rFonts w:hint="eastAsia"/>
        </w:rPr>
      </w:pPr>
      <w:r>
        <w:rPr>
          <w:rFonts w:hint="eastAsia"/>
        </w:rPr>
        <w:t>方便快捷的连接方式</w:t>
      </w:r>
    </w:p>
    <w:p w14:paraId="67C68DDD" w14:textId="77777777" w:rsidR="00C7659C" w:rsidRDefault="00C7659C">
      <w:pPr>
        <w:rPr>
          <w:rFonts w:hint="eastAsia"/>
        </w:rPr>
      </w:pPr>
      <w:r>
        <w:rPr>
          <w:rFonts w:hint="eastAsia"/>
        </w:rPr>
        <w:t>使用向日葵远程控制非常简单，只需在两台设备上安装该软件，并登录同一个账号，即可实现快速配对与连接。无论是Windows、macOS、Linux还是移动平台如Android和iOS，向日葵都提供了相应的客户端应用，确保了跨平台操作的无缝衔接。向日葵还支持硬件设备，例如智能插座等，进一步扩展了它的实用性。</w:t>
      </w:r>
    </w:p>
    <w:p w14:paraId="177A6646" w14:textId="77777777" w:rsidR="00C7659C" w:rsidRDefault="00C7659C">
      <w:pPr>
        <w:rPr>
          <w:rFonts w:hint="eastAsia"/>
        </w:rPr>
      </w:pPr>
    </w:p>
    <w:p w14:paraId="4CECFBE1" w14:textId="77777777" w:rsidR="00C7659C" w:rsidRDefault="00C7659C">
      <w:pPr>
        <w:rPr>
          <w:rFonts w:hint="eastAsia"/>
        </w:rPr>
      </w:pPr>
    </w:p>
    <w:p w14:paraId="06F3686C" w14:textId="77777777" w:rsidR="00C7659C" w:rsidRDefault="00C7659C">
      <w:pPr>
        <w:rPr>
          <w:rFonts w:hint="eastAsia"/>
        </w:rPr>
      </w:pPr>
      <w:r>
        <w:rPr>
          <w:rFonts w:hint="eastAsia"/>
        </w:rPr>
        <w:t>安全可靠的性能保障</w:t>
      </w:r>
    </w:p>
    <w:p w14:paraId="7E536294" w14:textId="77777777" w:rsidR="00C7659C" w:rsidRDefault="00C7659C">
      <w:pPr>
        <w:rPr>
          <w:rFonts w:hint="eastAsia"/>
        </w:rPr>
      </w:pPr>
      <w:r>
        <w:rPr>
          <w:rFonts w:hint="eastAsia"/>
        </w:rPr>
        <w:t>安全性是向日葵远程控制软件的一大亮点。所有数据传输均采用SSL/TLS加密技术，确保用户的每一次远程会话都是私密且安全的。同时，软件内置了多种身份验证机制，如密码保护、动态口令等，有效防止未经授权的访问。向日葵团队还定期进行安全审查和更新，以应对新出现的安全威胁。</w:t>
      </w:r>
    </w:p>
    <w:p w14:paraId="0E287372" w14:textId="77777777" w:rsidR="00C7659C" w:rsidRDefault="00C7659C">
      <w:pPr>
        <w:rPr>
          <w:rFonts w:hint="eastAsia"/>
        </w:rPr>
      </w:pPr>
    </w:p>
    <w:p w14:paraId="28AD4BC0" w14:textId="77777777" w:rsidR="00C7659C" w:rsidRDefault="00C7659C">
      <w:pPr>
        <w:rPr>
          <w:rFonts w:hint="eastAsia"/>
        </w:rPr>
      </w:pPr>
    </w:p>
    <w:p w14:paraId="7B9040EE" w14:textId="77777777" w:rsidR="00C7659C" w:rsidRDefault="00C7659C">
      <w:pPr>
        <w:rPr>
          <w:rFonts w:hint="eastAsia"/>
        </w:rPr>
      </w:pPr>
      <w:r>
        <w:rPr>
          <w:rFonts w:hint="eastAsia"/>
        </w:rPr>
        <w:t>丰富的功能集</w:t>
      </w:r>
    </w:p>
    <w:p w14:paraId="299119FE" w14:textId="77777777" w:rsidR="00C7659C" w:rsidRDefault="00C7659C">
      <w:pPr>
        <w:rPr>
          <w:rFonts w:hint="eastAsia"/>
        </w:rPr>
      </w:pPr>
      <w:r>
        <w:rPr>
          <w:rFonts w:hint="eastAsia"/>
        </w:rPr>
        <w:t>除了基础的远程桌面功能外，向日葵还提供了一系列高级特性来满足不同用户的需求。例如，文件传输功能让用户能够轻松在本地和远程计算机之间交换文件；屏幕录像功能则可用于记录远程会话过程，适合用于教学演示或者故障排查。向日葵还支持远程CMD命令行操作，这对于IT专业人员来说尤为有用。</w:t>
      </w:r>
    </w:p>
    <w:p w14:paraId="721E6AB1" w14:textId="77777777" w:rsidR="00C7659C" w:rsidRDefault="00C7659C">
      <w:pPr>
        <w:rPr>
          <w:rFonts w:hint="eastAsia"/>
        </w:rPr>
      </w:pPr>
    </w:p>
    <w:p w14:paraId="77867102" w14:textId="77777777" w:rsidR="00C7659C" w:rsidRDefault="00C7659C">
      <w:pPr>
        <w:rPr>
          <w:rFonts w:hint="eastAsia"/>
        </w:rPr>
      </w:pPr>
    </w:p>
    <w:p w14:paraId="4FD04213" w14:textId="77777777" w:rsidR="00C7659C" w:rsidRDefault="00C7659C">
      <w:pPr>
        <w:rPr>
          <w:rFonts w:hint="eastAsia"/>
        </w:rPr>
      </w:pPr>
      <w:r>
        <w:rPr>
          <w:rFonts w:hint="eastAsia"/>
        </w:rPr>
        <w:t>应用场景广泛</w:t>
      </w:r>
    </w:p>
    <w:p w14:paraId="6DE2C28E" w14:textId="77777777" w:rsidR="00C7659C" w:rsidRDefault="00C7659C">
      <w:pPr>
        <w:rPr>
          <w:rFonts w:hint="eastAsia"/>
        </w:rPr>
      </w:pPr>
      <w:r>
        <w:rPr>
          <w:rFonts w:hint="eastAsia"/>
        </w:rPr>
        <w:t>向日葵远程控制适用于各种场景。对于企业用户而言，它可以作为IT支持工具，帮助技术人员远程解决员工电脑问题，提高工作效率。家庭用户则可以利用它来协助家人解决技术难题，或是远程监控家中情况。教育领域里，教师可以通过向日葵对学生电脑进行远程指导，促进在线学习的效果。</w:t>
      </w:r>
    </w:p>
    <w:p w14:paraId="78D811DF" w14:textId="77777777" w:rsidR="00C7659C" w:rsidRDefault="00C7659C">
      <w:pPr>
        <w:rPr>
          <w:rFonts w:hint="eastAsia"/>
        </w:rPr>
      </w:pPr>
    </w:p>
    <w:p w14:paraId="73512FCC" w14:textId="77777777" w:rsidR="00C7659C" w:rsidRDefault="00C7659C">
      <w:pPr>
        <w:rPr>
          <w:rFonts w:hint="eastAsia"/>
        </w:rPr>
      </w:pPr>
    </w:p>
    <w:p w14:paraId="7BA2700C" w14:textId="77777777" w:rsidR="00C7659C" w:rsidRDefault="00C7659C">
      <w:pPr>
        <w:rPr>
          <w:rFonts w:hint="eastAsia"/>
        </w:rPr>
      </w:pPr>
      <w:r>
        <w:rPr>
          <w:rFonts w:hint="eastAsia"/>
        </w:rPr>
        <w:t>用户体验与服务支持</w:t>
      </w:r>
    </w:p>
    <w:p w14:paraId="6586AC08" w14:textId="77777777" w:rsidR="00C7659C" w:rsidRDefault="00C7659C">
      <w:pPr>
        <w:rPr>
          <w:rFonts w:hint="eastAsia"/>
        </w:rPr>
      </w:pPr>
      <w:r>
        <w:rPr>
          <w:rFonts w:hint="eastAsia"/>
        </w:rPr>
        <w:t>向日葵注重用户体验，界面设计简洁直观，易于上手。同时，官方提供了详尽的帮助文档和技术支持服务，确保用户在遇到问题时能够得到及时有效的帮助。无论是个人用户还是企业客户，都能从向日葵获得稳定可靠的服务体验。</w:t>
      </w:r>
    </w:p>
    <w:p w14:paraId="7EF27FF7" w14:textId="77777777" w:rsidR="00C7659C" w:rsidRDefault="00C7659C">
      <w:pPr>
        <w:rPr>
          <w:rFonts w:hint="eastAsia"/>
        </w:rPr>
      </w:pPr>
    </w:p>
    <w:p w14:paraId="5ED0E6BE" w14:textId="77777777" w:rsidR="00C7659C" w:rsidRDefault="00C76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274B" w14:textId="38242CA1" w:rsidR="00B144B5" w:rsidRDefault="00B144B5"/>
    <w:sectPr w:rsidR="00B1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5"/>
    <w:rsid w:val="00B144B5"/>
    <w:rsid w:val="00B34D22"/>
    <w:rsid w:val="00C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B92F-0E48-4E86-9F9D-4A6308C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