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16460" w14:textId="77777777" w:rsidR="000F270C" w:rsidRDefault="000F270C">
      <w:pPr>
        <w:rPr>
          <w:rFonts w:hint="eastAsia"/>
        </w:rPr>
      </w:pPr>
    </w:p>
    <w:p w14:paraId="61DD8D53" w14:textId="77777777" w:rsidR="000F270C" w:rsidRDefault="000F270C">
      <w:pPr>
        <w:rPr>
          <w:rFonts w:hint="eastAsia"/>
        </w:rPr>
      </w:pPr>
      <w:r>
        <w:rPr>
          <w:rFonts w:hint="eastAsia"/>
        </w:rPr>
        <w:t>吆喝和踪迹的拼音</w:t>
      </w:r>
    </w:p>
    <w:p w14:paraId="4F0B9E88" w14:textId="77777777" w:rsidR="000F270C" w:rsidRDefault="000F270C">
      <w:pPr>
        <w:rPr>
          <w:rFonts w:hint="eastAsia"/>
        </w:rPr>
      </w:pPr>
      <w:r>
        <w:rPr>
          <w:rFonts w:hint="eastAsia"/>
        </w:rPr>
        <w:t>吆喝（yāo he）与踪迹（zōng jì），这两个词语虽然看似简单，但背后蕴含的文化意义和社会价值却非常丰富。从传统市场里的叫卖声到现代城市中人们的日常轨迹，它们不仅是汉语中的普通词汇，更是连接过去与现在、东方与西方文化的桥梁。</w:t>
      </w:r>
    </w:p>
    <w:p w14:paraId="6B78F681" w14:textId="77777777" w:rsidR="000F270C" w:rsidRDefault="000F270C">
      <w:pPr>
        <w:rPr>
          <w:rFonts w:hint="eastAsia"/>
        </w:rPr>
      </w:pPr>
    </w:p>
    <w:p w14:paraId="78F58819" w14:textId="77777777" w:rsidR="000F270C" w:rsidRDefault="000F270C">
      <w:pPr>
        <w:rPr>
          <w:rFonts w:hint="eastAsia"/>
        </w:rPr>
      </w:pPr>
    </w:p>
    <w:p w14:paraId="1F3335D3" w14:textId="77777777" w:rsidR="000F270C" w:rsidRDefault="000F270C">
      <w:pPr>
        <w:rPr>
          <w:rFonts w:hint="eastAsia"/>
        </w:rPr>
      </w:pPr>
      <w:r>
        <w:rPr>
          <w:rFonts w:hint="eastAsia"/>
        </w:rPr>
        <w:t>吆喝的历史渊源</w:t>
      </w:r>
    </w:p>
    <w:p w14:paraId="70FD7818" w14:textId="77777777" w:rsidR="000F270C" w:rsidRDefault="000F270C">
      <w:pPr>
        <w:rPr>
          <w:rFonts w:hint="eastAsia"/>
        </w:rPr>
      </w:pPr>
      <w:r>
        <w:rPr>
          <w:rFonts w:hint="eastAsia"/>
        </w:rPr>
        <w:t>吆喝作为传统的叫卖方式，其历史可以追溯到古代市集。在没有扩音设备的时代，商贩们通过独特的嗓音和节奏来吸引顾客。这种口头广告不仅传达了商品的信息，还体现了地域特色和个人风格。随着时代的发展，吆喝逐渐成为一种民间艺术形式，反映了不同地区的文化习俗和社会风貌。</w:t>
      </w:r>
    </w:p>
    <w:p w14:paraId="44F89B36" w14:textId="77777777" w:rsidR="000F270C" w:rsidRDefault="000F270C">
      <w:pPr>
        <w:rPr>
          <w:rFonts w:hint="eastAsia"/>
        </w:rPr>
      </w:pPr>
    </w:p>
    <w:p w14:paraId="649C349D" w14:textId="77777777" w:rsidR="000F270C" w:rsidRDefault="000F270C">
      <w:pPr>
        <w:rPr>
          <w:rFonts w:hint="eastAsia"/>
        </w:rPr>
      </w:pPr>
    </w:p>
    <w:p w14:paraId="7CCD5E9A" w14:textId="77777777" w:rsidR="000F270C" w:rsidRDefault="000F270C">
      <w:pPr>
        <w:rPr>
          <w:rFonts w:hint="eastAsia"/>
        </w:rPr>
      </w:pPr>
      <w:r>
        <w:rPr>
          <w:rFonts w:hint="eastAsia"/>
        </w:rPr>
        <w:t>踪迹的意义演变</w:t>
      </w:r>
    </w:p>
    <w:p w14:paraId="0DFBCA74" w14:textId="77777777" w:rsidR="000F270C" w:rsidRDefault="000F270C">
      <w:pPr>
        <w:rPr>
          <w:rFonts w:hint="eastAsia"/>
        </w:rPr>
      </w:pPr>
      <w:r>
        <w:rPr>
          <w:rFonts w:hint="eastAsia"/>
        </w:rPr>
        <w:t>踪迹一词最早出现在古典文学作品中，用来描述人物或动物留下的足迹。随着时间的推移，它的含义逐渐扩展，包括了所有可追踪的迹象或线索。在现代社会，“踪迹”不仅仅指物理上的痕迹，也涵盖了数字世界中的数据流和个人活动记录。这一变化反映了人类社会从农业文明向信息时代的转变。</w:t>
      </w:r>
    </w:p>
    <w:p w14:paraId="7EFE5158" w14:textId="77777777" w:rsidR="000F270C" w:rsidRDefault="000F270C">
      <w:pPr>
        <w:rPr>
          <w:rFonts w:hint="eastAsia"/>
        </w:rPr>
      </w:pPr>
    </w:p>
    <w:p w14:paraId="3F0E9D43" w14:textId="77777777" w:rsidR="000F270C" w:rsidRDefault="000F270C">
      <w:pPr>
        <w:rPr>
          <w:rFonts w:hint="eastAsia"/>
        </w:rPr>
      </w:pPr>
    </w:p>
    <w:p w14:paraId="4992F8E1" w14:textId="77777777" w:rsidR="000F270C" w:rsidRDefault="000F270C">
      <w:pPr>
        <w:rPr>
          <w:rFonts w:hint="eastAsia"/>
        </w:rPr>
      </w:pPr>
      <w:r>
        <w:rPr>
          <w:rFonts w:hint="eastAsia"/>
        </w:rPr>
        <w:t>吆喝与现代营销</w:t>
      </w:r>
    </w:p>
    <w:p w14:paraId="33B8D575" w14:textId="77777777" w:rsidR="000F270C" w:rsidRDefault="000F270C">
      <w:pPr>
        <w:rPr>
          <w:rFonts w:hint="eastAsia"/>
        </w:rPr>
      </w:pPr>
      <w:r>
        <w:rPr>
          <w:rFonts w:hint="eastAsia"/>
        </w:rPr>
        <w:t>尽管现代营销手段日益多样化，但吆喝作为一种古老的促销方式仍然具有其独特魅力。许多地方的夜市、庙会上，依然可以看到老式吆喝的身影。同时，一些商家也将吆喝元素融入到广告宣传中，以此唤起消费者对传统文化的记忆和情感共鸣。在线平台上，也有不少创作者通过模仿传统吆喝声吸引粉丝关注。</w:t>
      </w:r>
    </w:p>
    <w:p w14:paraId="751B2C9C" w14:textId="77777777" w:rsidR="000F270C" w:rsidRDefault="000F270C">
      <w:pPr>
        <w:rPr>
          <w:rFonts w:hint="eastAsia"/>
        </w:rPr>
      </w:pPr>
    </w:p>
    <w:p w14:paraId="3373EF54" w14:textId="77777777" w:rsidR="000F270C" w:rsidRDefault="000F270C">
      <w:pPr>
        <w:rPr>
          <w:rFonts w:hint="eastAsia"/>
        </w:rPr>
      </w:pPr>
    </w:p>
    <w:p w14:paraId="05558F8F" w14:textId="77777777" w:rsidR="000F270C" w:rsidRDefault="000F270C">
      <w:pPr>
        <w:rPr>
          <w:rFonts w:hint="eastAsia"/>
        </w:rPr>
      </w:pPr>
      <w:r>
        <w:rPr>
          <w:rFonts w:hint="eastAsia"/>
        </w:rPr>
        <w:t>踪迹在数字化时代的应用</w:t>
      </w:r>
    </w:p>
    <w:p w14:paraId="11B0F335" w14:textId="77777777" w:rsidR="000F270C" w:rsidRDefault="000F270C">
      <w:pPr>
        <w:rPr>
          <w:rFonts w:hint="eastAsia"/>
        </w:rPr>
      </w:pPr>
      <w:r>
        <w:rPr>
          <w:rFonts w:hint="eastAsia"/>
        </w:rPr>
        <w:t>进入数字化时代，踪迹的概念得到了前所未有的扩展。人们在网络空间里留下的每一</w:t>
      </w:r>
      <w:r>
        <w:rPr>
          <w:rFonts w:hint="eastAsia"/>
        </w:rPr>
        <w:lastRenderedPageBreak/>
        <w:t>个点击、每一次搜索都构成了个人的“数字踪迹”。这些信息对于企业来说是宝贵的资源，可以帮助他们更好地理解用户需求，优化产品和服务。然而，这也引发了关于隐私保护和技术伦理的新讨论。</w:t>
      </w:r>
    </w:p>
    <w:p w14:paraId="58C8DA69" w14:textId="77777777" w:rsidR="000F270C" w:rsidRDefault="000F270C">
      <w:pPr>
        <w:rPr>
          <w:rFonts w:hint="eastAsia"/>
        </w:rPr>
      </w:pPr>
    </w:p>
    <w:p w14:paraId="5A9F3A74" w14:textId="77777777" w:rsidR="000F270C" w:rsidRDefault="000F270C">
      <w:pPr>
        <w:rPr>
          <w:rFonts w:hint="eastAsia"/>
        </w:rPr>
      </w:pPr>
    </w:p>
    <w:p w14:paraId="70587EBA" w14:textId="77777777" w:rsidR="000F270C" w:rsidRDefault="000F270C">
      <w:pPr>
        <w:rPr>
          <w:rFonts w:hint="eastAsia"/>
        </w:rPr>
      </w:pPr>
      <w:r>
        <w:rPr>
          <w:rFonts w:hint="eastAsia"/>
        </w:rPr>
        <w:t>最后的总结</w:t>
      </w:r>
    </w:p>
    <w:p w14:paraId="6ED45CD3" w14:textId="77777777" w:rsidR="000F270C" w:rsidRDefault="000F270C">
      <w:pPr>
        <w:rPr>
          <w:rFonts w:hint="eastAsia"/>
        </w:rPr>
      </w:pPr>
      <w:r>
        <w:rPr>
          <w:rFonts w:hint="eastAsia"/>
        </w:rPr>
        <w:t>通过对吆喝和踪迹这两个概念的探讨，我们不仅能够了解到汉语语言的魅力，还能窥见社会发展变迁的脉络。无论是传统吆喝还是现代踪迹，它们都是人类智慧的结晶，值得我们深入研究和传承。</w:t>
      </w:r>
    </w:p>
    <w:p w14:paraId="08F29728" w14:textId="77777777" w:rsidR="000F270C" w:rsidRDefault="000F270C">
      <w:pPr>
        <w:rPr>
          <w:rFonts w:hint="eastAsia"/>
        </w:rPr>
      </w:pPr>
    </w:p>
    <w:p w14:paraId="002EB7CA" w14:textId="77777777" w:rsidR="000F270C" w:rsidRDefault="000F270C">
      <w:pPr>
        <w:rPr>
          <w:rFonts w:hint="eastAsia"/>
        </w:rPr>
      </w:pPr>
    </w:p>
    <w:p w14:paraId="072B9C09" w14:textId="77777777" w:rsidR="000F270C" w:rsidRDefault="000F27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0C2DA" w14:textId="1B4D7FC6" w:rsidR="00E16AE8" w:rsidRDefault="00E16AE8"/>
    <w:sectPr w:rsidR="00E16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E8"/>
    <w:rsid w:val="000F270C"/>
    <w:rsid w:val="00B34D22"/>
    <w:rsid w:val="00E1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8D70E-8971-4CF4-BE6B-A8F5AA30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