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CB427" w14:textId="77777777" w:rsidR="00A60692" w:rsidRDefault="00A60692">
      <w:pPr>
        <w:rPr>
          <w:rFonts w:hint="eastAsia"/>
        </w:rPr>
      </w:pPr>
      <w:r>
        <w:rPr>
          <w:rFonts w:hint="eastAsia"/>
        </w:rPr>
        <w:t>司马懿的法语拼写</w:t>
      </w:r>
    </w:p>
    <w:p w14:paraId="0E2DDB1C" w14:textId="77777777" w:rsidR="00A60692" w:rsidRDefault="00A60692">
      <w:pPr>
        <w:rPr>
          <w:rFonts w:hint="eastAsia"/>
        </w:rPr>
      </w:pPr>
      <w:r>
        <w:rPr>
          <w:rFonts w:hint="eastAsia"/>
        </w:rPr>
        <w:t>在中国历史上，三国时期是一个英雄辈出的时代，其中司马懿以其深邃的政治智慧和军事才能著称。当我们谈论到将中国历史人物的名字翻译成外语时，特别是法语，这不仅仅是简单的语言转换，更涉及到文化、历史背景的理解以及如何准确地传达原名的含义和发音。司马懿在法语中的拼写通常为"Sima Yi"。虽然这种拼音方式看起来与英文相似，但值得注意的是，在法语中对于外来词有其独特的处理方式。</w:t>
      </w:r>
    </w:p>
    <w:p w14:paraId="53785BAA" w14:textId="77777777" w:rsidR="00A60692" w:rsidRDefault="00A60692">
      <w:pPr>
        <w:rPr>
          <w:rFonts w:hint="eastAsia"/>
        </w:rPr>
      </w:pPr>
    </w:p>
    <w:p w14:paraId="762C69EB" w14:textId="77777777" w:rsidR="00A60692" w:rsidRDefault="00A60692">
      <w:pPr>
        <w:rPr>
          <w:rFonts w:hint="eastAsia"/>
        </w:rPr>
      </w:pPr>
      <w:r>
        <w:rPr>
          <w:rFonts w:hint="eastAsia"/>
        </w:rPr>
        <w:t>从汉字到罗马字母的转变</w:t>
      </w:r>
    </w:p>
    <w:p w14:paraId="4B182588" w14:textId="77777777" w:rsidR="00A60692" w:rsidRDefault="00A60692">
      <w:pPr>
        <w:rPr>
          <w:rFonts w:hint="eastAsia"/>
        </w:rPr>
      </w:pPr>
      <w:r>
        <w:rPr>
          <w:rFonts w:hint="eastAsia"/>
        </w:rPr>
        <w:t>将中文名字转化为罗马字母形式的过程称为“拼音化”，而这一过程并非一蹴而就。司马懿作为魏国的重要谋士和后来晋朝的实际奠基者，其名字的拼音化需遵循汉语拼音规则。然而，在法语环境中使用时，还需要考虑法语特有的语音系统及其对非本土词汇的习惯性调整。例如，汉语拼音中的"Yi"在法语里可能会被读作[i]音，这与汉语中的实际发音略有不同。</w:t>
      </w:r>
    </w:p>
    <w:p w14:paraId="48E601EC" w14:textId="77777777" w:rsidR="00A60692" w:rsidRDefault="00A60692">
      <w:pPr>
        <w:rPr>
          <w:rFonts w:hint="eastAsia"/>
        </w:rPr>
      </w:pPr>
    </w:p>
    <w:p w14:paraId="6CE2AB8E" w14:textId="77777777" w:rsidR="00A60692" w:rsidRDefault="00A60692">
      <w:pPr>
        <w:rPr>
          <w:rFonts w:hint="eastAsia"/>
        </w:rPr>
      </w:pPr>
      <w:r>
        <w:rPr>
          <w:rFonts w:hint="eastAsia"/>
        </w:rPr>
        <w:t>文化差异与名称适应</w:t>
      </w:r>
    </w:p>
    <w:p w14:paraId="6A3D6640" w14:textId="77777777" w:rsidR="00A60692" w:rsidRDefault="00A60692">
      <w:pPr>
        <w:rPr>
          <w:rFonts w:hint="eastAsia"/>
        </w:rPr>
      </w:pPr>
      <w:r>
        <w:rPr>
          <w:rFonts w:hint="eastAsia"/>
        </w:rPr>
        <w:t>当把一个具有深厚文化底蕴的名字如司马懿介绍给说法语的人群时，除了确保拼写的准确性之外，理解并尊重两种文化间的差异也至关重要。在某些情况下，为了便于外国读者更好地理解和记忆，可能会采用一些变通的方法，比如增加解释性的脚注或是提供近似的法语发音指南。这样做不仅有助于跨越语言障碍，还能促进不同文化之间的相互了解。</w:t>
      </w:r>
    </w:p>
    <w:p w14:paraId="23743982" w14:textId="77777777" w:rsidR="00A60692" w:rsidRDefault="00A60692">
      <w:pPr>
        <w:rPr>
          <w:rFonts w:hint="eastAsia"/>
        </w:rPr>
      </w:pPr>
    </w:p>
    <w:p w14:paraId="6904F66C" w14:textId="77777777" w:rsidR="00A60692" w:rsidRDefault="00A60692">
      <w:pPr>
        <w:rPr>
          <w:rFonts w:hint="eastAsia"/>
        </w:rPr>
      </w:pPr>
      <w:r>
        <w:rPr>
          <w:rFonts w:hint="eastAsia"/>
        </w:rPr>
        <w:t>司马懿形象在西方世界的传播</w:t>
      </w:r>
    </w:p>
    <w:p w14:paraId="6E4C805D" w14:textId="77777777" w:rsidR="00A60692" w:rsidRDefault="00A60692">
      <w:pPr>
        <w:rPr>
          <w:rFonts w:hint="eastAsia"/>
        </w:rPr>
      </w:pPr>
      <w:r>
        <w:rPr>
          <w:rFonts w:hint="eastAsia"/>
        </w:rPr>
        <w:t>随着中国文化在全球范围内的影响力日益增强，越来越多的历史人物开始走进国际视野。司马懿作为一个复杂而又极具魅力的角色，他的故事通过文学作品、电视剧等多种形式被介绍到了世界各地包括法语区。尽管直接翻译名字是让当地观众认识这位伟大战略家的第一步，但真正让角色活起来，则依赖于后续的文化交流与深度解读。</w:t>
      </w:r>
    </w:p>
    <w:p w14:paraId="046E380C" w14:textId="77777777" w:rsidR="00A60692" w:rsidRDefault="00A60692">
      <w:pPr>
        <w:rPr>
          <w:rFonts w:hint="eastAsia"/>
        </w:rPr>
      </w:pPr>
    </w:p>
    <w:p w14:paraId="358F3C8C" w14:textId="77777777" w:rsidR="00A60692" w:rsidRDefault="00A60692">
      <w:pPr>
        <w:rPr>
          <w:rFonts w:hint="eastAsia"/>
        </w:rPr>
      </w:pPr>
      <w:r>
        <w:rPr>
          <w:rFonts w:hint="eastAsia"/>
        </w:rPr>
        <w:t>最后的总结</w:t>
      </w:r>
    </w:p>
    <w:p w14:paraId="151F9970" w14:textId="77777777" w:rsidR="00A60692" w:rsidRDefault="00A60692">
      <w:pPr>
        <w:rPr>
          <w:rFonts w:hint="eastAsia"/>
        </w:rPr>
      </w:pPr>
      <w:r>
        <w:rPr>
          <w:rFonts w:hint="eastAsia"/>
        </w:rPr>
        <w:t>司马懿在法语中的拼写"Sima Yi"不仅是语言转换的结果，更是东西方文化交流的一个缩影。它提醒我们，在全球化背景下，保持开放的心态去接纳和理解不同的文化表达方式是多么重要。同时，这也鼓励我们在探索世界的过程中，不断寻找连接彼此的最佳途径。</w:t>
      </w:r>
    </w:p>
    <w:p w14:paraId="64B91827" w14:textId="77777777" w:rsidR="00A60692" w:rsidRDefault="00A60692">
      <w:pPr>
        <w:rPr>
          <w:rFonts w:hint="eastAsia"/>
        </w:rPr>
      </w:pPr>
    </w:p>
    <w:p w14:paraId="5FEFEB1D" w14:textId="77777777" w:rsidR="00A60692" w:rsidRDefault="00A60692">
      <w:pPr>
        <w:rPr>
          <w:rFonts w:hint="eastAsia"/>
        </w:rPr>
      </w:pPr>
    </w:p>
    <w:p w14:paraId="4AD7F12E" w14:textId="77777777" w:rsidR="00A60692" w:rsidRDefault="00A606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13623" w14:textId="121BAD67" w:rsidR="00A017AD" w:rsidRDefault="00A017AD"/>
    <w:sectPr w:rsidR="00A01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AD"/>
    <w:rsid w:val="00A017AD"/>
    <w:rsid w:val="00A6069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60AE4-1179-4BED-8FA0-5FFE53D9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