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4902" w14:textId="77777777" w:rsidR="001D03F2" w:rsidRDefault="001D03F2">
      <w:pPr>
        <w:rPr>
          <w:rFonts w:hint="eastAsia"/>
        </w:rPr>
      </w:pPr>
      <w:r>
        <w:rPr>
          <w:rFonts w:hint="eastAsia"/>
        </w:rPr>
        <w:t>司马光人名拼写规则</w:t>
      </w:r>
    </w:p>
    <w:p w14:paraId="72323000" w14:textId="77777777" w:rsidR="001D03F2" w:rsidRDefault="001D03F2">
      <w:pPr>
        <w:rPr>
          <w:rFonts w:hint="eastAsia"/>
        </w:rPr>
      </w:pPr>
      <w:r>
        <w:rPr>
          <w:rFonts w:hint="eastAsia"/>
        </w:rPr>
        <w:t>在中国历史的长河中，司马光是一位不可多得的政治家、史学家与文学家。他生活在北宋时期，其贡献不仅限于编撰了《资治通鉴》这部重要的历史著作，还在政治和文化领域留下了深远的影响。然而，当我们讨论“司马光”这个名字时，我们实际上触及到了中国姓名文化和汉语拼音拼写规则的一个有趣话题。</w:t>
      </w:r>
    </w:p>
    <w:p w14:paraId="62D09635" w14:textId="77777777" w:rsidR="001D03F2" w:rsidRDefault="001D03F2">
      <w:pPr>
        <w:rPr>
          <w:rFonts w:hint="eastAsia"/>
        </w:rPr>
      </w:pPr>
    </w:p>
    <w:p w14:paraId="06F34781" w14:textId="77777777" w:rsidR="001D03F2" w:rsidRDefault="001D03F2">
      <w:pPr>
        <w:rPr>
          <w:rFonts w:hint="eastAsia"/>
        </w:rPr>
      </w:pPr>
      <w:r>
        <w:rPr>
          <w:rFonts w:hint="eastAsia"/>
        </w:rPr>
        <w:t>姓氏在前，名字在后：传统的中文命名方式</w:t>
      </w:r>
    </w:p>
    <w:p w14:paraId="68E15EB0" w14:textId="77777777" w:rsidR="001D03F2" w:rsidRDefault="001D03F2">
      <w:pPr>
        <w:rPr>
          <w:rFonts w:hint="eastAsia"/>
        </w:rPr>
      </w:pPr>
      <w:r>
        <w:rPr>
          <w:rFonts w:hint="eastAsia"/>
        </w:rPr>
        <w:t>根据中国传统，一个人的名字通常由姓和名两部分组成。姓是家族传承的一部分，位于个人名字之前。对于司马光而言，“司马”是他的复姓，而“光”则是他的单字名。这种结构是中国大多数姓名的基本形式，它体现了中国社会对家族和血缘关系的重视。</w:t>
      </w:r>
    </w:p>
    <w:p w14:paraId="2D4F4C62" w14:textId="77777777" w:rsidR="001D03F2" w:rsidRDefault="001D03F2">
      <w:pPr>
        <w:rPr>
          <w:rFonts w:hint="eastAsia"/>
        </w:rPr>
      </w:pPr>
    </w:p>
    <w:p w14:paraId="58F37E57" w14:textId="77777777" w:rsidR="001D03F2" w:rsidRDefault="001D03F2">
      <w:pPr>
        <w:rPr>
          <w:rFonts w:hint="eastAsia"/>
        </w:rPr>
      </w:pPr>
      <w:r>
        <w:rPr>
          <w:rFonts w:hint="eastAsia"/>
        </w:rPr>
        <w:t>汉语拼音的引入与影响</w:t>
      </w:r>
    </w:p>
    <w:p w14:paraId="3C3318A6" w14:textId="77777777" w:rsidR="001D03F2" w:rsidRDefault="001D03F2">
      <w:pPr>
        <w:rPr>
          <w:rFonts w:hint="eastAsia"/>
        </w:rPr>
      </w:pPr>
      <w:r>
        <w:rPr>
          <w:rFonts w:hint="eastAsia"/>
        </w:rPr>
        <w:t>随着1958年中国政府正式公布了汉语拼音方案，这一套为汉字注音的标准系统逐渐成为国际上表示中文发音的主要工具。汉语拼音不仅帮助中国人学习普通话，也使得外国友人能够更准确地读出并理解中国人的名字。当使用汉语拼音来表达“司马光”的时候，它被写作“Sima Guang”。这里，“Si”对应的是“司”，“ma”对应“马”，而“Guang”则对应“光”。值得注意的是，在汉语拼音中，所有的字母都是小写的，除非是句子开头或者专有名词的第一个字母需要大写。</w:t>
      </w:r>
    </w:p>
    <w:p w14:paraId="75E28AFD" w14:textId="77777777" w:rsidR="001D03F2" w:rsidRDefault="001D03F2">
      <w:pPr>
        <w:rPr>
          <w:rFonts w:hint="eastAsia"/>
        </w:rPr>
      </w:pPr>
    </w:p>
    <w:p w14:paraId="5142F850" w14:textId="77777777" w:rsidR="001D03F2" w:rsidRDefault="001D03F2">
      <w:pPr>
        <w:rPr>
          <w:rFonts w:hint="eastAsia"/>
        </w:rPr>
      </w:pPr>
      <w:r>
        <w:rPr>
          <w:rFonts w:hint="eastAsia"/>
        </w:rPr>
        <w:t>关于复姓的特殊处理</w:t>
      </w:r>
    </w:p>
    <w:p w14:paraId="6CEA5FF4" w14:textId="77777777" w:rsidR="001D03F2" w:rsidRDefault="001D03F2">
      <w:pPr>
        <w:rPr>
          <w:rFonts w:hint="eastAsia"/>
        </w:rPr>
      </w:pPr>
      <w:r>
        <w:rPr>
          <w:rFonts w:hint="eastAsia"/>
        </w:rPr>
        <w:t>不同于单姓，“司马”是一个复姓，意味着它由两个汉字构成。在汉语拼音的拼写规则里，复姓中的每个字都应单独标注拼音，并且在两者之间加上空格或连字符，以示区分。因此，按照标准的汉语拼音书写格式，“司马”的正确拼写应该是“Si Ma”或者是“Si-Ma”。但出于简化考虑，以及考虑到国际交流的实际需求，很多情况下人们也会直接将其写成“Sima”。</w:t>
      </w:r>
    </w:p>
    <w:p w14:paraId="4326891E" w14:textId="77777777" w:rsidR="001D03F2" w:rsidRDefault="001D03F2">
      <w:pPr>
        <w:rPr>
          <w:rFonts w:hint="eastAsia"/>
        </w:rPr>
      </w:pPr>
    </w:p>
    <w:p w14:paraId="6679B281" w14:textId="77777777" w:rsidR="001D03F2" w:rsidRDefault="001D03F2">
      <w:pPr>
        <w:rPr>
          <w:rFonts w:hint="eastAsia"/>
        </w:rPr>
      </w:pPr>
      <w:r>
        <w:rPr>
          <w:rFonts w:hint="eastAsia"/>
        </w:rPr>
        <w:t>国际交流中的姓名转换</w:t>
      </w:r>
    </w:p>
    <w:p w14:paraId="6E78FA3C" w14:textId="77777777" w:rsidR="001D03F2" w:rsidRDefault="001D03F2">
      <w:pPr>
        <w:rPr>
          <w:rFonts w:hint="eastAsia"/>
        </w:rPr>
      </w:pPr>
      <w:r>
        <w:rPr>
          <w:rFonts w:hint="eastAsia"/>
        </w:rPr>
        <w:t>在全球化的今天，越来越多的中国人走出国门，参与国际事务；同时，也有更多外国人对中国文化表现出浓厚的兴趣。在这种背景下，如何正确地将中国人的名字转化为符合英语等外语习惯的形式变得尤为重要。一般而言，在英文环境中，“司马光”的名字会被翻译为“Guang Sima”或“Sima Guang”，这取决于所遵循的具体命名惯例。前者遵循了西方先名后姓的习惯，而后者则保持了中文原有的顺序。不过，由于汉语拼音已</w:t>
      </w:r>
      <w:r>
        <w:rPr>
          <w:rFonts w:hint="eastAsia"/>
        </w:rPr>
        <w:lastRenderedPageBreak/>
        <w:t>经成为一种广泛接受的标准，所以“Sima Guang”这样的写法更为常见。</w:t>
      </w:r>
    </w:p>
    <w:p w14:paraId="4A0179AD" w14:textId="77777777" w:rsidR="001D03F2" w:rsidRDefault="001D03F2">
      <w:pPr>
        <w:rPr>
          <w:rFonts w:hint="eastAsia"/>
        </w:rPr>
      </w:pPr>
    </w:p>
    <w:p w14:paraId="2FB9DC28" w14:textId="77777777" w:rsidR="001D03F2" w:rsidRDefault="001D03F2">
      <w:pPr>
        <w:rPr>
          <w:rFonts w:hint="eastAsia"/>
        </w:rPr>
      </w:pPr>
      <w:r>
        <w:rPr>
          <w:rFonts w:hint="eastAsia"/>
        </w:rPr>
        <w:t>最后的总结</w:t>
      </w:r>
    </w:p>
    <w:p w14:paraId="655327CA" w14:textId="77777777" w:rsidR="001D03F2" w:rsidRDefault="001D03F2">
      <w:pPr>
        <w:rPr>
          <w:rFonts w:hint="eastAsia"/>
        </w:rPr>
      </w:pPr>
      <w:r>
        <w:rPr>
          <w:rFonts w:hint="eastAsia"/>
        </w:rPr>
        <w:t>“司马光人名拼写规则”不仅仅反映了中国传统文化中对姓名的独特理解和尊重，同时也展示了汉语拼音作为连接中外文化交流桥梁的重要作用。正确理解和应用这些规则，有助于增进不同文化间的相互了解，促进更加和谐的国际对话。无论是对于研究中国历史文化的学者，还是想要深入了解中国的外国朋友来说，掌握好这一点都是非常有必要的。</w:t>
      </w:r>
    </w:p>
    <w:p w14:paraId="6BAD7B88" w14:textId="77777777" w:rsidR="001D03F2" w:rsidRDefault="001D03F2">
      <w:pPr>
        <w:rPr>
          <w:rFonts w:hint="eastAsia"/>
        </w:rPr>
      </w:pPr>
    </w:p>
    <w:p w14:paraId="4C871B40" w14:textId="77777777" w:rsidR="001D03F2" w:rsidRDefault="001D03F2">
      <w:pPr>
        <w:rPr>
          <w:rFonts w:hint="eastAsia"/>
        </w:rPr>
      </w:pPr>
      <w:r>
        <w:rPr>
          <w:rFonts w:hint="eastAsia"/>
        </w:rPr>
        <w:t>本文是由懂得生活网（dongdeshenghuo.com）为大家创作</w:t>
      </w:r>
    </w:p>
    <w:p w14:paraId="1E0D450E" w14:textId="79690238" w:rsidR="00452510" w:rsidRDefault="00452510"/>
    <w:sectPr w:rsidR="00452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10"/>
    <w:rsid w:val="001D03F2"/>
    <w:rsid w:val="004525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A87D-42DE-4429-89CA-1ED3C86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510"/>
    <w:rPr>
      <w:rFonts w:cstheme="majorBidi"/>
      <w:color w:val="2F5496" w:themeColor="accent1" w:themeShade="BF"/>
      <w:sz w:val="28"/>
      <w:szCs w:val="28"/>
    </w:rPr>
  </w:style>
  <w:style w:type="character" w:customStyle="1" w:styleId="50">
    <w:name w:val="标题 5 字符"/>
    <w:basedOn w:val="a0"/>
    <w:link w:val="5"/>
    <w:uiPriority w:val="9"/>
    <w:semiHidden/>
    <w:rsid w:val="00452510"/>
    <w:rPr>
      <w:rFonts w:cstheme="majorBidi"/>
      <w:color w:val="2F5496" w:themeColor="accent1" w:themeShade="BF"/>
      <w:sz w:val="24"/>
    </w:rPr>
  </w:style>
  <w:style w:type="character" w:customStyle="1" w:styleId="60">
    <w:name w:val="标题 6 字符"/>
    <w:basedOn w:val="a0"/>
    <w:link w:val="6"/>
    <w:uiPriority w:val="9"/>
    <w:semiHidden/>
    <w:rsid w:val="00452510"/>
    <w:rPr>
      <w:rFonts w:cstheme="majorBidi"/>
      <w:b/>
      <w:bCs/>
      <w:color w:val="2F5496" w:themeColor="accent1" w:themeShade="BF"/>
    </w:rPr>
  </w:style>
  <w:style w:type="character" w:customStyle="1" w:styleId="70">
    <w:name w:val="标题 7 字符"/>
    <w:basedOn w:val="a0"/>
    <w:link w:val="7"/>
    <w:uiPriority w:val="9"/>
    <w:semiHidden/>
    <w:rsid w:val="00452510"/>
    <w:rPr>
      <w:rFonts w:cstheme="majorBidi"/>
      <w:b/>
      <w:bCs/>
      <w:color w:val="595959" w:themeColor="text1" w:themeTint="A6"/>
    </w:rPr>
  </w:style>
  <w:style w:type="character" w:customStyle="1" w:styleId="80">
    <w:name w:val="标题 8 字符"/>
    <w:basedOn w:val="a0"/>
    <w:link w:val="8"/>
    <w:uiPriority w:val="9"/>
    <w:semiHidden/>
    <w:rsid w:val="00452510"/>
    <w:rPr>
      <w:rFonts w:cstheme="majorBidi"/>
      <w:color w:val="595959" w:themeColor="text1" w:themeTint="A6"/>
    </w:rPr>
  </w:style>
  <w:style w:type="character" w:customStyle="1" w:styleId="90">
    <w:name w:val="标题 9 字符"/>
    <w:basedOn w:val="a0"/>
    <w:link w:val="9"/>
    <w:uiPriority w:val="9"/>
    <w:semiHidden/>
    <w:rsid w:val="00452510"/>
    <w:rPr>
      <w:rFonts w:eastAsiaTheme="majorEastAsia" w:cstheme="majorBidi"/>
      <w:color w:val="595959" w:themeColor="text1" w:themeTint="A6"/>
    </w:rPr>
  </w:style>
  <w:style w:type="paragraph" w:styleId="a3">
    <w:name w:val="Title"/>
    <w:basedOn w:val="a"/>
    <w:next w:val="a"/>
    <w:link w:val="a4"/>
    <w:uiPriority w:val="10"/>
    <w:qFormat/>
    <w:rsid w:val="00452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510"/>
    <w:pPr>
      <w:spacing w:before="160"/>
      <w:jc w:val="center"/>
    </w:pPr>
    <w:rPr>
      <w:i/>
      <w:iCs/>
      <w:color w:val="404040" w:themeColor="text1" w:themeTint="BF"/>
    </w:rPr>
  </w:style>
  <w:style w:type="character" w:customStyle="1" w:styleId="a8">
    <w:name w:val="引用 字符"/>
    <w:basedOn w:val="a0"/>
    <w:link w:val="a7"/>
    <w:uiPriority w:val="29"/>
    <w:rsid w:val="00452510"/>
    <w:rPr>
      <w:i/>
      <w:iCs/>
      <w:color w:val="404040" w:themeColor="text1" w:themeTint="BF"/>
    </w:rPr>
  </w:style>
  <w:style w:type="paragraph" w:styleId="a9">
    <w:name w:val="List Paragraph"/>
    <w:basedOn w:val="a"/>
    <w:uiPriority w:val="34"/>
    <w:qFormat/>
    <w:rsid w:val="00452510"/>
    <w:pPr>
      <w:ind w:left="720"/>
      <w:contextualSpacing/>
    </w:pPr>
  </w:style>
  <w:style w:type="character" w:styleId="aa">
    <w:name w:val="Intense Emphasis"/>
    <w:basedOn w:val="a0"/>
    <w:uiPriority w:val="21"/>
    <w:qFormat/>
    <w:rsid w:val="00452510"/>
    <w:rPr>
      <w:i/>
      <w:iCs/>
      <w:color w:val="2F5496" w:themeColor="accent1" w:themeShade="BF"/>
    </w:rPr>
  </w:style>
  <w:style w:type="paragraph" w:styleId="ab">
    <w:name w:val="Intense Quote"/>
    <w:basedOn w:val="a"/>
    <w:next w:val="a"/>
    <w:link w:val="ac"/>
    <w:uiPriority w:val="30"/>
    <w:qFormat/>
    <w:rsid w:val="00452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510"/>
    <w:rPr>
      <w:i/>
      <w:iCs/>
      <w:color w:val="2F5496" w:themeColor="accent1" w:themeShade="BF"/>
    </w:rPr>
  </w:style>
  <w:style w:type="character" w:styleId="ad">
    <w:name w:val="Intense Reference"/>
    <w:basedOn w:val="a0"/>
    <w:uiPriority w:val="32"/>
    <w:qFormat/>
    <w:rsid w:val="00452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