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AF95A" w14:textId="77777777" w:rsidR="00E35F30" w:rsidRDefault="00E35F30">
      <w:pPr>
        <w:rPr>
          <w:rFonts w:hint="eastAsia"/>
        </w:rPr>
      </w:pPr>
      <w:r>
        <w:rPr>
          <w:rFonts w:hint="eastAsia"/>
        </w:rPr>
        <w:t>ye luo li：一部深受孩子喜爱的国产动画</w:t>
      </w:r>
    </w:p>
    <w:p w14:paraId="08822E5C" w14:textId="77777777" w:rsidR="00E35F30" w:rsidRDefault="00E35F30">
      <w:pPr>
        <w:rPr>
          <w:rFonts w:hint="eastAsia"/>
        </w:rPr>
      </w:pPr>
    </w:p>
    <w:p w14:paraId="7F3FC944" w14:textId="77777777" w:rsidR="00E35F30" w:rsidRDefault="00E35F30">
      <w:pPr>
        <w:rPr>
          <w:rFonts w:hint="eastAsia"/>
        </w:rPr>
      </w:pPr>
      <w:r>
        <w:rPr>
          <w:rFonts w:hint="eastAsia"/>
        </w:rPr>
        <w:t>“叶罗丽”是一部由国内知名动画公司制作的系列动画片，自2013年首播以来便受到了广大少年儿童的喜爱。这部作品以奇幻、冒险和成长为主题，讲述了一群拥有魔法能力的小学生与神秘的仙子们共同守护自然与人类世界的故事。其精美的画面、丰富的角色设定以及引人入胜的情节让观众沉浸其中，成为近年来国产动画领域的一颗璀璨明星。</w:t>
      </w:r>
    </w:p>
    <w:p w14:paraId="599509DB" w14:textId="77777777" w:rsidR="00E35F30" w:rsidRDefault="00E35F30">
      <w:pPr>
        <w:rPr>
          <w:rFonts w:hint="eastAsia"/>
        </w:rPr>
      </w:pPr>
    </w:p>
    <w:p w14:paraId="5653EF83" w14:textId="77777777" w:rsidR="00E35F30" w:rsidRDefault="00E35F30">
      <w:pPr>
        <w:rPr>
          <w:rFonts w:hint="eastAsia"/>
        </w:rPr>
      </w:pPr>
    </w:p>
    <w:p w14:paraId="584F0617" w14:textId="77777777" w:rsidR="00E35F30" w:rsidRDefault="00E35F30">
      <w:pPr>
        <w:rPr>
          <w:rFonts w:hint="eastAsia"/>
        </w:rPr>
      </w:pPr>
      <w:r>
        <w:rPr>
          <w:rFonts w:hint="eastAsia"/>
        </w:rPr>
        <w:t>故事背景：一个关于魔法与责任的世界</w:t>
      </w:r>
    </w:p>
    <w:p w14:paraId="02EF9FC5" w14:textId="77777777" w:rsidR="00E35F30" w:rsidRDefault="00E35F30">
      <w:pPr>
        <w:rPr>
          <w:rFonts w:hint="eastAsia"/>
        </w:rPr>
      </w:pPr>
    </w:p>
    <w:p w14:paraId="5E28BC6C" w14:textId="77777777" w:rsidR="00E35F30" w:rsidRDefault="00E35F30">
      <w:pPr>
        <w:rPr>
          <w:rFonts w:hint="eastAsia"/>
        </w:rPr>
      </w:pPr>
      <w:r>
        <w:rPr>
          <w:rFonts w:hint="eastAsia"/>
        </w:rPr>
        <w:t>在“叶罗丽”的世界中，存在着两个平行的空间——人类世界和仙境。仙境是一个充满魔法与奇迹的地方，但因为人类对自然资源的过度开发，这个美好的地方正面临危机。为了保护仙境，仙子们选择与人类签订契约，通过赋予他们魔法力量来共同对抗邪恶势力。而主角王默就是这样一个普通人，她因缘际会之下遇到了水王子，并从此踏上了一场惊险刺激的冒险旅程。</w:t>
      </w:r>
    </w:p>
    <w:p w14:paraId="0D5F9609" w14:textId="77777777" w:rsidR="00E35F30" w:rsidRDefault="00E35F30">
      <w:pPr>
        <w:rPr>
          <w:rFonts w:hint="eastAsia"/>
        </w:rPr>
      </w:pPr>
    </w:p>
    <w:p w14:paraId="03CD70EC" w14:textId="77777777" w:rsidR="00E35F30" w:rsidRDefault="00E35F30">
      <w:pPr>
        <w:rPr>
          <w:rFonts w:hint="eastAsia"/>
        </w:rPr>
      </w:pPr>
    </w:p>
    <w:p w14:paraId="53EBDEDC" w14:textId="77777777" w:rsidR="00E35F30" w:rsidRDefault="00E35F30">
      <w:pPr>
        <w:rPr>
          <w:rFonts w:hint="eastAsia"/>
        </w:rPr>
      </w:pPr>
      <w:r>
        <w:rPr>
          <w:rFonts w:hint="eastAsia"/>
        </w:rPr>
        <w:t>主要角色介绍：多样化的个性与魅力</w:t>
      </w:r>
    </w:p>
    <w:p w14:paraId="7336AB20" w14:textId="77777777" w:rsidR="00E35F30" w:rsidRDefault="00E35F30">
      <w:pPr>
        <w:rPr>
          <w:rFonts w:hint="eastAsia"/>
        </w:rPr>
      </w:pPr>
    </w:p>
    <w:p w14:paraId="7C5DD3D8" w14:textId="77777777" w:rsidR="00E35F30" w:rsidRDefault="00E35F30">
      <w:pPr>
        <w:rPr>
          <w:rFonts w:hint="eastAsia"/>
        </w:rPr>
      </w:pPr>
      <w:r>
        <w:rPr>
          <w:rFonts w:hint="eastAsia"/>
        </w:rPr>
        <w:t>王默：作为故事的核心人物之一，王默是一个善良又勇敢的女孩。虽然出身平凡，但她凭借坚定的信念和不懈的努力，在一次次挑战中成长为真正的英雄。</w:t>
      </w:r>
    </w:p>
    <w:p w14:paraId="0E88C357" w14:textId="77777777" w:rsidR="00E35F30" w:rsidRDefault="00E35F30">
      <w:pPr>
        <w:rPr>
          <w:rFonts w:hint="eastAsia"/>
        </w:rPr>
      </w:pPr>
    </w:p>
    <w:p w14:paraId="24B2D116" w14:textId="77777777" w:rsidR="00E35F30" w:rsidRDefault="00E35F30">
      <w:pPr>
        <w:rPr>
          <w:rFonts w:hint="eastAsia"/>
        </w:rPr>
      </w:pPr>
      <w:r>
        <w:rPr>
          <w:rFonts w:hint="eastAsia"/>
        </w:rPr>
        <w:t>齐娜：她是班级里的优等生，外表冷艳却内心温暖。齐娜与月公主缔结契约后，展现出强大的战斗力和智慧。</w:t>
      </w:r>
    </w:p>
    <w:p w14:paraId="165E4808" w14:textId="77777777" w:rsidR="00E35F30" w:rsidRDefault="00E35F30">
      <w:pPr>
        <w:rPr>
          <w:rFonts w:hint="eastAsia"/>
        </w:rPr>
      </w:pPr>
    </w:p>
    <w:p w14:paraId="01F34465" w14:textId="77777777" w:rsidR="00E35F30" w:rsidRDefault="00E35F30">
      <w:pPr>
        <w:rPr>
          <w:rFonts w:hint="eastAsia"/>
        </w:rPr>
      </w:pPr>
      <w:r>
        <w:rPr>
          <w:rFonts w:hint="eastAsia"/>
        </w:rPr>
        <w:t>陈露：一位温柔体贴的女生，擅长治愈系魔法，她的存在为团队注入了更多正能量。</w:t>
      </w:r>
    </w:p>
    <w:p w14:paraId="70EC5F07" w14:textId="77777777" w:rsidR="00E35F30" w:rsidRDefault="00E35F30">
      <w:pPr>
        <w:rPr>
          <w:rFonts w:hint="eastAsia"/>
        </w:rPr>
      </w:pPr>
    </w:p>
    <w:p w14:paraId="1191A677" w14:textId="77777777" w:rsidR="00E35F30" w:rsidRDefault="00E35F30">
      <w:pPr>
        <w:rPr>
          <w:rFonts w:hint="eastAsia"/>
        </w:rPr>
      </w:pPr>
      <w:r>
        <w:rPr>
          <w:rFonts w:hint="eastAsia"/>
        </w:rPr>
        <w:t>还有许多性格鲜明的角色如高泰明、舒言等人，他们各自的经历都为剧情增添了更多的亮点。</w:t>
      </w:r>
    </w:p>
    <w:p w14:paraId="2AF10893" w14:textId="77777777" w:rsidR="00E35F30" w:rsidRDefault="00E35F30">
      <w:pPr>
        <w:rPr>
          <w:rFonts w:hint="eastAsia"/>
        </w:rPr>
      </w:pPr>
    </w:p>
    <w:p w14:paraId="42416FE2" w14:textId="77777777" w:rsidR="00E35F30" w:rsidRDefault="00E35F30">
      <w:pPr>
        <w:rPr>
          <w:rFonts w:hint="eastAsia"/>
        </w:rPr>
      </w:pPr>
    </w:p>
    <w:p w14:paraId="0E53607D" w14:textId="77777777" w:rsidR="00E35F30" w:rsidRDefault="00E35F30">
      <w:pPr>
        <w:rPr>
          <w:rFonts w:hint="eastAsia"/>
        </w:rPr>
      </w:pPr>
      <w:r>
        <w:rPr>
          <w:rFonts w:hint="eastAsia"/>
        </w:rPr>
        <w:t>主题思想：传递正能量与社会责任感</w:t>
      </w:r>
    </w:p>
    <w:p w14:paraId="0B55C262" w14:textId="77777777" w:rsidR="00E35F30" w:rsidRDefault="00E35F30">
      <w:pPr>
        <w:rPr>
          <w:rFonts w:hint="eastAsia"/>
        </w:rPr>
      </w:pPr>
    </w:p>
    <w:p w14:paraId="7BF03B28" w14:textId="77777777" w:rsidR="00E35F30" w:rsidRDefault="00E35F30">
      <w:pPr>
        <w:rPr>
          <w:rFonts w:hint="eastAsia"/>
        </w:rPr>
      </w:pPr>
      <w:r>
        <w:rPr>
          <w:rFonts w:hint="eastAsia"/>
        </w:rPr>
        <w:t>“叶罗丽”不仅仅是一部娱乐性质的动画，它还蕴含着深刻的社会意义。通过展现人与自然之间的关系，作品呼吁孩子们关注环境保护问题，培养他们的责任感和使命感。同时，剧中人物面对困难时所表现出的勇气与坚持也能够激励小观众们在生活中遇到挫折时不轻言放弃。</w:t>
      </w:r>
    </w:p>
    <w:p w14:paraId="6F9DBD52" w14:textId="77777777" w:rsidR="00E35F30" w:rsidRDefault="00E35F30">
      <w:pPr>
        <w:rPr>
          <w:rFonts w:hint="eastAsia"/>
        </w:rPr>
      </w:pPr>
    </w:p>
    <w:p w14:paraId="4E69EE4B" w14:textId="77777777" w:rsidR="00E35F30" w:rsidRDefault="00E35F30">
      <w:pPr>
        <w:rPr>
          <w:rFonts w:hint="eastAsia"/>
        </w:rPr>
      </w:pPr>
    </w:p>
    <w:p w14:paraId="5F21EAE5" w14:textId="77777777" w:rsidR="00E35F30" w:rsidRDefault="00E35F30">
      <w:pPr>
        <w:rPr>
          <w:rFonts w:hint="eastAsia"/>
        </w:rPr>
      </w:pPr>
      <w:r>
        <w:rPr>
          <w:rFonts w:hint="eastAsia"/>
        </w:rPr>
        <w:t>艺术风格与技术创新</w:t>
      </w:r>
    </w:p>
    <w:p w14:paraId="4E2EAF7B" w14:textId="77777777" w:rsidR="00E35F30" w:rsidRDefault="00E35F30">
      <w:pPr>
        <w:rPr>
          <w:rFonts w:hint="eastAsia"/>
        </w:rPr>
      </w:pPr>
    </w:p>
    <w:p w14:paraId="49DFFD86" w14:textId="77777777" w:rsidR="00E35F30" w:rsidRDefault="00E35F30">
      <w:pPr>
        <w:rPr>
          <w:rFonts w:hint="eastAsia"/>
        </w:rPr>
      </w:pPr>
      <w:r>
        <w:rPr>
          <w:rFonts w:hint="eastAsia"/>
        </w:rPr>
        <w:t>从视觉效果来看，“叶罗丽”采用了先进的三维建模技术，使得角色形象更加立体生动，场景设计也极具想象力。无论是梦幻般的仙境还是现实中的校园生活都被刻画得栩栩如生。配乐方面同样值得称赞，悠扬动听的主题曲和背景音乐进一步增强了观众的情感共鸣。</w:t>
      </w:r>
    </w:p>
    <w:p w14:paraId="7CA728C0" w14:textId="77777777" w:rsidR="00E35F30" w:rsidRDefault="00E35F30">
      <w:pPr>
        <w:rPr>
          <w:rFonts w:hint="eastAsia"/>
        </w:rPr>
      </w:pPr>
    </w:p>
    <w:p w14:paraId="4B7985F0" w14:textId="77777777" w:rsidR="00E35F30" w:rsidRDefault="00E35F30">
      <w:pPr>
        <w:rPr>
          <w:rFonts w:hint="eastAsia"/>
        </w:rPr>
      </w:pPr>
    </w:p>
    <w:p w14:paraId="6FB7D4B8" w14:textId="77777777" w:rsidR="00E35F30" w:rsidRDefault="00E35F30">
      <w:pPr>
        <w:rPr>
          <w:rFonts w:hint="eastAsia"/>
        </w:rPr>
      </w:pPr>
      <w:r>
        <w:rPr>
          <w:rFonts w:hint="eastAsia"/>
        </w:rPr>
        <w:t>未来发展：延续经典，再创辉煌</w:t>
      </w:r>
    </w:p>
    <w:p w14:paraId="19F8D337" w14:textId="77777777" w:rsidR="00E35F30" w:rsidRDefault="00E35F30">
      <w:pPr>
        <w:rPr>
          <w:rFonts w:hint="eastAsia"/>
        </w:rPr>
      </w:pPr>
    </w:p>
    <w:p w14:paraId="138A87D5" w14:textId="77777777" w:rsidR="00E35F30" w:rsidRDefault="00E35F30">
      <w:pPr>
        <w:rPr>
          <w:rFonts w:hint="eastAsia"/>
        </w:rPr>
      </w:pPr>
      <w:r>
        <w:rPr>
          <w:rFonts w:hint="eastAsia"/>
        </w:rPr>
        <w:t>随着系列的不断更新，“叶罗丽”正在逐步完善自己的世界观，并尝试引入更多新鲜元素以满足不同年龄段观众的需求。未来，制作团队计划推出更多衍生产品，包括大电影、漫画书以及互动游戏等，力求打造一个全方位的IP生态链。相信在所有人的共同努力下，“叶罗丽”定能继续书写属于它的传奇篇章。</w:t>
      </w:r>
    </w:p>
    <w:p w14:paraId="72906DD8" w14:textId="77777777" w:rsidR="00E35F30" w:rsidRDefault="00E35F30">
      <w:pPr>
        <w:rPr>
          <w:rFonts w:hint="eastAsia"/>
        </w:rPr>
      </w:pPr>
    </w:p>
    <w:p w14:paraId="711D96A2" w14:textId="77777777" w:rsidR="00E35F30" w:rsidRDefault="00E35F30">
      <w:pPr>
        <w:rPr>
          <w:rFonts w:hint="eastAsia"/>
        </w:rPr>
      </w:pPr>
      <w:r>
        <w:rPr>
          <w:rFonts w:hint="eastAsia"/>
        </w:rPr>
        <w:t>本文是由懂得生活网（dongdeshenghuo.com）为大家创作</w:t>
      </w:r>
    </w:p>
    <w:p w14:paraId="2DDC0CCE" w14:textId="1DE18E52" w:rsidR="007C279B" w:rsidRDefault="007C279B"/>
    <w:sectPr w:rsidR="007C2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9B"/>
    <w:rsid w:val="007C279B"/>
    <w:rsid w:val="00B34D22"/>
    <w:rsid w:val="00E35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12F01-3ED7-4C39-A973-DD6C72B5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79B"/>
    <w:rPr>
      <w:rFonts w:cstheme="majorBidi"/>
      <w:color w:val="2F5496" w:themeColor="accent1" w:themeShade="BF"/>
      <w:sz w:val="28"/>
      <w:szCs w:val="28"/>
    </w:rPr>
  </w:style>
  <w:style w:type="character" w:customStyle="1" w:styleId="50">
    <w:name w:val="标题 5 字符"/>
    <w:basedOn w:val="a0"/>
    <w:link w:val="5"/>
    <w:uiPriority w:val="9"/>
    <w:semiHidden/>
    <w:rsid w:val="007C279B"/>
    <w:rPr>
      <w:rFonts w:cstheme="majorBidi"/>
      <w:color w:val="2F5496" w:themeColor="accent1" w:themeShade="BF"/>
      <w:sz w:val="24"/>
    </w:rPr>
  </w:style>
  <w:style w:type="character" w:customStyle="1" w:styleId="60">
    <w:name w:val="标题 6 字符"/>
    <w:basedOn w:val="a0"/>
    <w:link w:val="6"/>
    <w:uiPriority w:val="9"/>
    <w:semiHidden/>
    <w:rsid w:val="007C279B"/>
    <w:rPr>
      <w:rFonts w:cstheme="majorBidi"/>
      <w:b/>
      <w:bCs/>
      <w:color w:val="2F5496" w:themeColor="accent1" w:themeShade="BF"/>
    </w:rPr>
  </w:style>
  <w:style w:type="character" w:customStyle="1" w:styleId="70">
    <w:name w:val="标题 7 字符"/>
    <w:basedOn w:val="a0"/>
    <w:link w:val="7"/>
    <w:uiPriority w:val="9"/>
    <w:semiHidden/>
    <w:rsid w:val="007C279B"/>
    <w:rPr>
      <w:rFonts w:cstheme="majorBidi"/>
      <w:b/>
      <w:bCs/>
      <w:color w:val="595959" w:themeColor="text1" w:themeTint="A6"/>
    </w:rPr>
  </w:style>
  <w:style w:type="character" w:customStyle="1" w:styleId="80">
    <w:name w:val="标题 8 字符"/>
    <w:basedOn w:val="a0"/>
    <w:link w:val="8"/>
    <w:uiPriority w:val="9"/>
    <w:semiHidden/>
    <w:rsid w:val="007C279B"/>
    <w:rPr>
      <w:rFonts w:cstheme="majorBidi"/>
      <w:color w:val="595959" w:themeColor="text1" w:themeTint="A6"/>
    </w:rPr>
  </w:style>
  <w:style w:type="character" w:customStyle="1" w:styleId="90">
    <w:name w:val="标题 9 字符"/>
    <w:basedOn w:val="a0"/>
    <w:link w:val="9"/>
    <w:uiPriority w:val="9"/>
    <w:semiHidden/>
    <w:rsid w:val="007C279B"/>
    <w:rPr>
      <w:rFonts w:eastAsiaTheme="majorEastAsia" w:cstheme="majorBidi"/>
      <w:color w:val="595959" w:themeColor="text1" w:themeTint="A6"/>
    </w:rPr>
  </w:style>
  <w:style w:type="paragraph" w:styleId="a3">
    <w:name w:val="Title"/>
    <w:basedOn w:val="a"/>
    <w:next w:val="a"/>
    <w:link w:val="a4"/>
    <w:uiPriority w:val="10"/>
    <w:qFormat/>
    <w:rsid w:val="007C2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79B"/>
    <w:pPr>
      <w:spacing w:before="160"/>
      <w:jc w:val="center"/>
    </w:pPr>
    <w:rPr>
      <w:i/>
      <w:iCs/>
      <w:color w:val="404040" w:themeColor="text1" w:themeTint="BF"/>
    </w:rPr>
  </w:style>
  <w:style w:type="character" w:customStyle="1" w:styleId="a8">
    <w:name w:val="引用 字符"/>
    <w:basedOn w:val="a0"/>
    <w:link w:val="a7"/>
    <w:uiPriority w:val="29"/>
    <w:rsid w:val="007C279B"/>
    <w:rPr>
      <w:i/>
      <w:iCs/>
      <w:color w:val="404040" w:themeColor="text1" w:themeTint="BF"/>
    </w:rPr>
  </w:style>
  <w:style w:type="paragraph" w:styleId="a9">
    <w:name w:val="List Paragraph"/>
    <w:basedOn w:val="a"/>
    <w:uiPriority w:val="34"/>
    <w:qFormat/>
    <w:rsid w:val="007C279B"/>
    <w:pPr>
      <w:ind w:left="720"/>
      <w:contextualSpacing/>
    </w:pPr>
  </w:style>
  <w:style w:type="character" w:styleId="aa">
    <w:name w:val="Intense Emphasis"/>
    <w:basedOn w:val="a0"/>
    <w:uiPriority w:val="21"/>
    <w:qFormat/>
    <w:rsid w:val="007C279B"/>
    <w:rPr>
      <w:i/>
      <w:iCs/>
      <w:color w:val="2F5496" w:themeColor="accent1" w:themeShade="BF"/>
    </w:rPr>
  </w:style>
  <w:style w:type="paragraph" w:styleId="ab">
    <w:name w:val="Intense Quote"/>
    <w:basedOn w:val="a"/>
    <w:next w:val="a"/>
    <w:link w:val="ac"/>
    <w:uiPriority w:val="30"/>
    <w:qFormat/>
    <w:rsid w:val="007C2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79B"/>
    <w:rPr>
      <w:i/>
      <w:iCs/>
      <w:color w:val="2F5496" w:themeColor="accent1" w:themeShade="BF"/>
    </w:rPr>
  </w:style>
  <w:style w:type="character" w:styleId="ad">
    <w:name w:val="Intense Reference"/>
    <w:basedOn w:val="a0"/>
    <w:uiPriority w:val="32"/>
    <w:qFormat/>
    <w:rsid w:val="007C2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