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444A" w14:textId="77777777" w:rsidR="00F72CE2" w:rsidRDefault="00F72CE2">
      <w:pPr>
        <w:rPr>
          <w:rFonts w:hint="eastAsia"/>
        </w:rPr>
      </w:pPr>
    </w:p>
    <w:p w14:paraId="6E9DFB88" w14:textId="77777777" w:rsidR="00F72CE2" w:rsidRDefault="00F72CE2">
      <w:pPr>
        <w:rPr>
          <w:rFonts w:hint="eastAsia"/>
        </w:rPr>
      </w:pPr>
      <w:r>
        <w:rPr>
          <w:rFonts w:hint="eastAsia"/>
        </w:rPr>
        <w:t>叶罗丽的大写的拼音怎么写</w:t>
      </w:r>
    </w:p>
    <w:p w14:paraId="28630C1E" w14:textId="77777777" w:rsidR="00F72CE2" w:rsidRDefault="00F72CE2">
      <w:pPr>
        <w:rPr>
          <w:rFonts w:hint="eastAsia"/>
        </w:rPr>
      </w:pPr>
      <w:r>
        <w:rPr>
          <w:rFonts w:hint="eastAsia"/>
        </w:rPr>
        <w:t>叶罗丽是一部深受孩子们喜爱的动画系列，其名字蕴含着丰富的想象力和独特性。在汉语中，“叶罗丽”这个名字是由三个汉字组成：“叶”，“罗”，“丽”。当我们讨论到如何将“叶罗丽”的拼音大写表示时，我们需要了解每个汉字的标准拼音以及它们大写后的形式。</w:t>
      </w:r>
    </w:p>
    <w:p w14:paraId="4B57BD27" w14:textId="77777777" w:rsidR="00F72CE2" w:rsidRDefault="00F72CE2">
      <w:pPr>
        <w:rPr>
          <w:rFonts w:hint="eastAsia"/>
        </w:rPr>
      </w:pPr>
    </w:p>
    <w:p w14:paraId="2A53DA85" w14:textId="77777777" w:rsidR="00F72CE2" w:rsidRDefault="00F72CE2">
      <w:pPr>
        <w:rPr>
          <w:rFonts w:hint="eastAsia"/>
        </w:rPr>
      </w:pPr>
    </w:p>
    <w:p w14:paraId="19745E08" w14:textId="77777777" w:rsidR="00F72CE2" w:rsidRDefault="00F72CE2">
      <w:pPr>
        <w:rPr>
          <w:rFonts w:hint="eastAsia"/>
        </w:rPr>
      </w:pPr>
      <w:r>
        <w:rPr>
          <w:rFonts w:hint="eastAsia"/>
        </w:rPr>
        <w:t>叶的拼音及其大写形式</w:t>
      </w:r>
    </w:p>
    <w:p w14:paraId="43139B15" w14:textId="77777777" w:rsidR="00F72CE2" w:rsidRDefault="00F72CE2">
      <w:pPr>
        <w:rPr>
          <w:rFonts w:hint="eastAsia"/>
        </w:rPr>
      </w:pPr>
      <w:r>
        <w:rPr>
          <w:rFonts w:hint="eastAsia"/>
        </w:rPr>
        <w:t>“叶”字在汉语中的拼音是“yè”。根据汉语拼音的规则，当我们将这个拼音转换为大写形式时，它变为“YE4”。这里需要注意的是，在正式的拼音标注中，声调也会被标记出来，因此完整的拼音大写形式应该是“Yè”。这种表示方法不仅体现了汉字的发音，还展示了其音调，这对于学习汉语的人来说尤为重要。</w:t>
      </w:r>
    </w:p>
    <w:p w14:paraId="187C84B1" w14:textId="77777777" w:rsidR="00F72CE2" w:rsidRDefault="00F72CE2">
      <w:pPr>
        <w:rPr>
          <w:rFonts w:hint="eastAsia"/>
        </w:rPr>
      </w:pPr>
    </w:p>
    <w:p w14:paraId="6F1211B6" w14:textId="77777777" w:rsidR="00F72CE2" w:rsidRDefault="00F72CE2">
      <w:pPr>
        <w:rPr>
          <w:rFonts w:hint="eastAsia"/>
        </w:rPr>
      </w:pPr>
    </w:p>
    <w:p w14:paraId="2BCFBA13" w14:textId="77777777" w:rsidR="00F72CE2" w:rsidRDefault="00F72CE2">
      <w:pPr>
        <w:rPr>
          <w:rFonts w:hint="eastAsia"/>
        </w:rPr>
      </w:pPr>
      <w:r>
        <w:rPr>
          <w:rFonts w:hint="eastAsia"/>
        </w:rPr>
        <w:t>罗的拼音及其大写形式</w:t>
      </w:r>
    </w:p>
    <w:p w14:paraId="4B18F130" w14:textId="77777777" w:rsidR="00F72CE2" w:rsidRDefault="00F72CE2">
      <w:pPr>
        <w:rPr>
          <w:rFonts w:hint="eastAsia"/>
        </w:rPr>
      </w:pPr>
      <w:r>
        <w:rPr>
          <w:rFonts w:hint="eastAsia"/>
        </w:rPr>
        <w:t>“罗”字的拼音是“luó”。同样地，按照拼音转大写的规则，这个字的拼音在大写后应表示为“LUO2”，包含声调的完整大写形式则是“LUó”。通过这种方式，我们可以准确地传达出每一个汉字的独特发音，帮助更好地理解和学习汉语。</w:t>
      </w:r>
    </w:p>
    <w:p w14:paraId="1C863651" w14:textId="77777777" w:rsidR="00F72CE2" w:rsidRDefault="00F72CE2">
      <w:pPr>
        <w:rPr>
          <w:rFonts w:hint="eastAsia"/>
        </w:rPr>
      </w:pPr>
    </w:p>
    <w:p w14:paraId="6C95C148" w14:textId="77777777" w:rsidR="00F72CE2" w:rsidRDefault="00F72CE2">
      <w:pPr>
        <w:rPr>
          <w:rFonts w:hint="eastAsia"/>
        </w:rPr>
      </w:pPr>
    </w:p>
    <w:p w14:paraId="4634DB23" w14:textId="77777777" w:rsidR="00F72CE2" w:rsidRDefault="00F72CE2">
      <w:pPr>
        <w:rPr>
          <w:rFonts w:hint="eastAsia"/>
        </w:rPr>
      </w:pPr>
      <w:r>
        <w:rPr>
          <w:rFonts w:hint="eastAsia"/>
        </w:rPr>
        <w:t>丽的拼音及其大写形式</w:t>
      </w:r>
    </w:p>
    <w:p w14:paraId="08ABBF5F" w14:textId="77777777" w:rsidR="00F72CE2" w:rsidRDefault="00F72CE2">
      <w:pPr>
        <w:rPr>
          <w:rFonts w:hint="eastAsia"/>
        </w:rPr>
      </w:pPr>
      <w:r>
        <w:rPr>
          <w:rFonts w:hint="eastAsia"/>
        </w:rPr>
        <w:t>“丽”字的拼音是“lì”。将其转化为大写形式，得到的是“LI4”，而带有声调符号的完整大写形式为“Lì”。这样的表示方式确保了即使在书面形式上，也能清晰地反映出汉字的正确读音。</w:t>
      </w:r>
    </w:p>
    <w:p w14:paraId="112050C4" w14:textId="77777777" w:rsidR="00F72CE2" w:rsidRDefault="00F72CE2">
      <w:pPr>
        <w:rPr>
          <w:rFonts w:hint="eastAsia"/>
        </w:rPr>
      </w:pPr>
    </w:p>
    <w:p w14:paraId="33C6F330" w14:textId="77777777" w:rsidR="00F72CE2" w:rsidRDefault="00F72CE2">
      <w:pPr>
        <w:rPr>
          <w:rFonts w:hint="eastAsia"/>
        </w:rPr>
      </w:pPr>
    </w:p>
    <w:p w14:paraId="3FC5A92A" w14:textId="77777777" w:rsidR="00F72CE2" w:rsidRDefault="00F72CE2">
      <w:pPr>
        <w:rPr>
          <w:rFonts w:hint="eastAsia"/>
        </w:rPr>
      </w:pPr>
      <w:r>
        <w:rPr>
          <w:rFonts w:hint="eastAsia"/>
        </w:rPr>
        <w:t>叶罗丽的拼音全写</w:t>
      </w:r>
    </w:p>
    <w:p w14:paraId="5FBEAFA6" w14:textId="77777777" w:rsidR="00F72CE2" w:rsidRDefault="00F72CE2">
      <w:pPr>
        <w:rPr>
          <w:rFonts w:hint="eastAsia"/>
        </w:rPr>
      </w:pPr>
      <w:r>
        <w:rPr>
          <w:rFonts w:hint="eastAsia"/>
        </w:rPr>
        <w:t>“叶罗丽”的拼音大写形式为“Yè LUó Lì”。这种表示方式不仅仅是一种语言上的转换，更是一种文化的传递。对于喜欢这部动画的孩子们来说，了解并学习这些拼音的正确书写和发音，有助于他们对汉语的学习产生更深的兴趣。同时，这也展示了汉语拼音系统的科学性和系统性，使得汉语的学习变得更加有序和有趣。</w:t>
      </w:r>
    </w:p>
    <w:p w14:paraId="18A8FAF5" w14:textId="77777777" w:rsidR="00F72CE2" w:rsidRDefault="00F72CE2">
      <w:pPr>
        <w:rPr>
          <w:rFonts w:hint="eastAsia"/>
        </w:rPr>
      </w:pPr>
    </w:p>
    <w:p w14:paraId="77856FE7" w14:textId="77777777" w:rsidR="00F72CE2" w:rsidRDefault="00F72CE2">
      <w:pPr>
        <w:rPr>
          <w:rFonts w:hint="eastAsia"/>
        </w:rPr>
      </w:pPr>
    </w:p>
    <w:p w14:paraId="34D46EB0" w14:textId="77777777" w:rsidR="00F72CE2" w:rsidRDefault="00F72CE2">
      <w:pPr>
        <w:rPr>
          <w:rFonts w:hint="eastAsia"/>
        </w:rPr>
      </w:pPr>
      <w:r>
        <w:rPr>
          <w:rFonts w:hint="eastAsia"/>
        </w:rPr>
        <w:t>最后的总结</w:t>
      </w:r>
    </w:p>
    <w:p w14:paraId="44355271" w14:textId="77777777" w:rsidR="00F72CE2" w:rsidRDefault="00F72CE2">
      <w:pPr>
        <w:rPr>
          <w:rFonts w:hint="eastAsia"/>
        </w:rPr>
      </w:pPr>
      <w:r>
        <w:rPr>
          <w:rFonts w:hint="eastAsia"/>
        </w:rPr>
        <w:t>通过对“叶罗丽”拼音大写形式的探讨，我们不仅能更加深入地理解汉语拼音的规则，还能感受到汉语作为一种语言的魅力所在。无论是在日常交流还是文化传承方面，正确的拼音使用都起着至关重要的作用。希望这篇文章能激发更多人对汉语学习的兴趣，并加深对中国传统文化的理解与欣赏。</w:t>
      </w:r>
    </w:p>
    <w:p w14:paraId="78E75435" w14:textId="77777777" w:rsidR="00F72CE2" w:rsidRDefault="00F72CE2">
      <w:pPr>
        <w:rPr>
          <w:rFonts w:hint="eastAsia"/>
        </w:rPr>
      </w:pPr>
    </w:p>
    <w:p w14:paraId="6C8D04A2" w14:textId="77777777" w:rsidR="00F72CE2" w:rsidRDefault="00F72CE2">
      <w:pPr>
        <w:rPr>
          <w:rFonts w:hint="eastAsia"/>
        </w:rPr>
      </w:pPr>
    </w:p>
    <w:p w14:paraId="5032180A" w14:textId="77777777" w:rsidR="00F72CE2" w:rsidRDefault="00F72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E58F4" w14:textId="78F7A998" w:rsidR="00C22089" w:rsidRDefault="00C22089"/>
    <w:sectPr w:rsidR="00C2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9"/>
    <w:rsid w:val="00B34D22"/>
    <w:rsid w:val="00C22089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9D460-9005-423D-8717-63A0367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