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647AB" w14:textId="77777777" w:rsidR="0045551D" w:rsidRDefault="0045551D">
      <w:pPr>
        <w:rPr>
          <w:rFonts w:hint="eastAsia"/>
        </w:rPr>
      </w:pPr>
    </w:p>
    <w:p w14:paraId="167C5AB5" w14:textId="77777777" w:rsidR="0045551D" w:rsidRDefault="0045551D">
      <w:pPr>
        <w:rPr>
          <w:rFonts w:hint="eastAsia"/>
        </w:rPr>
      </w:pPr>
      <w:r>
        <w:rPr>
          <w:rFonts w:hint="eastAsia"/>
        </w:rPr>
        <w:t>叶柄的柄的拼音组词</w:t>
      </w:r>
    </w:p>
    <w:p w14:paraId="01AB6F4D" w14:textId="77777777" w:rsidR="0045551D" w:rsidRDefault="0045551D">
      <w:pPr>
        <w:rPr>
          <w:rFonts w:hint="eastAsia"/>
        </w:rPr>
      </w:pPr>
      <w:r>
        <w:rPr>
          <w:rFonts w:hint="eastAsia"/>
        </w:rPr>
        <w:t>在汉语学习中，了解和掌握汉字的不同读音及其相关词汇是极为重要的。今天我们要探讨的是“叶柄”的“柄”字。“柄”字的拼音为“bǐng”，属于第三声。这个字在日常生活中并不常见，但它却承载着特定的意义与用途。</w:t>
      </w:r>
    </w:p>
    <w:p w14:paraId="4002A0DF" w14:textId="77777777" w:rsidR="0045551D" w:rsidRDefault="0045551D">
      <w:pPr>
        <w:rPr>
          <w:rFonts w:hint="eastAsia"/>
        </w:rPr>
      </w:pPr>
    </w:p>
    <w:p w14:paraId="6A639AF4" w14:textId="77777777" w:rsidR="0045551D" w:rsidRDefault="0045551D">
      <w:pPr>
        <w:rPr>
          <w:rFonts w:hint="eastAsia"/>
        </w:rPr>
      </w:pPr>
    </w:p>
    <w:p w14:paraId="4AD1140B" w14:textId="77777777" w:rsidR="0045551D" w:rsidRDefault="0045551D">
      <w:pPr>
        <w:rPr>
          <w:rFonts w:hint="eastAsia"/>
        </w:rPr>
      </w:pPr>
      <w:r>
        <w:rPr>
          <w:rFonts w:hint="eastAsia"/>
        </w:rPr>
        <w:t>什么是叶柄？</w:t>
      </w:r>
    </w:p>
    <w:p w14:paraId="1B070820" w14:textId="77777777" w:rsidR="0045551D" w:rsidRDefault="0045551D">
      <w:pPr>
        <w:rPr>
          <w:rFonts w:hint="eastAsia"/>
        </w:rPr>
      </w:pPr>
      <w:r>
        <w:rPr>
          <w:rFonts w:hint="eastAsia"/>
        </w:rPr>
        <w:t>叶柄是植物叶片的一部分，连接叶片和茎干，起到支撑和传输养分的作用。对于“柄”这个字来说，它不仅用于描述植物学中的叶柄，还可以用来指代工具或器物上便于手握的部分。例如，在我们日常使用的雨伞、锤子等物品上都能找到“柄”的存在。</w:t>
      </w:r>
    </w:p>
    <w:p w14:paraId="6CDB0949" w14:textId="77777777" w:rsidR="0045551D" w:rsidRDefault="0045551D">
      <w:pPr>
        <w:rPr>
          <w:rFonts w:hint="eastAsia"/>
        </w:rPr>
      </w:pPr>
    </w:p>
    <w:p w14:paraId="617675DB" w14:textId="77777777" w:rsidR="0045551D" w:rsidRDefault="0045551D">
      <w:pPr>
        <w:rPr>
          <w:rFonts w:hint="eastAsia"/>
        </w:rPr>
      </w:pPr>
    </w:p>
    <w:p w14:paraId="0752B869" w14:textId="77777777" w:rsidR="0045551D" w:rsidRDefault="0045551D">
      <w:pPr>
        <w:rPr>
          <w:rFonts w:hint="eastAsia"/>
        </w:rPr>
      </w:pPr>
      <w:r>
        <w:rPr>
          <w:rFonts w:hint="eastAsia"/>
        </w:rPr>
        <w:t>“柄”字的拼音组词实例</w:t>
      </w:r>
    </w:p>
    <w:p w14:paraId="48BEA82D" w14:textId="77777777" w:rsidR="0045551D" w:rsidRDefault="0045551D">
      <w:pPr>
        <w:rPr>
          <w:rFonts w:hint="eastAsia"/>
        </w:rPr>
      </w:pPr>
      <w:r>
        <w:rPr>
          <w:rFonts w:hint="eastAsia"/>
        </w:rPr>
        <w:t>说到“柄”的拼音组词，我们可以从多个角度进行探讨。“柄权”（bǐng quán），意为执掌权力；“把柄”（bǎ bǐng），通常指可以抓住的物体的手柄部分，也可以比喻为人或事的弱点、错误等可以被人利用作为要挟的地方。还有“刀柄”（dāo bǐng）、“枪柄”（qiāng bǐng）等词汇，这些都是根据具体事物加上“柄”而形成的词语。</w:t>
      </w:r>
    </w:p>
    <w:p w14:paraId="0F4E7C34" w14:textId="77777777" w:rsidR="0045551D" w:rsidRDefault="0045551D">
      <w:pPr>
        <w:rPr>
          <w:rFonts w:hint="eastAsia"/>
        </w:rPr>
      </w:pPr>
    </w:p>
    <w:p w14:paraId="756F1533" w14:textId="77777777" w:rsidR="0045551D" w:rsidRDefault="0045551D">
      <w:pPr>
        <w:rPr>
          <w:rFonts w:hint="eastAsia"/>
        </w:rPr>
      </w:pPr>
    </w:p>
    <w:p w14:paraId="6082CDAA" w14:textId="77777777" w:rsidR="0045551D" w:rsidRDefault="0045551D">
      <w:pPr>
        <w:rPr>
          <w:rFonts w:hint="eastAsia"/>
        </w:rPr>
      </w:pPr>
      <w:r>
        <w:rPr>
          <w:rFonts w:hint="eastAsia"/>
        </w:rPr>
        <w:t>深入理解“柄”字的文化含义</w:t>
      </w:r>
    </w:p>
    <w:p w14:paraId="34342E09" w14:textId="77777777" w:rsidR="0045551D" w:rsidRDefault="0045551D">
      <w:pPr>
        <w:rPr>
          <w:rFonts w:hint="eastAsia"/>
        </w:rPr>
      </w:pPr>
      <w:r>
        <w:rPr>
          <w:rFonts w:hint="eastAsia"/>
        </w:rPr>
        <w:t>在中国文化中，“柄”不仅仅是一个简单的部件名称，它还蕴含着深厚的文化意义。比如古代帝王手中的玉如意，其精致的柄部不仅是美学上的追求，更象征着至高无上的权力与地位。通过这些例子，我们可以看到，“柄”这一概念已经超越了物理层面的定义，进入了文化和精神的领域。</w:t>
      </w:r>
    </w:p>
    <w:p w14:paraId="60AB1DFB" w14:textId="77777777" w:rsidR="0045551D" w:rsidRDefault="0045551D">
      <w:pPr>
        <w:rPr>
          <w:rFonts w:hint="eastAsia"/>
        </w:rPr>
      </w:pPr>
    </w:p>
    <w:p w14:paraId="579BFA2E" w14:textId="77777777" w:rsidR="0045551D" w:rsidRDefault="0045551D">
      <w:pPr>
        <w:rPr>
          <w:rFonts w:hint="eastAsia"/>
        </w:rPr>
      </w:pPr>
    </w:p>
    <w:p w14:paraId="56184811" w14:textId="77777777" w:rsidR="0045551D" w:rsidRDefault="0045551D">
      <w:pPr>
        <w:rPr>
          <w:rFonts w:hint="eastAsia"/>
        </w:rPr>
      </w:pPr>
      <w:r>
        <w:rPr>
          <w:rFonts w:hint="eastAsia"/>
        </w:rPr>
        <w:t>最后的总结</w:t>
      </w:r>
    </w:p>
    <w:p w14:paraId="78A5AE3E" w14:textId="77777777" w:rsidR="0045551D" w:rsidRDefault="0045551D">
      <w:pPr>
        <w:rPr>
          <w:rFonts w:hint="eastAsia"/>
        </w:rPr>
      </w:pPr>
      <w:r>
        <w:rPr>
          <w:rFonts w:hint="eastAsia"/>
        </w:rPr>
        <w:t>通过对“叶柄”的“柄”字的拼音及组词的学习，我们不仅能够增加对汉字的理解，还能从中窥探到丰富的文化内涵。每一个汉字背后都可能隐藏着一段历史、一种文化或者一个故事。希望本文能激发你对中国语言文化的兴趣，并鼓励你在学习过程中不断探索更多有趣的知识点。</w:t>
      </w:r>
    </w:p>
    <w:p w14:paraId="1AC9DF5C" w14:textId="77777777" w:rsidR="0045551D" w:rsidRDefault="0045551D">
      <w:pPr>
        <w:rPr>
          <w:rFonts w:hint="eastAsia"/>
        </w:rPr>
      </w:pPr>
    </w:p>
    <w:p w14:paraId="57B7F0F0" w14:textId="77777777" w:rsidR="0045551D" w:rsidRDefault="0045551D">
      <w:pPr>
        <w:rPr>
          <w:rFonts w:hint="eastAsia"/>
        </w:rPr>
      </w:pPr>
    </w:p>
    <w:p w14:paraId="784585DF" w14:textId="77777777" w:rsidR="0045551D" w:rsidRDefault="00455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6D92D" w14:textId="46A30D64" w:rsidR="002807E8" w:rsidRDefault="002807E8"/>
    <w:sectPr w:rsidR="00280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E8"/>
    <w:rsid w:val="002807E8"/>
    <w:rsid w:val="004555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C58EC-453E-41D0-9107-671F6E40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