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3A85" w14:textId="77777777" w:rsidR="00A7605D" w:rsidRDefault="00A7605D">
      <w:pPr>
        <w:rPr>
          <w:rFonts w:hint="eastAsia"/>
        </w:rPr>
      </w:pPr>
      <w:r>
        <w:rPr>
          <w:rFonts w:hint="eastAsia"/>
        </w:rPr>
        <w:t>叶尼塞河的拼音</w:t>
      </w:r>
    </w:p>
    <w:p w14:paraId="5EC012F1" w14:textId="77777777" w:rsidR="00A7605D" w:rsidRDefault="00A7605D">
      <w:pPr>
        <w:rPr>
          <w:rFonts w:hint="eastAsia"/>
        </w:rPr>
      </w:pPr>
      <w:r>
        <w:rPr>
          <w:rFonts w:hint="eastAsia"/>
        </w:rPr>
        <w:t>叶尼塞河，拼音为“Yènísāi Hé”，是俄罗斯境内的一条重要河流。它起源于蒙古国境内的萨彦岭地区，在北冰洋喀拉海的叶尼塞湾注入海洋。这条河流全长约5,539公里，流域面积超过258万平方公里，是西伯利亚地区最大的水系之一。</w:t>
      </w:r>
    </w:p>
    <w:p w14:paraId="658FD27C" w14:textId="77777777" w:rsidR="00A7605D" w:rsidRDefault="00A7605D">
      <w:pPr>
        <w:rPr>
          <w:rFonts w:hint="eastAsia"/>
        </w:rPr>
      </w:pPr>
    </w:p>
    <w:p w14:paraId="3A25CB2A" w14:textId="77777777" w:rsidR="00A7605D" w:rsidRDefault="00A7605D">
      <w:pPr>
        <w:rPr>
          <w:rFonts w:hint="eastAsia"/>
        </w:rPr>
      </w:pPr>
    </w:p>
    <w:p w14:paraId="494864B2" w14:textId="77777777" w:rsidR="00A7605D" w:rsidRDefault="00A7605D">
      <w:pPr>
        <w:rPr>
          <w:rFonts w:hint="eastAsia"/>
        </w:rPr>
      </w:pPr>
      <w:r>
        <w:rPr>
          <w:rFonts w:hint="eastAsia"/>
        </w:rPr>
        <w:t>自然环境与地理特征</w:t>
      </w:r>
    </w:p>
    <w:p w14:paraId="2163CA0B" w14:textId="77777777" w:rsidR="00A7605D" w:rsidRDefault="00A7605D">
      <w:pPr>
        <w:rPr>
          <w:rFonts w:hint="eastAsia"/>
        </w:rPr>
      </w:pPr>
      <w:r>
        <w:rPr>
          <w:rFonts w:hint="eastAsia"/>
        </w:rPr>
        <w:t>叶尼塞河流域覆盖了广阔的地域，包括森林、草原和冻土带。由于其独特的地理位置，叶尼塞河在不同季节呈现出多样的风貌。夏季时，河水汹涌澎湃，为周边地区的农业提供了丰富的水资源；冬季则被冰雪覆盖，成为天然的交通道路。叶尼塞河还是多种珍稀动植物的栖息地，对维持生态平衡具有重要意义。</w:t>
      </w:r>
    </w:p>
    <w:p w14:paraId="2CD5824D" w14:textId="77777777" w:rsidR="00A7605D" w:rsidRDefault="00A7605D">
      <w:pPr>
        <w:rPr>
          <w:rFonts w:hint="eastAsia"/>
        </w:rPr>
      </w:pPr>
    </w:p>
    <w:p w14:paraId="5F5ABFA7" w14:textId="77777777" w:rsidR="00A7605D" w:rsidRDefault="00A7605D">
      <w:pPr>
        <w:rPr>
          <w:rFonts w:hint="eastAsia"/>
        </w:rPr>
      </w:pPr>
    </w:p>
    <w:p w14:paraId="7953B6A2" w14:textId="77777777" w:rsidR="00A7605D" w:rsidRDefault="00A7605D">
      <w:pPr>
        <w:rPr>
          <w:rFonts w:hint="eastAsia"/>
        </w:rPr>
      </w:pPr>
      <w:r>
        <w:rPr>
          <w:rFonts w:hint="eastAsia"/>
        </w:rPr>
        <w:t>历史与文化价值</w:t>
      </w:r>
    </w:p>
    <w:p w14:paraId="56BAC42E" w14:textId="77777777" w:rsidR="00A7605D" w:rsidRDefault="00A7605D">
      <w:pPr>
        <w:rPr>
          <w:rFonts w:hint="eastAsia"/>
        </w:rPr>
      </w:pPr>
      <w:r>
        <w:rPr>
          <w:rFonts w:hint="eastAsia"/>
        </w:rPr>
        <w:t>叶尼塞河流域自古以来就是人类活动的重要场所。考古发现表明，早在旧石器时代晚期就有人类在此居住。历史上，这里曾是多个古代民族的聚居地，形成了丰富多彩的文化遗产。沿岸的城市如克拉斯诺亚尔斯克、伊尔库茨克等不仅是经济中心，也是文化和艺术的聚集地，吸引着来自世界各地的游客。</w:t>
      </w:r>
    </w:p>
    <w:p w14:paraId="1ACACF81" w14:textId="77777777" w:rsidR="00A7605D" w:rsidRDefault="00A7605D">
      <w:pPr>
        <w:rPr>
          <w:rFonts w:hint="eastAsia"/>
        </w:rPr>
      </w:pPr>
    </w:p>
    <w:p w14:paraId="6D9D1786" w14:textId="77777777" w:rsidR="00A7605D" w:rsidRDefault="00A7605D">
      <w:pPr>
        <w:rPr>
          <w:rFonts w:hint="eastAsia"/>
        </w:rPr>
      </w:pPr>
    </w:p>
    <w:p w14:paraId="0F1EA9A6" w14:textId="77777777" w:rsidR="00A7605D" w:rsidRDefault="00A7605D">
      <w:pPr>
        <w:rPr>
          <w:rFonts w:hint="eastAsia"/>
        </w:rPr>
      </w:pPr>
      <w:r>
        <w:rPr>
          <w:rFonts w:hint="eastAsia"/>
        </w:rPr>
        <w:t>经济意义</w:t>
      </w:r>
    </w:p>
    <w:p w14:paraId="0B1F81B7" w14:textId="77777777" w:rsidR="00A7605D" w:rsidRDefault="00A7605D">
      <w:pPr>
        <w:rPr>
          <w:rFonts w:hint="eastAsia"/>
        </w:rPr>
      </w:pPr>
      <w:r>
        <w:rPr>
          <w:rFonts w:hint="eastAsia"/>
        </w:rPr>
        <w:t>叶尼塞河对于俄罗斯尤其是西伯利亚地区的经济发展至关重要。作为一条重要的内河航道，它连接了内陆与北冰洋，极大地促进了木材、矿产资源等货物的运输。河流及其周边区域还拥有丰富的水电资源，建有多座大型水电站，为当地乃至全国提供电力支持。</w:t>
      </w:r>
    </w:p>
    <w:p w14:paraId="2880A9E3" w14:textId="77777777" w:rsidR="00A7605D" w:rsidRDefault="00A7605D">
      <w:pPr>
        <w:rPr>
          <w:rFonts w:hint="eastAsia"/>
        </w:rPr>
      </w:pPr>
    </w:p>
    <w:p w14:paraId="4E983322" w14:textId="77777777" w:rsidR="00A7605D" w:rsidRDefault="00A7605D">
      <w:pPr>
        <w:rPr>
          <w:rFonts w:hint="eastAsia"/>
        </w:rPr>
      </w:pPr>
    </w:p>
    <w:p w14:paraId="38E0332A" w14:textId="77777777" w:rsidR="00A7605D" w:rsidRDefault="00A7605D">
      <w:pPr>
        <w:rPr>
          <w:rFonts w:hint="eastAsia"/>
        </w:rPr>
      </w:pPr>
      <w:r>
        <w:rPr>
          <w:rFonts w:hint="eastAsia"/>
        </w:rPr>
        <w:t>环境保护挑战</w:t>
      </w:r>
    </w:p>
    <w:p w14:paraId="0434C11E" w14:textId="77777777" w:rsidR="00A7605D" w:rsidRDefault="00A7605D">
      <w:pPr>
        <w:rPr>
          <w:rFonts w:hint="eastAsia"/>
        </w:rPr>
      </w:pPr>
      <w:r>
        <w:rPr>
          <w:rFonts w:hint="eastAsia"/>
        </w:rPr>
        <w:t>尽管叶尼塞河在很多方面都发挥着重要作用，但近年来也面临着一系列环境问题。随着工业化进程加快，水污染、生物多样性减少等问题日益突出。为了保护这一宝贵的自然资源，政府和社会各界已经开始采取行动，比如加强污水处理设施建设、推广清洁能源使用等措施。</w:t>
      </w:r>
    </w:p>
    <w:p w14:paraId="3E865256" w14:textId="77777777" w:rsidR="00A7605D" w:rsidRDefault="00A7605D">
      <w:pPr>
        <w:rPr>
          <w:rFonts w:hint="eastAsia"/>
        </w:rPr>
      </w:pPr>
    </w:p>
    <w:p w14:paraId="379FE979" w14:textId="77777777" w:rsidR="00A7605D" w:rsidRDefault="00A7605D">
      <w:pPr>
        <w:rPr>
          <w:rFonts w:hint="eastAsia"/>
        </w:rPr>
      </w:pPr>
    </w:p>
    <w:p w14:paraId="1D986DF2" w14:textId="77777777" w:rsidR="00A7605D" w:rsidRDefault="00A7605D">
      <w:pPr>
        <w:rPr>
          <w:rFonts w:hint="eastAsia"/>
        </w:rPr>
      </w:pPr>
      <w:r>
        <w:rPr>
          <w:rFonts w:hint="eastAsia"/>
        </w:rPr>
        <w:t>最后的总结</w:t>
      </w:r>
    </w:p>
    <w:p w14:paraId="58C19D7B" w14:textId="77777777" w:rsidR="00A7605D" w:rsidRDefault="00A7605D">
      <w:pPr>
        <w:rPr>
          <w:rFonts w:hint="eastAsia"/>
        </w:rPr>
      </w:pPr>
      <w:r>
        <w:rPr>
          <w:rFonts w:hint="eastAsia"/>
        </w:rPr>
        <w:t>“Yènísāi Hé”不仅是一条地理意义上的河流，更是承载着丰富历史文化内涵的生命线。面对未来的发展，如何在促进经济增长的同时保护好这条伟大的河流，是我们共同面临的课题。</w:t>
      </w:r>
    </w:p>
    <w:p w14:paraId="61572E1B" w14:textId="77777777" w:rsidR="00A7605D" w:rsidRDefault="00A7605D">
      <w:pPr>
        <w:rPr>
          <w:rFonts w:hint="eastAsia"/>
        </w:rPr>
      </w:pPr>
    </w:p>
    <w:p w14:paraId="4449115E" w14:textId="77777777" w:rsidR="00A7605D" w:rsidRDefault="00A76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7BCEF" w14:textId="0EFABD9E" w:rsidR="00617CEF" w:rsidRDefault="00617CEF"/>
    <w:sectPr w:rsidR="00617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F"/>
    <w:rsid w:val="00617CEF"/>
    <w:rsid w:val="00A760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69F50-12EF-4176-A79B-9935FB8F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