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3BCC" w14:textId="77777777" w:rsidR="0046294E" w:rsidRDefault="0046294E">
      <w:pPr>
        <w:rPr>
          <w:rFonts w:hint="eastAsia"/>
        </w:rPr>
      </w:pPr>
      <w:r>
        <w:rPr>
          <w:rFonts w:hint="eastAsia"/>
        </w:rPr>
        <w:t>叶子的正确的拼音：自然之美的语言表达</w:t>
      </w:r>
    </w:p>
    <w:p w14:paraId="1B42108E" w14:textId="77777777" w:rsidR="0046294E" w:rsidRDefault="0046294E">
      <w:pPr>
        <w:rPr>
          <w:rFonts w:hint="eastAsia"/>
        </w:rPr>
      </w:pPr>
    </w:p>
    <w:p w14:paraId="202101EC" w14:textId="77777777" w:rsidR="0046294E" w:rsidRDefault="0046294E">
      <w:pPr>
        <w:rPr>
          <w:rFonts w:hint="eastAsia"/>
        </w:rPr>
      </w:pPr>
      <w:r>
        <w:rPr>
          <w:rFonts w:hint="eastAsia"/>
        </w:rPr>
        <w:t>“叶子”的正确拼音是yè zi。这两个简单的音节，承载着大自然最灵动的生命符号。叶子作为植物的重要组成部分，不仅是自然界中不可或缺的存在，也是人类文化与艺术中的灵感源泉。从春天的新绿到秋天的金黄，每一片叶子都在诉说着生命的故事。而通过拼音这一工具，我们能够更加准确地用语言去描述和传播这种美。</w:t>
      </w:r>
    </w:p>
    <w:p w14:paraId="79F08326" w14:textId="77777777" w:rsidR="0046294E" w:rsidRDefault="0046294E">
      <w:pPr>
        <w:rPr>
          <w:rFonts w:hint="eastAsia"/>
        </w:rPr>
      </w:pPr>
    </w:p>
    <w:p w14:paraId="43084117" w14:textId="77777777" w:rsidR="0046294E" w:rsidRDefault="0046294E">
      <w:pPr>
        <w:rPr>
          <w:rFonts w:hint="eastAsia"/>
        </w:rPr>
      </w:pPr>
    </w:p>
    <w:p w14:paraId="15890047" w14:textId="77777777" w:rsidR="0046294E" w:rsidRDefault="0046294E">
      <w:pPr>
        <w:rPr>
          <w:rFonts w:hint="eastAsia"/>
        </w:rPr>
      </w:pPr>
      <w:r>
        <w:rPr>
          <w:rFonts w:hint="eastAsia"/>
        </w:rPr>
        <w:t>拼音背后的文化意义</w:t>
      </w:r>
    </w:p>
    <w:p w14:paraId="7685A9D0" w14:textId="77777777" w:rsidR="0046294E" w:rsidRDefault="0046294E">
      <w:pPr>
        <w:rPr>
          <w:rFonts w:hint="eastAsia"/>
        </w:rPr>
      </w:pPr>
    </w:p>
    <w:p w14:paraId="79F2866D" w14:textId="77777777" w:rsidR="0046294E" w:rsidRDefault="0046294E">
      <w:pPr>
        <w:rPr>
          <w:rFonts w:hint="eastAsia"/>
        </w:rPr>
      </w:pPr>
      <w:r>
        <w:rPr>
          <w:rFonts w:hint="eastAsia"/>
        </w:rPr>
        <w:t>在汉语拼音体系中，“yè”代表的是第四声，发音短促有力，仿佛是一阵清风拂过树梢的声音；而“zi”则是一个轻快的儿化音，为整个词语增添了一丝亲切感。这样的组合不仅方便记忆，还让人联想到风吹叶动的画面。对于学习中文的人来说，掌握“叶子”的正确拼音不仅仅是为了交流，更是一种对自然和文化的尊重。因为每个字词都蕴含着深厚的历史积淀，它们连接了过去与现在，也拉近了人与自然的距离。</w:t>
      </w:r>
    </w:p>
    <w:p w14:paraId="1599C37F" w14:textId="77777777" w:rsidR="0046294E" w:rsidRDefault="0046294E">
      <w:pPr>
        <w:rPr>
          <w:rFonts w:hint="eastAsia"/>
        </w:rPr>
      </w:pPr>
    </w:p>
    <w:p w14:paraId="2423F6F1" w14:textId="77777777" w:rsidR="0046294E" w:rsidRDefault="0046294E">
      <w:pPr>
        <w:rPr>
          <w:rFonts w:hint="eastAsia"/>
        </w:rPr>
      </w:pPr>
    </w:p>
    <w:p w14:paraId="32E3431F" w14:textId="77777777" w:rsidR="0046294E" w:rsidRDefault="0046294E">
      <w:pPr>
        <w:rPr>
          <w:rFonts w:hint="eastAsia"/>
        </w:rPr>
      </w:pPr>
      <w:r>
        <w:rPr>
          <w:rFonts w:hint="eastAsia"/>
        </w:rPr>
        <w:t>叶子的多样形态与拼音的关系</w:t>
      </w:r>
    </w:p>
    <w:p w14:paraId="3F07C4D7" w14:textId="77777777" w:rsidR="0046294E" w:rsidRDefault="0046294E">
      <w:pPr>
        <w:rPr>
          <w:rFonts w:hint="eastAsia"/>
        </w:rPr>
      </w:pPr>
    </w:p>
    <w:p w14:paraId="21C320C4" w14:textId="77777777" w:rsidR="0046294E" w:rsidRDefault="0046294E">
      <w:pPr>
        <w:rPr>
          <w:rFonts w:hint="eastAsia"/>
        </w:rPr>
      </w:pPr>
      <w:r>
        <w:rPr>
          <w:rFonts w:hint="eastAsia"/>
        </w:rPr>
        <w:t>不同的叶子形状各异，但它们共同构成了地球生态系统的重要基础。从针状的松叶到宽大的芭蕉叶，每一种形态都有其独特的功能与美学价值。当我们用拼音“yè zi”来称呼这些奇妙的存在时，其实是在赋予它们一种统一的身份标识。这就好比给全世界的叶子颁发了一张通用名片，让不同语言背景的人们都能轻松理解并分享这份绿色之美。</w:t>
      </w:r>
    </w:p>
    <w:p w14:paraId="2DB817CB" w14:textId="77777777" w:rsidR="0046294E" w:rsidRDefault="0046294E">
      <w:pPr>
        <w:rPr>
          <w:rFonts w:hint="eastAsia"/>
        </w:rPr>
      </w:pPr>
    </w:p>
    <w:p w14:paraId="592C1F60" w14:textId="77777777" w:rsidR="0046294E" w:rsidRDefault="0046294E">
      <w:pPr>
        <w:rPr>
          <w:rFonts w:hint="eastAsia"/>
        </w:rPr>
      </w:pPr>
    </w:p>
    <w:p w14:paraId="39847E3C" w14:textId="77777777" w:rsidR="0046294E" w:rsidRDefault="0046294E">
      <w:pPr>
        <w:rPr>
          <w:rFonts w:hint="eastAsia"/>
        </w:rPr>
      </w:pPr>
      <w:r>
        <w:rPr>
          <w:rFonts w:hint="eastAsia"/>
        </w:rPr>
        <w:t>教育中的应用：拼音助力认知</w:t>
      </w:r>
    </w:p>
    <w:p w14:paraId="2BF448EC" w14:textId="77777777" w:rsidR="0046294E" w:rsidRDefault="0046294E">
      <w:pPr>
        <w:rPr>
          <w:rFonts w:hint="eastAsia"/>
        </w:rPr>
      </w:pPr>
    </w:p>
    <w:p w14:paraId="36E5262A" w14:textId="77777777" w:rsidR="0046294E" w:rsidRDefault="0046294E">
      <w:pPr>
        <w:rPr>
          <w:rFonts w:hint="eastAsia"/>
        </w:rPr>
      </w:pPr>
      <w:r>
        <w:rPr>
          <w:rFonts w:hint="eastAsia"/>
        </w:rPr>
        <w:t>在学校里，孩子们最早接触“叶子”这个词时，往往伴随着拼音教学。老师会用生动的例子告诉他们：“看，这片小树叶叫‘yè zi’。”通过这种方式，拼音成为打开知识大门的一把钥匙。它帮助学生建立起语言与实物之间的联系，同时也激发了他们探索自然的兴趣。可以说，“yè zi”不仅仅是一个词语，更是连接课堂与户外世界的一座桥梁。</w:t>
      </w:r>
    </w:p>
    <w:p w14:paraId="65D881A7" w14:textId="77777777" w:rsidR="0046294E" w:rsidRDefault="0046294E">
      <w:pPr>
        <w:rPr>
          <w:rFonts w:hint="eastAsia"/>
        </w:rPr>
      </w:pPr>
    </w:p>
    <w:p w14:paraId="28EC0165" w14:textId="77777777" w:rsidR="0046294E" w:rsidRDefault="0046294E">
      <w:pPr>
        <w:rPr>
          <w:rFonts w:hint="eastAsia"/>
        </w:rPr>
      </w:pPr>
    </w:p>
    <w:p w14:paraId="3525B177" w14:textId="77777777" w:rsidR="0046294E" w:rsidRDefault="0046294E">
      <w:pPr>
        <w:rPr>
          <w:rFonts w:hint="eastAsia"/>
        </w:rPr>
      </w:pPr>
      <w:r>
        <w:rPr>
          <w:rFonts w:hint="eastAsia"/>
        </w:rPr>
        <w:t>文学与艺术中的叶子形象</w:t>
      </w:r>
    </w:p>
    <w:p w14:paraId="1CCB05E0" w14:textId="77777777" w:rsidR="0046294E" w:rsidRDefault="0046294E">
      <w:pPr>
        <w:rPr>
          <w:rFonts w:hint="eastAsia"/>
        </w:rPr>
      </w:pPr>
    </w:p>
    <w:p w14:paraId="34D4A486" w14:textId="77777777" w:rsidR="0046294E" w:rsidRDefault="0046294E">
      <w:pPr>
        <w:rPr>
          <w:rFonts w:hint="eastAsia"/>
        </w:rPr>
      </w:pPr>
      <w:r>
        <w:rPr>
          <w:rFonts w:hint="eastAsia"/>
        </w:rPr>
        <w:t>在古代诗词中，“叶”常常被用来比喻生命的脆弱或坚韧。例如，“落红不是无情物，化作春泥更护花”，这里的“叶”象征着奉献精神。而在现代绘画作品中，艺术家们喜欢用鲜艳的颜色描绘各种各样的叶子，以此表现生命的活力。无论是在文字还是视觉艺术中，“yè zi”这个拼音所代表的意义都远远超越了单纯的语音层面，而是融入了丰富的情感与思想。</w:t>
      </w:r>
    </w:p>
    <w:p w14:paraId="2B89E00A" w14:textId="77777777" w:rsidR="0046294E" w:rsidRDefault="0046294E">
      <w:pPr>
        <w:rPr>
          <w:rFonts w:hint="eastAsia"/>
        </w:rPr>
      </w:pPr>
    </w:p>
    <w:p w14:paraId="2909D5B1" w14:textId="77777777" w:rsidR="0046294E" w:rsidRDefault="0046294E">
      <w:pPr>
        <w:rPr>
          <w:rFonts w:hint="eastAsia"/>
        </w:rPr>
      </w:pPr>
    </w:p>
    <w:p w14:paraId="35AABE7C" w14:textId="77777777" w:rsidR="0046294E" w:rsidRDefault="0046294E">
      <w:pPr>
        <w:rPr>
          <w:rFonts w:hint="eastAsia"/>
        </w:rPr>
      </w:pPr>
      <w:r>
        <w:rPr>
          <w:rFonts w:hint="eastAsia"/>
        </w:rPr>
        <w:t>最后的总结：拼音之美在于传递</w:t>
      </w:r>
    </w:p>
    <w:p w14:paraId="12B90059" w14:textId="77777777" w:rsidR="0046294E" w:rsidRDefault="0046294E">
      <w:pPr>
        <w:rPr>
          <w:rFonts w:hint="eastAsia"/>
        </w:rPr>
      </w:pPr>
    </w:p>
    <w:p w14:paraId="55798317" w14:textId="77777777" w:rsidR="0046294E" w:rsidRDefault="0046294E">
      <w:pPr>
        <w:rPr>
          <w:rFonts w:hint="eastAsia"/>
        </w:rPr>
      </w:pPr>
      <w:r>
        <w:rPr>
          <w:rFonts w:hint="eastAsia"/>
        </w:rPr>
        <w:t>“叶子”的正确拼音看似简单，但它背后却隐藏着无数关于自然、文化和教育的故事。通过学习和使用“yè zi”这个词汇，我们不仅可以更好地认识这个世界，还能体会到语言作为一种沟通工具的魅力所在。希望未来每个人都能以更加敏锐的目光观察那些平凡却又伟大的叶子，并用准确的拼音将这份美好传递给更多人。</w:t>
      </w:r>
    </w:p>
    <w:p w14:paraId="6CED89BC" w14:textId="77777777" w:rsidR="0046294E" w:rsidRDefault="0046294E">
      <w:pPr>
        <w:rPr>
          <w:rFonts w:hint="eastAsia"/>
        </w:rPr>
      </w:pPr>
      <w:r>
        <w:rPr>
          <w:rFonts w:hint="eastAsia"/>
        </w:rPr>
        <w:t>本文是由懂得生活网（dongdeshenghuo.com）为大家创作</w:t>
      </w:r>
    </w:p>
    <w:p w14:paraId="033A3671" w14:textId="31A6F40E" w:rsidR="007C4CE4" w:rsidRDefault="007C4CE4"/>
    <w:sectPr w:rsidR="007C4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E4"/>
    <w:rsid w:val="0046294E"/>
    <w:rsid w:val="007C4CE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512F9-DC72-417F-A0E2-410C4960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CE4"/>
    <w:rPr>
      <w:rFonts w:cstheme="majorBidi"/>
      <w:color w:val="2F5496" w:themeColor="accent1" w:themeShade="BF"/>
      <w:sz w:val="28"/>
      <w:szCs w:val="28"/>
    </w:rPr>
  </w:style>
  <w:style w:type="character" w:customStyle="1" w:styleId="50">
    <w:name w:val="标题 5 字符"/>
    <w:basedOn w:val="a0"/>
    <w:link w:val="5"/>
    <w:uiPriority w:val="9"/>
    <w:semiHidden/>
    <w:rsid w:val="007C4CE4"/>
    <w:rPr>
      <w:rFonts w:cstheme="majorBidi"/>
      <w:color w:val="2F5496" w:themeColor="accent1" w:themeShade="BF"/>
      <w:sz w:val="24"/>
    </w:rPr>
  </w:style>
  <w:style w:type="character" w:customStyle="1" w:styleId="60">
    <w:name w:val="标题 6 字符"/>
    <w:basedOn w:val="a0"/>
    <w:link w:val="6"/>
    <w:uiPriority w:val="9"/>
    <w:semiHidden/>
    <w:rsid w:val="007C4CE4"/>
    <w:rPr>
      <w:rFonts w:cstheme="majorBidi"/>
      <w:b/>
      <w:bCs/>
      <w:color w:val="2F5496" w:themeColor="accent1" w:themeShade="BF"/>
    </w:rPr>
  </w:style>
  <w:style w:type="character" w:customStyle="1" w:styleId="70">
    <w:name w:val="标题 7 字符"/>
    <w:basedOn w:val="a0"/>
    <w:link w:val="7"/>
    <w:uiPriority w:val="9"/>
    <w:semiHidden/>
    <w:rsid w:val="007C4CE4"/>
    <w:rPr>
      <w:rFonts w:cstheme="majorBidi"/>
      <w:b/>
      <w:bCs/>
      <w:color w:val="595959" w:themeColor="text1" w:themeTint="A6"/>
    </w:rPr>
  </w:style>
  <w:style w:type="character" w:customStyle="1" w:styleId="80">
    <w:name w:val="标题 8 字符"/>
    <w:basedOn w:val="a0"/>
    <w:link w:val="8"/>
    <w:uiPriority w:val="9"/>
    <w:semiHidden/>
    <w:rsid w:val="007C4CE4"/>
    <w:rPr>
      <w:rFonts w:cstheme="majorBidi"/>
      <w:color w:val="595959" w:themeColor="text1" w:themeTint="A6"/>
    </w:rPr>
  </w:style>
  <w:style w:type="character" w:customStyle="1" w:styleId="90">
    <w:name w:val="标题 9 字符"/>
    <w:basedOn w:val="a0"/>
    <w:link w:val="9"/>
    <w:uiPriority w:val="9"/>
    <w:semiHidden/>
    <w:rsid w:val="007C4CE4"/>
    <w:rPr>
      <w:rFonts w:eastAsiaTheme="majorEastAsia" w:cstheme="majorBidi"/>
      <w:color w:val="595959" w:themeColor="text1" w:themeTint="A6"/>
    </w:rPr>
  </w:style>
  <w:style w:type="paragraph" w:styleId="a3">
    <w:name w:val="Title"/>
    <w:basedOn w:val="a"/>
    <w:next w:val="a"/>
    <w:link w:val="a4"/>
    <w:uiPriority w:val="10"/>
    <w:qFormat/>
    <w:rsid w:val="007C4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CE4"/>
    <w:pPr>
      <w:spacing w:before="160"/>
      <w:jc w:val="center"/>
    </w:pPr>
    <w:rPr>
      <w:i/>
      <w:iCs/>
      <w:color w:val="404040" w:themeColor="text1" w:themeTint="BF"/>
    </w:rPr>
  </w:style>
  <w:style w:type="character" w:customStyle="1" w:styleId="a8">
    <w:name w:val="引用 字符"/>
    <w:basedOn w:val="a0"/>
    <w:link w:val="a7"/>
    <w:uiPriority w:val="29"/>
    <w:rsid w:val="007C4CE4"/>
    <w:rPr>
      <w:i/>
      <w:iCs/>
      <w:color w:val="404040" w:themeColor="text1" w:themeTint="BF"/>
    </w:rPr>
  </w:style>
  <w:style w:type="paragraph" w:styleId="a9">
    <w:name w:val="List Paragraph"/>
    <w:basedOn w:val="a"/>
    <w:uiPriority w:val="34"/>
    <w:qFormat/>
    <w:rsid w:val="007C4CE4"/>
    <w:pPr>
      <w:ind w:left="720"/>
      <w:contextualSpacing/>
    </w:pPr>
  </w:style>
  <w:style w:type="character" w:styleId="aa">
    <w:name w:val="Intense Emphasis"/>
    <w:basedOn w:val="a0"/>
    <w:uiPriority w:val="21"/>
    <w:qFormat/>
    <w:rsid w:val="007C4CE4"/>
    <w:rPr>
      <w:i/>
      <w:iCs/>
      <w:color w:val="2F5496" w:themeColor="accent1" w:themeShade="BF"/>
    </w:rPr>
  </w:style>
  <w:style w:type="paragraph" w:styleId="ab">
    <w:name w:val="Intense Quote"/>
    <w:basedOn w:val="a"/>
    <w:next w:val="a"/>
    <w:link w:val="ac"/>
    <w:uiPriority w:val="30"/>
    <w:qFormat/>
    <w:rsid w:val="007C4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CE4"/>
    <w:rPr>
      <w:i/>
      <w:iCs/>
      <w:color w:val="2F5496" w:themeColor="accent1" w:themeShade="BF"/>
    </w:rPr>
  </w:style>
  <w:style w:type="character" w:styleId="ad">
    <w:name w:val="Intense Reference"/>
    <w:basedOn w:val="a0"/>
    <w:uiPriority w:val="32"/>
    <w:qFormat/>
    <w:rsid w:val="007C4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