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5D1B4" w14:textId="77777777" w:rsidR="0054155A" w:rsidRDefault="0054155A">
      <w:pPr>
        <w:rPr>
          <w:rFonts w:hint="eastAsia"/>
        </w:rPr>
      </w:pPr>
      <w:r>
        <w:rPr>
          <w:rFonts w:hint="eastAsia"/>
        </w:rPr>
        <w:t>右的笔顺和的拼音</w:t>
      </w:r>
    </w:p>
    <w:p w14:paraId="59347CE0" w14:textId="77777777" w:rsidR="0054155A" w:rsidRDefault="0054155A">
      <w:pPr>
        <w:rPr>
          <w:rFonts w:hint="eastAsia"/>
        </w:rPr>
      </w:pPr>
      <w:r>
        <w:rPr>
          <w:rFonts w:hint="eastAsia"/>
        </w:rPr>
        <w:t>在汉字的学习过程中，了解每个字的笔顺和拼音是非常重要的。这不仅有助于正确书写汉字，还能帮助学习者更好地理解汉字的结构和发音规律。今天我们就来详细介绍“右”这个字的笔顺和拼音。</w:t>
      </w:r>
    </w:p>
    <w:p w14:paraId="2E053A1A" w14:textId="77777777" w:rsidR="0054155A" w:rsidRDefault="0054155A">
      <w:pPr>
        <w:rPr>
          <w:rFonts w:hint="eastAsia"/>
        </w:rPr>
      </w:pPr>
    </w:p>
    <w:p w14:paraId="2C12A1A1" w14:textId="77777777" w:rsidR="0054155A" w:rsidRDefault="0054155A">
      <w:pPr>
        <w:rPr>
          <w:rFonts w:hint="eastAsia"/>
        </w:rPr>
      </w:pPr>
      <w:r>
        <w:rPr>
          <w:rFonts w:hint="eastAsia"/>
        </w:rPr>
        <w:t>笔顺介绍</w:t>
      </w:r>
    </w:p>
    <w:p w14:paraId="1FFD7064" w14:textId="77777777" w:rsidR="0054155A" w:rsidRDefault="0054155A">
      <w:pPr>
        <w:rPr>
          <w:rFonts w:hint="eastAsia"/>
        </w:rPr>
      </w:pPr>
      <w:r>
        <w:rPr>
          <w:rFonts w:hint="eastAsia"/>
        </w:rPr>
        <w:t>“右”的笔顺是十分关键的知识点。按照标准笔顺规则，“右”字一共有5画。第一笔为横折钩，从左向右开始画一个短横，然后向下转弯画出一个小勾；第二笔则是撇，从上到下向左下方画出一条斜线；第三、四笔分别是两点，依次位于撇的下方；最后一笔是横，连接两点并延伸出去。掌握正确的笔顺对于初学者来说至关重要，它不仅能提高书写的效率，还能增强字体的美观度。</w:t>
      </w:r>
    </w:p>
    <w:p w14:paraId="5A87EC01" w14:textId="77777777" w:rsidR="0054155A" w:rsidRDefault="0054155A">
      <w:pPr>
        <w:rPr>
          <w:rFonts w:hint="eastAsia"/>
        </w:rPr>
      </w:pPr>
    </w:p>
    <w:p w14:paraId="631D3662" w14:textId="77777777" w:rsidR="0054155A" w:rsidRDefault="0054155A">
      <w:pPr>
        <w:rPr>
          <w:rFonts w:hint="eastAsia"/>
        </w:rPr>
      </w:pPr>
      <w:r>
        <w:rPr>
          <w:rFonts w:hint="eastAsia"/>
        </w:rPr>
        <w:t>拼音解析</w:t>
      </w:r>
    </w:p>
    <w:p w14:paraId="3908174A" w14:textId="77777777" w:rsidR="0054155A" w:rsidRDefault="0054155A">
      <w:pPr>
        <w:rPr>
          <w:rFonts w:hint="eastAsia"/>
        </w:rPr>
      </w:pPr>
      <w:r>
        <w:rPr>
          <w:rFonts w:hint="eastAsia"/>
        </w:rPr>
        <w:t>关于“右”的拼音，它是“yòu”。属于第四声，这是一个比较容易记忆的音节，因为它在日常生活中出现的频率较高，例如“左右”、“右手”等常用词汇中都有体现。“右”字的拼音发音时，要注意声调的准确性，以确保交流的清晰度和有效性。</w:t>
      </w:r>
    </w:p>
    <w:p w14:paraId="69E6C8D8" w14:textId="77777777" w:rsidR="0054155A" w:rsidRDefault="0054155A">
      <w:pPr>
        <w:rPr>
          <w:rFonts w:hint="eastAsia"/>
        </w:rPr>
      </w:pPr>
    </w:p>
    <w:p w14:paraId="716EBFD5" w14:textId="77777777" w:rsidR="0054155A" w:rsidRDefault="0054155A">
      <w:pPr>
        <w:rPr>
          <w:rFonts w:hint="eastAsia"/>
        </w:rPr>
      </w:pPr>
      <w:r>
        <w:rPr>
          <w:rFonts w:hint="eastAsia"/>
        </w:rPr>
        <w:t>文化背景与应用</w:t>
      </w:r>
    </w:p>
    <w:p w14:paraId="46489E6B" w14:textId="77777777" w:rsidR="0054155A" w:rsidRDefault="0054155A">
      <w:pPr>
        <w:rPr>
          <w:rFonts w:hint="eastAsia"/>
        </w:rPr>
      </w:pPr>
      <w:r>
        <w:rPr>
          <w:rFonts w:hint="eastAsia"/>
        </w:rPr>
        <w:t>在中国传统文化里，“右”不仅仅是一个方向词，它还蕴含着丰富的文化意义和社会习俗。例如，在古代社会，“右”往往象征着尊贵和重要性，很多场合下会将重要的位置安排在右侧，这种习惯至今仍能在某些特定的文化活动中找到踪迹。而在现代社会中，“右”主要作为一个基本的方向指示词被广泛应用于各种场景之中，无论是日常生活中的指路还是建筑设计中的方位描述，都离不开它的身影。</w:t>
      </w:r>
    </w:p>
    <w:p w14:paraId="6C5ABA19" w14:textId="77777777" w:rsidR="0054155A" w:rsidRDefault="0054155A">
      <w:pPr>
        <w:rPr>
          <w:rFonts w:hint="eastAsia"/>
        </w:rPr>
      </w:pPr>
    </w:p>
    <w:p w14:paraId="3CDC5FE5" w14:textId="77777777" w:rsidR="0054155A" w:rsidRDefault="0054155A">
      <w:pPr>
        <w:rPr>
          <w:rFonts w:hint="eastAsia"/>
        </w:rPr>
      </w:pPr>
      <w:r>
        <w:rPr>
          <w:rFonts w:hint="eastAsia"/>
        </w:rPr>
        <w:t>最后的总结</w:t>
      </w:r>
    </w:p>
    <w:p w14:paraId="5538578C" w14:textId="77777777" w:rsidR="0054155A" w:rsidRDefault="0054155A">
      <w:pPr>
        <w:rPr>
          <w:rFonts w:hint="eastAsia"/>
        </w:rPr>
      </w:pPr>
      <w:r>
        <w:rPr>
          <w:rFonts w:hint="eastAsia"/>
        </w:rPr>
        <w:t>通过上述对“右”的笔顺和拼音的介绍，我们可以看到，每一个汉字背后都有着深厚的文化底蕴和知识体系。学习汉字不仅仅是记住它们的形状和读音，更是一次深入了解中华文化的旅程。希望通过对“右”字的简要分析，能够激发更多人对中国语言文字的兴趣，进一步探索汉字的魅力所在。</w:t>
      </w:r>
    </w:p>
    <w:p w14:paraId="66B17413" w14:textId="77777777" w:rsidR="0054155A" w:rsidRDefault="0054155A">
      <w:pPr>
        <w:rPr>
          <w:rFonts w:hint="eastAsia"/>
        </w:rPr>
      </w:pPr>
    </w:p>
    <w:p w14:paraId="79E9C783" w14:textId="77777777" w:rsidR="0054155A" w:rsidRDefault="0054155A">
      <w:pPr>
        <w:rPr>
          <w:rFonts w:hint="eastAsia"/>
        </w:rPr>
      </w:pPr>
    </w:p>
    <w:p w14:paraId="1683C395" w14:textId="77777777" w:rsidR="0054155A" w:rsidRDefault="005415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74D13" w14:textId="1897E6F3" w:rsidR="00806D00" w:rsidRDefault="00806D00"/>
    <w:sectPr w:rsidR="00806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00"/>
    <w:rsid w:val="0054155A"/>
    <w:rsid w:val="00806D0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8BD5F-7DF5-4546-9434-B3F9046B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D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D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D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D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D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D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D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D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D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D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D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D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D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D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D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D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D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D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D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D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D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D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D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D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2025-03-04T09:26:00Z</dcterms:created>
  <dcterms:modified xsi:type="dcterms:W3CDTF">2025-03-04T09:26:00Z</dcterms:modified>
</cp:coreProperties>
</file>