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4683" w14:textId="77777777" w:rsidR="0089733D" w:rsidRDefault="0089733D">
      <w:pPr>
        <w:rPr>
          <w:rFonts w:hint="eastAsia"/>
        </w:rPr>
      </w:pPr>
      <w:r>
        <w:rPr>
          <w:rFonts w:hint="eastAsia"/>
        </w:rPr>
        <w:t>台秤的拼音怎么拼写</w:t>
      </w:r>
    </w:p>
    <w:p w14:paraId="28B9B455" w14:textId="77777777" w:rsidR="0089733D" w:rsidRDefault="0089733D">
      <w:pPr>
        <w:rPr>
          <w:rFonts w:hint="eastAsia"/>
        </w:rPr>
      </w:pPr>
      <w:r>
        <w:rPr>
          <w:rFonts w:hint="eastAsia"/>
        </w:rPr>
        <w:t>台秤，作为日常生活中常见的一种称重工具，在超市、菜市场甚至家庭中都有着广泛的应用。了解其正确的拼音拼写不仅有助于我们准确地表达这一概念，还能增进对汉语拼音规则的理解。台秤的拼音是“tái chèng”。其中，“台”读作“tái”，声调为第二声；而“秤”则读作“chèng”，声调同样为第四声。</w:t>
      </w:r>
    </w:p>
    <w:p w14:paraId="1CE093BF" w14:textId="77777777" w:rsidR="0089733D" w:rsidRDefault="0089733D">
      <w:pPr>
        <w:rPr>
          <w:rFonts w:hint="eastAsia"/>
        </w:rPr>
      </w:pPr>
    </w:p>
    <w:p w14:paraId="42BE135E" w14:textId="77777777" w:rsidR="0089733D" w:rsidRDefault="0089733D">
      <w:pPr>
        <w:rPr>
          <w:rFonts w:hint="eastAsia"/>
        </w:rPr>
      </w:pPr>
      <w:r>
        <w:rPr>
          <w:rFonts w:hint="eastAsia"/>
        </w:rPr>
        <w:t>台秤的历史与发展</w:t>
      </w:r>
    </w:p>
    <w:p w14:paraId="63633516" w14:textId="77777777" w:rsidR="0089733D" w:rsidRDefault="0089733D">
      <w:pPr>
        <w:rPr>
          <w:rFonts w:hint="eastAsia"/>
        </w:rPr>
      </w:pPr>
      <w:r>
        <w:rPr>
          <w:rFonts w:hint="eastAsia"/>
        </w:rPr>
        <w:t>台秤的历史可以追溯到古代，当时人们为了满足交易和生活中的称重需求，发明了各种各样的衡器。随着时代的发展，传统的杆秤逐渐被更为精确、使用更加方便的台秤所取代。现代的台秤不仅在精度上有了极大的提升，而且在设计上也更注重用户体验，使得称重变得更加简单快捷。</w:t>
      </w:r>
    </w:p>
    <w:p w14:paraId="2B118293" w14:textId="77777777" w:rsidR="0089733D" w:rsidRDefault="0089733D">
      <w:pPr>
        <w:rPr>
          <w:rFonts w:hint="eastAsia"/>
        </w:rPr>
      </w:pPr>
    </w:p>
    <w:p w14:paraId="5C3D9518" w14:textId="77777777" w:rsidR="0089733D" w:rsidRDefault="0089733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F1B21D" w14:textId="77777777" w:rsidR="0089733D" w:rsidRDefault="0089733D">
      <w:pPr>
        <w:rPr>
          <w:rFonts w:hint="eastAsia"/>
        </w:rPr>
      </w:pPr>
      <w:r>
        <w:rPr>
          <w:rFonts w:hint="eastAsia"/>
        </w:rPr>
        <w:t>汉语拼音作为学习汉语的基础工具，对于无论是母语者还是汉语学习者来说都至关重要。它帮助我们正确发音，提高汉字的记忆效率，并且在电子设备输入汉字时扮演着不可或缺的角色。掌握台秤（tái chèng）等常用词汇的拼音，不仅能增强我们的语言能力，还可以在实际交流中减少误解，促进沟通。</w:t>
      </w:r>
    </w:p>
    <w:p w14:paraId="471D07CB" w14:textId="77777777" w:rsidR="0089733D" w:rsidRDefault="0089733D">
      <w:pPr>
        <w:rPr>
          <w:rFonts w:hint="eastAsia"/>
        </w:rPr>
      </w:pPr>
    </w:p>
    <w:p w14:paraId="60711A4C" w14:textId="77777777" w:rsidR="0089733D" w:rsidRDefault="0089733D">
      <w:pPr>
        <w:rPr>
          <w:rFonts w:hint="eastAsia"/>
        </w:rPr>
      </w:pPr>
      <w:r>
        <w:rPr>
          <w:rFonts w:hint="eastAsia"/>
        </w:rPr>
        <w:t>如何更好地记忆台秤的拼音</w:t>
      </w:r>
    </w:p>
    <w:p w14:paraId="2606EE42" w14:textId="77777777" w:rsidR="0089733D" w:rsidRDefault="0089733D">
      <w:pPr>
        <w:rPr>
          <w:rFonts w:hint="eastAsia"/>
        </w:rPr>
      </w:pPr>
      <w:r>
        <w:rPr>
          <w:rFonts w:hint="eastAsia"/>
        </w:rPr>
        <w:t>要记住“台秤”的拼音，可以通过一些小技巧来实现。比如，可以将“tái”与“抬”这个字联系起来，因为它们有着相同的拼音。“chèng”则可以通过反复听标准发音并模仿练习来加深印象。利用相关的记忆法，如联想法或制作记忆卡片，也能有效地帮助记忆。</w:t>
      </w:r>
    </w:p>
    <w:p w14:paraId="5D72CCCB" w14:textId="77777777" w:rsidR="0089733D" w:rsidRDefault="0089733D">
      <w:pPr>
        <w:rPr>
          <w:rFonts w:hint="eastAsia"/>
        </w:rPr>
      </w:pPr>
    </w:p>
    <w:p w14:paraId="3E89131B" w14:textId="77777777" w:rsidR="0089733D" w:rsidRDefault="0089733D">
      <w:pPr>
        <w:rPr>
          <w:rFonts w:hint="eastAsia"/>
        </w:rPr>
      </w:pPr>
      <w:r>
        <w:rPr>
          <w:rFonts w:hint="eastAsia"/>
        </w:rPr>
        <w:t>最后的总结</w:t>
      </w:r>
    </w:p>
    <w:p w14:paraId="6C6C4849" w14:textId="77777777" w:rsidR="0089733D" w:rsidRDefault="0089733D">
      <w:pPr>
        <w:rPr>
          <w:rFonts w:hint="eastAsia"/>
        </w:rPr>
      </w:pPr>
      <w:r>
        <w:rPr>
          <w:rFonts w:hint="eastAsia"/>
        </w:rPr>
        <w:t>通过上述介绍，我们了解到台秤的拼音是“tái chèng”，同时也认识到学习汉语拼音的重要性和记忆方法。无论是在日常生活还是专业领域，正确使用和理解汉语拼音都能为我们带来诸多便利。希望本文能帮助读者更好地掌握这一知识点，并激发大家对中国语言文化的兴趣。</w:t>
      </w:r>
    </w:p>
    <w:p w14:paraId="4668B3D7" w14:textId="77777777" w:rsidR="0089733D" w:rsidRDefault="0089733D">
      <w:pPr>
        <w:rPr>
          <w:rFonts w:hint="eastAsia"/>
        </w:rPr>
      </w:pPr>
    </w:p>
    <w:p w14:paraId="4B273C75" w14:textId="77777777" w:rsidR="0089733D" w:rsidRDefault="0089733D">
      <w:pPr>
        <w:rPr>
          <w:rFonts w:hint="eastAsia"/>
        </w:rPr>
      </w:pPr>
    </w:p>
    <w:p w14:paraId="36C0C102" w14:textId="77777777" w:rsidR="0089733D" w:rsidRDefault="0089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7648" w14:textId="3B473B75" w:rsidR="000E1C22" w:rsidRDefault="000E1C22"/>
    <w:sectPr w:rsidR="000E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2"/>
    <w:rsid w:val="000E1C22"/>
    <w:rsid w:val="008973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EC77F-95BE-4E90-9852-895D53AA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