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1900E" w14:textId="77777777" w:rsidR="006B71A8" w:rsidRDefault="006B71A8">
      <w:pPr>
        <w:rPr>
          <w:rFonts w:hint="eastAsia"/>
        </w:rPr>
      </w:pPr>
      <w:r>
        <w:rPr>
          <w:rFonts w:hint="eastAsia"/>
        </w:rPr>
        <w:t>台的拼音汉字怎么写</w:t>
      </w:r>
    </w:p>
    <w:p w14:paraId="501E9A6E" w14:textId="77777777" w:rsidR="006B71A8" w:rsidRDefault="006B71A8">
      <w:pPr>
        <w:rPr>
          <w:rFonts w:hint="eastAsia"/>
        </w:rPr>
      </w:pPr>
      <w:r>
        <w:rPr>
          <w:rFonts w:hint="eastAsia"/>
        </w:rPr>
        <w:t>在学习汉语的过程中，了解和掌握汉字的正确书写形式是非常重要的。今天，我们来详细介绍一下汉字“台”的拼音及其书写方法。</w:t>
      </w:r>
    </w:p>
    <w:p w14:paraId="36AE63B0" w14:textId="77777777" w:rsidR="006B71A8" w:rsidRDefault="006B71A8">
      <w:pPr>
        <w:rPr>
          <w:rFonts w:hint="eastAsia"/>
        </w:rPr>
      </w:pPr>
    </w:p>
    <w:p w14:paraId="52EF15FA" w14:textId="77777777" w:rsidR="006B71A8" w:rsidRDefault="006B71A8">
      <w:pPr>
        <w:rPr>
          <w:rFonts w:hint="eastAsia"/>
        </w:rPr>
      </w:pPr>
      <w:r>
        <w:rPr>
          <w:rFonts w:hint="eastAsia"/>
        </w:rPr>
        <w:t>什么是“台”字</w:t>
      </w:r>
    </w:p>
    <w:p w14:paraId="40E74229" w14:textId="77777777" w:rsidR="006B71A8" w:rsidRDefault="006B71A8">
      <w:pPr>
        <w:rPr>
          <w:rFonts w:hint="eastAsia"/>
        </w:rPr>
      </w:pPr>
      <w:r>
        <w:rPr>
          <w:rFonts w:hint="eastAsia"/>
        </w:rPr>
        <w:t>“台”是一个常用的汉字，在现代汉语中有多种含义，可以指代一种高出地面的建筑物或设施，也可以作为某些事物的量词等。“台”字在《说文解字》中的解释是“观四方而高者”，意味着它最初指的是一个高地或者观景的地方。现在，“台”字除了基本的意义之外，还广泛应用于各种专业术语和日常用语中。</w:t>
      </w:r>
    </w:p>
    <w:p w14:paraId="30C584D8" w14:textId="77777777" w:rsidR="006B71A8" w:rsidRDefault="006B71A8">
      <w:pPr>
        <w:rPr>
          <w:rFonts w:hint="eastAsia"/>
        </w:rPr>
      </w:pPr>
    </w:p>
    <w:p w14:paraId="469606F5" w14:textId="77777777" w:rsidR="006B71A8" w:rsidRDefault="006B71A8">
      <w:pPr>
        <w:rPr>
          <w:rFonts w:hint="eastAsia"/>
        </w:rPr>
      </w:pPr>
      <w:r>
        <w:rPr>
          <w:rFonts w:hint="eastAsia"/>
        </w:rPr>
        <w:t>“台”的拼音是什么</w:t>
      </w:r>
    </w:p>
    <w:p w14:paraId="41DAEF18" w14:textId="77777777" w:rsidR="006B71A8" w:rsidRDefault="006B71A8">
      <w:pPr>
        <w:rPr>
          <w:rFonts w:hint="eastAsia"/>
        </w:rPr>
      </w:pPr>
      <w:r>
        <w:rPr>
          <w:rFonts w:hint="eastAsia"/>
        </w:rPr>
        <w:t>根据汉语拼音方案，“台”的拼音是“tái”。这个音节由声母“t”和韵母“ai”组成，属于阳平声调。在学习汉语的过程中，正确地发音对于交流至关重要。记住，“台”的发音是第二声，要读出上升的语调。</w:t>
      </w:r>
    </w:p>
    <w:p w14:paraId="064CB40F" w14:textId="77777777" w:rsidR="006B71A8" w:rsidRDefault="006B71A8">
      <w:pPr>
        <w:rPr>
          <w:rFonts w:hint="eastAsia"/>
        </w:rPr>
      </w:pPr>
    </w:p>
    <w:p w14:paraId="091477D7" w14:textId="77777777" w:rsidR="006B71A8" w:rsidRDefault="006B71A8">
      <w:pPr>
        <w:rPr>
          <w:rFonts w:hint="eastAsia"/>
        </w:rPr>
      </w:pPr>
      <w:r>
        <w:rPr>
          <w:rFonts w:hint="eastAsia"/>
        </w:rPr>
        <w:t>如何书写“台”字</w:t>
      </w:r>
    </w:p>
    <w:p w14:paraId="2A06C207" w14:textId="77777777" w:rsidR="006B71A8" w:rsidRDefault="006B71A8">
      <w:pPr>
        <w:rPr>
          <w:rFonts w:hint="eastAsia"/>
        </w:rPr>
      </w:pPr>
      <w:r>
        <w:rPr>
          <w:rFonts w:hint="eastAsia"/>
        </w:rPr>
        <w:t>接下来，让我们一起看看“台”字是如何书写的。按照笔画顺序，“台”字共有五画：第一画为横折钩，从左至右然后向下；第二画是短横；第三画是撇；第四画是从上到下的竖；最后一画是一点。遵循正确的笔顺不仅有助于美观书写，也是记忆汉字的有效方式之一。</w:t>
      </w:r>
    </w:p>
    <w:p w14:paraId="38B4EE35" w14:textId="77777777" w:rsidR="006B71A8" w:rsidRDefault="006B71A8">
      <w:pPr>
        <w:rPr>
          <w:rFonts w:hint="eastAsia"/>
        </w:rPr>
      </w:pPr>
    </w:p>
    <w:p w14:paraId="31F8593D" w14:textId="77777777" w:rsidR="006B71A8" w:rsidRDefault="006B71A8">
      <w:pPr>
        <w:rPr>
          <w:rFonts w:hint="eastAsia"/>
        </w:rPr>
      </w:pPr>
      <w:r>
        <w:rPr>
          <w:rFonts w:hint="eastAsia"/>
        </w:rPr>
        <w:t>“台”字的文化意义</w:t>
      </w:r>
    </w:p>
    <w:p w14:paraId="5899025E" w14:textId="77777777" w:rsidR="006B71A8" w:rsidRDefault="006B71A8">
      <w:pPr>
        <w:rPr>
          <w:rFonts w:hint="eastAsia"/>
        </w:rPr>
      </w:pPr>
      <w:r>
        <w:rPr>
          <w:rFonts w:hint="eastAsia"/>
        </w:rPr>
        <w:t>在中国文化中，“台”字不仅仅代表了物理上的高度，也象征着地位、身份或是某种意义上的提升。例如，“舞台”一词既可以直接指表演艺术的场所，也可以比喻展示个人才华的机会。“台风”虽然是气象学名词，但它所蕴含的力量感也让人联想到不可小觑的影响力。</w:t>
      </w:r>
    </w:p>
    <w:p w14:paraId="7C704E45" w14:textId="77777777" w:rsidR="006B71A8" w:rsidRDefault="006B71A8">
      <w:pPr>
        <w:rPr>
          <w:rFonts w:hint="eastAsia"/>
        </w:rPr>
      </w:pPr>
    </w:p>
    <w:p w14:paraId="3A671FF5" w14:textId="77777777" w:rsidR="006B71A8" w:rsidRDefault="006B71A8">
      <w:pPr>
        <w:rPr>
          <w:rFonts w:hint="eastAsia"/>
        </w:rPr>
      </w:pPr>
      <w:r>
        <w:rPr>
          <w:rFonts w:hint="eastAsia"/>
        </w:rPr>
        <w:t>最后的总结</w:t>
      </w:r>
    </w:p>
    <w:p w14:paraId="74D35DDD" w14:textId="77777777" w:rsidR="006B71A8" w:rsidRDefault="006B71A8">
      <w:pPr>
        <w:rPr>
          <w:rFonts w:hint="eastAsia"/>
        </w:rPr>
      </w:pPr>
      <w:r>
        <w:rPr>
          <w:rFonts w:hint="eastAsia"/>
        </w:rPr>
        <w:t>通过今天的介绍，我们了解到了“台”字的拼音是“tái”，知道了它的基本含义以及丰富的文化内涵，并且学习了其正确的书写方法。希望这些信息能帮助你更好地理解和使用这个汉字。无论是在书面表达还是口头交流中，准确掌握汉字的读音和书写都是非常</w:t>
      </w:r>
      <w:r>
        <w:rPr>
          <w:rFonts w:hint="eastAsia"/>
        </w:rPr>
        <w:lastRenderedPageBreak/>
        <w:t>有帮助的。</w:t>
      </w:r>
    </w:p>
    <w:p w14:paraId="797ED459" w14:textId="77777777" w:rsidR="006B71A8" w:rsidRDefault="006B71A8">
      <w:pPr>
        <w:rPr>
          <w:rFonts w:hint="eastAsia"/>
        </w:rPr>
      </w:pPr>
    </w:p>
    <w:p w14:paraId="0D3366AE" w14:textId="77777777" w:rsidR="006B71A8" w:rsidRDefault="006B71A8">
      <w:pPr>
        <w:rPr>
          <w:rFonts w:hint="eastAsia"/>
        </w:rPr>
      </w:pPr>
    </w:p>
    <w:p w14:paraId="21BAA796" w14:textId="77777777" w:rsidR="006B71A8" w:rsidRDefault="006B71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A46D1" w14:textId="07F6CA47" w:rsidR="00E86D50" w:rsidRDefault="00E86D50"/>
    <w:sectPr w:rsidR="00E86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50"/>
    <w:rsid w:val="006B71A8"/>
    <w:rsid w:val="00B34D22"/>
    <w:rsid w:val="00E8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76BFA-CC62-458F-BE3E-B71BA4E6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