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6066" w14:textId="77777777" w:rsidR="00D94EAC" w:rsidRDefault="00D94EAC">
      <w:pPr>
        <w:rPr>
          <w:rFonts w:hint="eastAsia"/>
        </w:rPr>
      </w:pPr>
      <w:r>
        <w:rPr>
          <w:rFonts w:hint="eastAsia"/>
        </w:rPr>
        <w:t>台子的拼音怎么写</w:t>
      </w:r>
    </w:p>
    <w:p w14:paraId="7F8B953F" w14:textId="77777777" w:rsidR="00D94EAC" w:rsidRDefault="00D94EAC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台”这个字而言，它的拼音写作“tái”。在汉语拼音体系中，“tai”由声母“t”和韵母“ai”组成，并且在这个音节上使用第二声调，即阳平调。阳平调的特点是从相对高的音高开始，保持水平不变，给人一种平稳上升的感觉。</w:t>
      </w:r>
    </w:p>
    <w:p w14:paraId="2299597C" w14:textId="77777777" w:rsidR="00D94EAC" w:rsidRDefault="00D94EAC">
      <w:pPr>
        <w:rPr>
          <w:rFonts w:hint="eastAsia"/>
        </w:rPr>
      </w:pPr>
    </w:p>
    <w:p w14:paraId="65DEE618" w14:textId="77777777" w:rsidR="00D94EAC" w:rsidRDefault="00D94EAC">
      <w:pPr>
        <w:rPr>
          <w:rFonts w:hint="eastAsia"/>
        </w:rPr>
      </w:pPr>
      <w:r>
        <w:rPr>
          <w:rFonts w:hint="eastAsia"/>
        </w:rPr>
        <w:t>台字的基本信息</w:t>
      </w:r>
    </w:p>
    <w:p w14:paraId="12D29BB3" w14:textId="77777777" w:rsidR="00D94EAC" w:rsidRDefault="00D94EAC">
      <w:pPr>
        <w:rPr>
          <w:rFonts w:hint="eastAsia"/>
        </w:rPr>
      </w:pPr>
      <w:r>
        <w:rPr>
          <w:rFonts w:hint="eastAsia"/>
        </w:rPr>
        <w:t>“台”是一个多义词，在不同的语境中有不同的意思。作为名词时，它可以指代一种高出地面的建筑物或构筑物，如戏台、讲台等；也可以指某些设备或者设施的基础部分，例如电台、基站等。“台”还可以用作量词，比如一台电脑。无论哪种含义，其拼音都是“tái”，这一点在学习和应用中需要注意。</w:t>
      </w:r>
    </w:p>
    <w:p w14:paraId="40F392F9" w14:textId="77777777" w:rsidR="00D94EAC" w:rsidRDefault="00D94EAC">
      <w:pPr>
        <w:rPr>
          <w:rFonts w:hint="eastAsia"/>
        </w:rPr>
      </w:pPr>
    </w:p>
    <w:p w14:paraId="2E0DFF5C" w14:textId="77777777" w:rsidR="00D94EAC" w:rsidRDefault="00D94EAC">
      <w:pPr>
        <w:rPr>
          <w:rFonts w:hint="eastAsia"/>
        </w:rPr>
      </w:pPr>
      <w:r>
        <w:rPr>
          <w:rFonts w:hint="eastAsia"/>
        </w:rPr>
        <w:t>台字的文化背景</w:t>
      </w:r>
    </w:p>
    <w:p w14:paraId="276CE78E" w14:textId="77777777" w:rsidR="00D94EAC" w:rsidRDefault="00D94EAC">
      <w:pPr>
        <w:rPr>
          <w:rFonts w:hint="eastAsia"/>
        </w:rPr>
      </w:pPr>
      <w:r>
        <w:rPr>
          <w:rFonts w:hint="eastAsia"/>
        </w:rPr>
        <w:t>在中国传统文化中，“台”有着特殊的意义。古时候，台上常常用于举行仪式或表演，象征着地位和权威。比如古代宫殿中的高台建筑，不仅是为了实际用途而建，更蕴含了深厚的文化意义和象征价值。同时，“台”也与天文有关，古人观测天象的场所称为观星台，这反映了中国古代对宇宙探索的渴望。</w:t>
      </w:r>
    </w:p>
    <w:p w14:paraId="3B27E6C3" w14:textId="77777777" w:rsidR="00D94EAC" w:rsidRDefault="00D94EAC">
      <w:pPr>
        <w:rPr>
          <w:rFonts w:hint="eastAsia"/>
        </w:rPr>
      </w:pPr>
    </w:p>
    <w:p w14:paraId="38992C41" w14:textId="77777777" w:rsidR="00D94EAC" w:rsidRDefault="00D94EAC">
      <w:pPr>
        <w:rPr>
          <w:rFonts w:hint="eastAsia"/>
        </w:rPr>
      </w:pPr>
      <w:r>
        <w:rPr>
          <w:rFonts w:hint="eastAsia"/>
        </w:rPr>
        <w:t>如何正确发音</w:t>
      </w:r>
    </w:p>
    <w:p w14:paraId="22F98AB9" w14:textId="77777777" w:rsidR="00D94EAC" w:rsidRDefault="00D94EAC">
      <w:pPr>
        <w:rPr>
          <w:rFonts w:hint="eastAsia"/>
        </w:rPr>
      </w:pPr>
      <w:r>
        <w:rPr>
          <w:rFonts w:hint="eastAsia"/>
        </w:rPr>
        <w:t>要正确发出“台”的音，首先要注意声母“t”的发音方式，它是一种清辅音，发音时舌尖轻触上前齿龈，然后突然放开，形成短暂的气流爆发。接下来是韵母“ai”的发音，这是一个开口呼韵母，发音时口形从大到小变化，声音自然流畅。最后不要忘记加上第二声调，使得整个音节听起来更加准确自然。</w:t>
      </w:r>
    </w:p>
    <w:p w14:paraId="21235070" w14:textId="77777777" w:rsidR="00D94EAC" w:rsidRDefault="00D94EAC">
      <w:pPr>
        <w:rPr>
          <w:rFonts w:hint="eastAsia"/>
        </w:rPr>
      </w:pPr>
    </w:p>
    <w:p w14:paraId="1C1D7761" w14:textId="77777777" w:rsidR="00D94EAC" w:rsidRDefault="00D94E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F78ADB" w14:textId="77777777" w:rsidR="00D94EAC" w:rsidRDefault="00D94EAC">
      <w:pPr>
        <w:rPr>
          <w:rFonts w:hint="eastAsia"/>
        </w:rPr>
      </w:pPr>
      <w:r>
        <w:rPr>
          <w:rFonts w:hint="eastAsia"/>
        </w:rPr>
        <w:t>学习汉字的拼音有助于提高汉语的学习效率，尤其是对于初学者来说，掌握好拼音可以帮助他们更快地认识和记忆汉字。拼音就像是一座桥梁，连接着汉字与其发音，为汉语学习者提供了一个有效的工具。通过不断练习和使用，学习者能够逐渐摆脱对拼音的依赖，直接认读汉字，从而更好地理解和运用汉语。</w:t>
      </w:r>
    </w:p>
    <w:p w14:paraId="0FA0B2C5" w14:textId="77777777" w:rsidR="00D94EAC" w:rsidRDefault="00D94EAC">
      <w:pPr>
        <w:rPr>
          <w:rFonts w:hint="eastAsia"/>
        </w:rPr>
      </w:pPr>
    </w:p>
    <w:p w14:paraId="73237DAB" w14:textId="77777777" w:rsidR="00D94EAC" w:rsidRDefault="00D94EAC">
      <w:pPr>
        <w:rPr>
          <w:rFonts w:hint="eastAsia"/>
        </w:rPr>
      </w:pPr>
    </w:p>
    <w:p w14:paraId="0DDCEB5F" w14:textId="77777777" w:rsidR="00D94EAC" w:rsidRDefault="00D9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FFD71" w14:textId="3398F432" w:rsidR="000435F3" w:rsidRDefault="000435F3"/>
    <w:sectPr w:rsidR="0004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F3"/>
    <w:rsid w:val="000435F3"/>
    <w:rsid w:val="00B34D22"/>
    <w:rsid w:val="00D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2682-D474-4C3D-9F26-213D894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