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2386E" w14:textId="77777777" w:rsidR="007C5390" w:rsidRDefault="007C5390">
      <w:pPr>
        <w:rPr>
          <w:rFonts w:hint="eastAsia"/>
        </w:rPr>
      </w:pPr>
    </w:p>
    <w:p w14:paraId="27D9D731" w14:textId="77777777" w:rsidR="007C5390" w:rsidRDefault="007C5390">
      <w:pPr>
        <w:rPr>
          <w:rFonts w:hint="eastAsia"/>
        </w:rPr>
      </w:pPr>
      <w:r>
        <w:rPr>
          <w:rFonts w:hint="eastAsia"/>
        </w:rPr>
        <w:t>只的拼音怎么写的</w:t>
      </w:r>
    </w:p>
    <w:p w14:paraId="7572392C" w14:textId="77777777" w:rsidR="007C5390" w:rsidRDefault="007C5390">
      <w:pPr>
        <w:rPr>
          <w:rFonts w:hint="eastAsia"/>
        </w:rPr>
      </w:pPr>
      <w:r>
        <w:rPr>
          <w:rFonts w:hint="eastAsia"/>
        </w:rPr>
        <w:t>在汉语学习过程中，了解汉字的拼音是基础且重要的一步。今天我们要讨论的是“只”这个字的拼音如何书写。“只”是一个多音字，根据其意义和使用场合的不同，它的拼音也有所区别。</w:t>
      </w:r>
    </w:p>
    <w:p w14:paraId="6ABCC53C" w14:textId="77777777" w:rsidR="007C5390" w:rsidRDefault="007C5390">
      <w:pPr>
        <w:rPr>
          <w:rFonts w:hint="eastAsia"/>
        </w:rPr>
      </w:pPr>
    </w:p>
    <w:p w14:paraId="5A9CB93C" w14:textId="77777777" w:rsidR="007C5390" w:rsidRDefault="007C5390">
      <w:pPr>
        <w:rPr>
          <w:rFonts w:hint="eastAsia"/>
        </w:rPr>
      </w:pPr>
    </w:p>
    <w:p w14:paraId="1105365D" w14:textId="77777777" w:rsidR="007C5390" w:rsidRDefault="007C5390">
      <w:pPr>
        <w:rPr>
          <w:rFonts w:hint="eastAsia"/>
        </w:rPr>
      </w:pPr>
      <w:r>
        <w:rPr>
          <w:rFonts w:hint="eastAsia"/>
        </w:rPr>
        <w:t>基本释义与发音</w:t>
      </w:r>
    </w:p>
    <w:p w14:paraId="693BC9E1" w14:textId="77777777" w:rsidR="007C5390" w:rsidRDefault="007C5390">
      <w:pPr>
        <w:rPr>
          <w:rFonts w:hint="eastAsia"/>
        </w:rPr>
      </w:pPr>
      <w:r>
        <w:rPr>
          <w:rFonts w:hint="eastAsia"/>
        </w:rPr>
        <w:t>“只”作为量词时，表示单独的一个或部分，例如一只猫、两只狗等，此时“只”的拼音是“zhī”。在某些情况下，“只”也可以用作副词，表达仅仅、只有之意，如“他只喜欢读书”，这时“只”的拼音为“zhǐ”。掌握这两个不同的读音对于正确理解和使用“只”字至关重要。</w:t>
      </w:r>
    </w:p>
    <w:p w14:paraId="215381A2" w14:textId="77777777" w:rsidR="007C5390" w:rsidRDefault="007C5390">
      <w:pPr>
        <w:rPr>
          <w:rFonts w:hint="eastAsia"/>
        </w:rPr>
      </w:pPr>
    </w:p>
    <w:p w14:paraId="09932817" w14:textId="77777777" w:rsidR="007C5390" w:rsidRDefault="007C5390">
      <w:pPr>
        <w:rPr>
          <w:rFonts w:hint="eastAsia"/>
        </w:rPr>
      </w:pPr>
    </w:p>
    <w:p w14:paraId="56023CE7" w14:textId="77777777" w:rsidR="007C5390" w:rsidRDefault="007C5390">
      <w:pPr>
        <w:rPr>
          <w:rFonts w:hint="eastAsia"/>
        </w:rPr>
      </w:pPr>
      <w:r>
        <w:rPr>
          <w:rFonts w:hint="eastAsia"/>
        </w:rPr>
        <w:t>语言环境的影响</w:t>
      </w:r>
    </w:p>
    <w:p w14:paraId="0271BFEE" w14:textId="77777777" w:rsidR="007C5390" w:rsidRDefault="007C5390">
      <w:pPr>
        <w:rPr>
          <w:rFonts w:hint="eastAsia"/>
        </w:rPr>
      </w:pPr>
      <w:r>
        <w:rPr>
          <w:rFonts w:hint="eastAsia"/>
        </w:rPr>
        <w:t>由于“只”字具有两种不同的读音，因此在实际的语言环境中正确区分它们显得尤为重要。这不仅有助于提升汉语学习者的语音识别能力，也有利于更准确地传达信息。例如，在日常交流中，如果不注意区分“只”的不同读音，可能会导致理解上的偏差。比如“我只(zhǐ)想要一杯茶”与“这是一只(zhī)猫”，虽然都用了“只”字，但含义和读音却大不相同。</w:t>
      </w:r>
    </w:p>
    <w:p w14:paraId="108F011B" w14:textId="77777777" w:rsidR="007C5390" w:rsidRDefault="007C5390">
      <w:pPr>
        <w:rPr>
          <w:rFonts w:hint="eastAsia"/>
        </w:rPr>
      </w:pPr>
    </w:p>
    <w:p w14:paraId="405DC4C0" w14:textId="77777777" w:rsidR="007C5390" w:rsidRDefault="007C5390">
      <w:pPr>
        <w:rPr>
          <w:rFonts w:hint="eastAsia"/>
        </w:rPr>
      </w:pPr>
    </w:p>
    <w:p w14:paraId="2706AFD4" w14:textId="77777777" w:rsidR="007C5390" w:rsidRDefault="007C5390">
      <w:pPr>
        <w:rPr>
          <w:rFonts w:hint="eastAsia"/>
        </w:rPr>
      </w:pPr>
      <w:r>
        <w:rPr>
          <w:rFonts w:hint="eastAsia"/>
        </w:rPr>
        <w:t>学习方法与技巧</w:t>
      </w:r>
    </w:p>
    <w:p w14:paraId="0EC2E6A7" w14:textId="77777777" w:rsidR="007C5390" w:rsidRDefault="007C5390">
      <w:pPr>
        <w:rPr>
          <w:rFonts w:hint="eastAsia"/>
        </w:rPr>
      </w:pPr>
      <w:r>
        <w:rPr>
          <w:rFonts w:hint="eastAsia"/>
        </w:rPr>
        <w:t>对于汉语学习者来说，记忆和区分“只”字的不同读音可以通过多种方式实现。一种有效的方法是通过大量的阅读和听力练习来增强语感，这样可以在实际应用中自然地区分出正确的读音。同时，利用词汇卡片或者编写包含“只”字的例句也是不错的选择。这些方法不仅能帮助学习者记住“只”的拼音，还能加深对相关词语的理解和运用。</w:t>
      </w:r>
    </w:p>
    <w:p w14:paraId="2842AD94" w14:textId="77777777" w:rsidR="007C5390" w:rsidRDefault="007C5390">
      <w:pPr>
        <w:rPr>
          <w:rFonts w:hint="eastAsia"/>
        </w:rPr>
      </w:pPr>
    </w:p>
    <w:p w14:paraId="0FBE913B" w14:textId="77777777" w:rsidR="007C5390" w:rsidRDefault="007C5390">
      <w:pPr>
        <w:rPr>
          <w:rFonts w:hint="eastAsia"/>
        </w:rPr>
      </w:pPr>
    </w:p>
    <w:p w14:paraId="60BE7C3B" w14:textId="77777777" w:rsidR="007C5390" w:rsidRDefault="007C5390">
      <w:pPr>
        <w:rPr>
          <w:rFonts w:hint="eastAsia"/>
        </w:rPr>
      </w:pPr>
      <w:r>
        <w:rPr>
          <w:rFonts w:hint="eastAsia"/>
        </w:rPr>
        <w:t>最后的总结</w:t>
      </w:r>
    </w:p>
    <w:p w14:paraId="45C17372" w14:textId="77777777" w:rsidR="007C5390" w:rsidRDefault="007C5390">
      <w:pPr>
        <w:rPr>
          <w:rFonts w:hint="eastAsia"/>
        </w:rPr>
      </w:pPr>
      <w:r>
        <w:rPr>
          <w:rFonts w:hint="eastAsia"/>
        </w:rPr>
        <w:t>“只”字的拼音分为“zhī”和“zhǐ”两种情况，分别对应着作为量词和副词的用法。正确掌握这一知识点，对于提高汉语水平有着不可忽视的作用。希望本文能为汉语学习者提供一些有用的指导和帮助，让大家在学习汉语的路上更加顺利。</w:t>
      </w:r>
    </w:p>
    <w:p w14:paraId="4AECE544" w14:textId="77777777" w:rsidR="007C5390" w:rsidRDefault="007C5390">
      <w:pPr>
        <w:rPr>
          <w:rFonts w:hint="eastAsia"/>
        </w:rPr>
      </w:pPr>
    </w:p>
    <w:p w14:paraId="73EFFF70" w14:textId="77777777" w:rsidR="007C5390" w:rsidRDefault="007C5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254D8" w14:textId="7D244820" w:rsidR="00007E0C" w:rsidRDefault="00007E0C"/>
    <w:sectPr w:rsidR="00007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0C"/>
    <w:rsid w:val="00007E0C"/>
    <w:rsid w:val="007C53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4154A-6AB7-45ED-91F6-739758EB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