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7D53" w14:textId="77777777" w:rsidR="00943563" w:rsidRDefault="00943563">
      <w:pPr>
        <w:rPr>
          <w:rFonts w:hint="eastAsia"/>
        </w:rPr>
      </w:pPr>
    </w:p>
    <w:p w14:paraId="6728A906" w14:textId="77777777" w:rsidR="00943563" w:rsidRDefault="00943563">
      <w:pPr>
        <w:rPr>
          <w:rFonts w:hint="eastAsia"/>
        </w:rPr>
      </w:pPr>
      <w:r>
        <w:rPr>
          <w:rFonts w:hint="eastAsia"/>
        </w:rPr>
        <w:t>叙的拼音字母</w:t>
      </w:r>
    </w:p>
    <w:p w14:paraId="19E6C150" w14:textId="77777777" w:rsidR="00943563" w:rsidRDefault="00943563">
      <w:pPr>
        <w:rPr>
          <w:rFonts w:hint="eastAsia"/>
        </w:rPr>
      </w:pPr>
      <w:r>
        <w:rPr>
          <w:rFonts w:hint="eastAsia"/>
        </w:rPr>
        <w:t>“叙”字在汉语拼音中表示为“xù”。这个音节属于第二声，发音时起调较高，并以较为平缓的方式延续。了解一个汉字的拼音，对于学习汉语的人来说是基础中的基础。它不仅帮助我们正确地读出汉字，也是掌握汉语输入法的关键。</w:t>
      </w:r>
    </w:p>
    <w:p w14:paraId="4E03C2E4" w14:textId="77777777" w:rsidR="00943563" w:rsidRDefault="00943563">
      <w:pPr>
        <w:rPr>
          <w:rFonts w:hint="eastAsia"/>
        </w:rPr>
      </w:pPr>
    </w:p>
    <w:p w14:paraId="3D1C9F7B" w14:textId="77777777" w:rsidR="00943563" w:rsidRDefault="00943563">
      <w:pPr>
        <w:rPr>
          <w:rFonts w:hint="eastAsia"/>
        </w:rPr>
      </w:pPr>
    </w:p>
    <w:p w14:paraId="56D93E86" w14:textId="77777777" w:rsidR="00943563" w:rsidRDefault="0094356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126302" w14:textId="77777777" w:rsidR="00943563" w:rsidRDefault="00943563">
      <w:pPr>
        <w:rPr>
          <w:rFonts w:hint="eastAsia"/>
        </w:rPr>
      </w:pPr>
      <w:r>
        <w:rPr>
          <w:rFonts w:hint="eastAsia"/>
        </w:rPr>
        <w:t>汉字作为世界上最古老的文字之一，其独特的表意方式和丰富的文化内涵令人称奇。而拼音作为一种辅助工具，帮助人们尤其是汉语学习者更容易地掌握汉字的发音。每一个汉字都有其对应的拼音，但同一个拼音可能对应着多个不同的汉字。例如，“xù”还可以是“续”、“序”等字的拼音，这说明了理解汉字的具体意义还需结合上下文。</w:t>
      </w:r>
    </w:p>
    <w:p w14:paraId="595C74A5" w14:textId="77777777" w:rsidR="00943563" w:rsidRDefault="00943563">
      <w:pPr>
        <w:rPr>
          <w:rFonts w:hint="eastAsia"/>
        </w:rPr>
      </w:pPr>
    </w:p>
    <w:p w14:paraId="02C7465E" w14:textId="77777777" w:rsidR="00943563" w:rsidRDefault="00943563">
      <w:pPr>
        <w:rPr>
          <w:rFonts w:hint="eastAsia"/>
        </w:rPr>
      </w:pPr>
    </w:p>
    <w:p w14:paraId="73F990E2" w14:textId="77777777" w:rsidR="00943563" w:rsidRDefault="00943563">
      <w:pPr>
        <w:rPr>
          <w:rFonts w:hint="eastAsia"/>
        </w:rPr>
      </w:pPr>
      <w:r>
        <w:rPr>
          <w:rFonts w:hint="eastAsia"/>
        </w:rPr>
        <w:t>学习“叙”的重要性</w:t>
      </w:r>
    </w:p>
    <w:p w14:paraId="2E245A5C" w14:textId="77777777" w:rsidR="00943563" w:rsidRDefault="00943563">
      <w:pPr>
        <w:rPr>
          <w:rFonts w:hint="eastAsia"/>
        </w:rPr>
      </w:pPr>
      <w:r>
        <w:rPr>
          <w:rFonts w:hint="eastAsia"/>
        </w:rPr>
        <w:t>“叙”字意味着叙述、讲述的意思，在日常交流以及文学创作中都扮演着重要的角色。学会如何准确使用这个字，不仅能提高个人的语言表达能力，还能丰富人们的沟通方式。无论是书面表达还是口头交流，“叙”的应用无处不在，从简单的聊天到复杂的故事讲述，无不体现着这一字的魅力。</w:t>
      </w:r>
    </w:p>
    <w:p w14:paraId="1A389376" w14:textId="77777777" w:rsidR="00943563" w:rsidRDefault="00943563">
      <w:pPr>
        <w:rPr>
          <w:rFonts w:hint="eastAsia"/>
        </w:rPr>
      </w:pPr>
    </w:p>
    <w:p w14:paraId="00DB588C" w14:textId="77777777" w:rsidR="00943563" w:rsidRDefault="00943563">
      <w:pPr>
        <w:rPr>
          <w:rFonts w:hint="eastAsia"/>
        </w:rPr>
      </w:pPr>
    </w:p>
    <w:p w14:paraId="3BF5106C" w14:textId="77777777" w:rsidR="00943563" w:rsidRDefault="00943563">
      <w:pPr>
        <w:rPr>
          <w:rFonts w:hint="eastAsia"/>
        </w:rPr>
      </w:pPr>
      <w:r>
        <w:rPr>
          <w:rFonts w:hint="eastAsia"/>
        </w:rPr>
        <w:t>关于“叙”的应用场景</w:t>
      </w:r>
    </w:p>
    <w:p w14:paraId="01E31FBB" w14:textId="77777777" w:rsidR="00943563" w:rsidRDefault="00943563">
      <w:pPr>
        <w:rPr>
          <w:rFonts w:hint="eastAsia"/>
        </w:rPr>
      </w:pPr>
      <w:r>
        <w:rPr>
          <w:rFonts w:hint="eastAsia"/>
        </w:rPr>
        <w:t>在实际的应用场景中，“叙”可以出现在多种场合。比如，在写作文时，通过细腻的叙述手法可以让文章更加生动有趣；在演讲中，利用恰当的叙述技巧能更有效地传达信息给听众。在电影、小说等艺术形式中，叙述风格的选择直接影响到作品的艺术效果和观众的感受。因此，掌握好“叙”的技巧对提升个人综合素质具有重要意义。</w:t>
      </w:r>
    </w:p>
    <w:p w14:paraId="5090E2ED" w14:textId="77777777" w:rsidR="00943563" w:rsidRDefault="00943563">
      <w:pPr>
        <w:rPr>
          <w:rFonts w:hint="eastAsia"/>
        </w:rPr>
      </w:pPr>
    </w:p>
    <w:p w14:paraId="0378E45F" w14:textId="77777777" w:rsidR="00943563" w:rsidRDefault="00943563">
      <w:pPr>
        <w:rPr>
          <w:rFonts w:hint="eastAsia"/>
        </w:rPr>
      </w:pPr>
    </w:p>
    <w:p w14:paraId="0A35ECC4" w14:textId="77777777" w:rsidR="00943563" w:rsidRDefault="00943563">
      <w:pPr>
        <w:rPr>
          <w:rFonts w:hint="eastAsia"/>
        </w:rPr>
      </w:pPr>
      <w:r>
        <w:rPr>
          <w:rFonts w:hint="eastAsia"/>
        </w:rPr>
        <w:t>最后的总结</w:t>
      </w:r>
    </w:p>
    <w:p w14:paraId="2090D0AB" w14:textId="77777777" w:rsidR="00943563" w:rsidRDefault="00943563">
      <w:pPr>
        <w:rPr>
          <w:rFonts w:hint="eastAsia"/>
        </w:rPr>
      </w:pPr>
      <w:r>
        <w:rPr>
          <w:rFonts w:hint="eastAsia"/>
        </w:rPr>
        <w:t>通过对“叙”的拼音及其应用场景的探讨，我们可以看到，深入理解和学习一个汉字不仅仅是记住它的形状和发音，更重要的是掌握它在不同语境下的使用方法。这样不仅能增强我们的语言技能，还有助于更好地传承和发扬中华文化。希望每一位汉语学习者都能在这个过程中找到乐趣，并不断提升自己的汉语水平。</w:t>
      </w:r>
    </w:p>
    <w:p w14:paraId="5687F504" w14:textId="77777777" w:rsidR="00943563" w:rsidRDefault="00943563">
      <w:pPr>
        <w:rPr>
          <w:rFonts w:hint="eastAsia"/>
        </w:rPr>
      </w:pPr>
    </w:p>
    <w:p w14:paraId="0BE09993" w14:textId="77777777" w:rsidR="00943563" w:rsidRDefault="00943563">
      <w:pPr>
        <w:rPr>
          <w:rFonts w:hint="eastAsia"/>
        </w:rPr>
      </w:pPr>
    </w:p>
    <w:p w14:paraId="695380CE" w14:textId="77777777" w:rsidR="00943563" w:rsidRDefault="00943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89E7A" w14:textId="42704D55" w:rsidR="00211869" w:rsidRDefault="00211869"/>
    <w:sectPr w:rsidR="0021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69"/>
    <w:rsid w:val="00211869"/>
    <w:rsid w:val="009435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98233-7782-44D2-A5C3-3A01D90F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