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EA0B" w14:textId="77777777" w:rsidR="00A01F0C" w:rsidRDefault="00A01F0C">
      <w:pPr>
        <w:rPr>
          <w:rFonts w:hint="eastAsia"/>
        </w:rPr>
      </w:pPr>
    </w:p>
    <w:p w14:paraId="4127CFE0" w14:textId="77777777" w:rsidR="00A01F0C" w:rsidRDefault="00A01F0C">
      <w:pPr>
        <w:rPr>
          <w:rFonts w:hint="eastAsia"/>
        </w:rPr>
      </w:pPr>
      <w:r>
        <w:rPr>
          <w:rFonts w:hint="eastAsia"/>
        </w:rPr>
        <w:t>叙序的拼音怎么写</w:t>
      </w:r>
    </w:p>
    <w:p w14:paraId="5E46FA5D" w14:textId="77777777" w:rsidR="00A01F0C" w:rsidRDefault="00A01F0C">
      <w:pPr>
        <w:rPr>
          <w:rFonts w:hint="eastAsia"/>
        </w:rPr>
      </w:pPr>
      <w:r>
        <w:rPr>
          <w:rFonts w:hint="eastAsia"/>
        </w:rPr>
        <w:t>叙序，这两个汉字组合在一起时，并不是一个在汉语中广泛使用的词汇。因此，在讨论“叙序”的拼音怎么写之前，首先需要澄清的是，“叙序”可能是指两个独立汉字“叙”和“序”的拼音介绍，或者是某种特定语境下专有名词的一部分。在这里，我们将分别对这两个字进行拼音解释。</w:t>
      </w:r>
    </w:p>
    <w:p w14:paraId="61DC6575" w14:textId="77777777" w:rsidR="00A01F0C" w:rsidRDefault="00A01F0C">
      <w:pPr>
        <w:rPr>
          <w:rFonts w:hint="eastAsia"/>
        </w:rPr>
      </w:pPr>
    </w:p>
    <w:p w14:paraId="60CFF72E" w14:textId="77777777" w:rsidR="00A01F0C" w:rsidRDefault="00A01F0C">
      <w:pPr>
        <w:rPr>
          <w:rFonts w:hint="eastAsia"/>
        </w:rPr>
      </w:pPr>
    </w:p>
    <w:p w14:paraId="37F1A7B1" w14:textId="77777777" w:rsidR="00A01F0C" w:rsidRDefault="00A01F0C">
      <w:pPr>
        <w:rPr>
          <w:rFonts w:hint="eastAsia"/>
        </w:rPr>
      </w:pPr>
      <w:r>
        <w:rPr>
          <w:rFonts w:hint="eastAsia"/>
        </w:rPr>
        <w:t>叙的拼音</w:t>
      </w:r>
    </w:p>
    <w:p w14:paraId="2B9AC0B1" w14:textId="77777777" w:rsidR="00A01F0C" w:rsidRDefault="00A01F0C">
      <w:pPr>
        <w:rPr>
          <w:rFonts w:hint="eastAsia"/>
        </w:rPr>
      </w:pPr>
      <w:r>
        <w:rPr>
          <w:rFonts w:hint="eastAsia"/>
        </w:rPr>
        <w:t>“叙”字的拼音是"xù"，按照汉语拼音方案，它属于去声（第四声），表示叙述、谈论的意思。这个字常用于表达讲述故事、经历或信息交流的概念。例如，“叙述”意为详细说明一件事情；“叙旧”则是指朋友间回忆过去共同度过的时光。无论是在书面语还是口语中，“叙”都是一个使用频率较高的字。</w:t>
      </w:r>
    </w:p>
    <w:p w14:paraId="0C4B5D7A" w14:textId="77777777" w:rsidR="00A01F0C" w:rsidRDefault="00A01F0C">
      <w:pPr>
        <w:rPr>
          <w:rFonts w:hint="eastAsia"/>
        </w:rPr>
      </w:pPr>
    </w:p>
    <w:p w14:paraId="3FD67180" w14:textId="77777777" w:rsidR="00A01F0C" w:rsidRDefault="00A01F0C">
      <w:pPr>
        <w:rPr>
          <w:rFonts w:hint="eastAsia"/>
        </w:rPr>
      </w:pPr>
    </w:p>
    <w:p w14:paraId="77D22F9A" w14:textId="77777777" w:rsidR="00A01F0C" w:rsidRDefault="00A01F0C">
      <w:pPr>
        <w:rPr>
          <w:rFonts w:hint="eastAsia"/>
        </w:rPr>
      </w:pPr>
      <w:r>
        <w:rPr>
          <w:rFonts w:hint="eastAsia"/>
        </w:rPr>
        <w:t>序的拼音</w:t>
      </w:r>
    </w:p>
    <w:p w14:paraId="20C6523F" w14:textId="77777777" w:rsidR="00A01F0C" w:rsidRDefault="00A01F0C">
      <w:pPr>
        <w:rPr>
          <w:rFonts w:hint="eastAsia"/>
        </w:rPr>
      </w:pPr>
      <w:r>
        <w:rPr>
          <w:rFonts w:hint="eastAsia"/>
        </w:rPr>
        <w:t>“序”字的拼音同样是"xù"，但它位于上声（第三声）。该字主要指的是书籍、文章等开头的部分，用来引出正文内容，或者是指事物的排列次序。例如，“序言”通常位于书籍的前面，作者或编者借此向读者介绍作品的目的、创作背景等。“顺序”则表达了事物按一定的逻辑或时间顺序排列的情况。</w:t>
      </w:r>
    </w:p>
    <w:p w14:paraId="1472A146" w14:textId="77777777" w:rsidR="00A01F0C" w:rsidRDefault="00A01F0C">
      <w:pPr>
        <w:rPr>
          <w:rFonts w:hint="eastAsia"/>
        </w:rPr>
      </w:pPr>
    </w:p>
    <w:p w14:paraId="317CB03F" w14:textId="77777777" w:rsidR="00A01F0C" w:rsidRDefault="00A01F0C">
      <w:pPr>
        <w:rPr>
          <w:rFonts w:hint="eastAsia"/>
        </w:rPr>
      </w:pPr>
    </w:p>
    <w:p w14:paraId="7A6FBF1A" w14:textId="77777777" w:rsidR="00A01F0C" w:rsidRDefault="00A01F0C">
      <w:pPr>
        <w:rPr>
          <w:rFonts w:hint="eastAsia"/>
        </w:rPr>
      </w:pPr>
      <w:r>
        <w:rPr>
          <w:rFonts w:hint="eastAsia"/>
        </w:rPr>
        <w:t>关于“叙序”的理解</w:t>
      </w:r>
    </w:p>
    <w:p w14:paraId="2FA4E23B" w14:textId="77777777" w:rsidR="00A01F0C" w:rsidRDefault="00A01F0C">
      <w:pPr>
        <w:rPr>
          <w:rFonts w:hint="eastAsia"/>
        </w:rPr>
      </w:pPr>
      <w:r>
        <w:rPr>
          <w:rFonts w:hint="eastAsia"/>
        </w:rPr>
        <w:t>如果将“叙”和“序”结合在一起考虑，虽然这不是一个标准词汇，但我们可以想象它的含义可能与讲述事情的顺序有关。比如在文学创作中，正确地“叙序”事件对于构建故事框架至关重要。不过，在实际的语言运用中，我们更多会看到类似“叙述顺序”这样的表述来描述这一概念。</w:t>
      </w:r>
    </w:p>
    <w:p w14:paraId="67C8398E" w14:textId="77777777" w:rsidR="00A01F0C" w:rsidRDefault="00A01F0C">
      <w:pPr>
        <w:rPr>
          <w:rFonts w:hint="eastAsia"/>
        </w:rPr>
      </w:pPr>
    </w:p>
    <w:p w14:paraId="5D2B9FD6" w14:textId="77777777" w:rsidR="00A01F0C" w:rsidRDefault="00A01F0C">
      <w:pPr>
        <w:rPr>
          <w:rFonts w:hint="eastAsia"/>
        </w:rPr>
      </w:pPr>
    </w:p>
    <w:p w14:paraId="24B6BC3F" w14:textId="77777777" w:rsidR="00A01F0C" w:rsidRDefault="00A01F0C">
      <w:pPr>
        <w:rPr>
          <w:rFonts w:hint="eastAsia"/>
        </w:rPr>
      </w:pPr>
      <w:r>
        <w:rPr>
          <w:rFonts w:hint="eastAsia"/>
        </w:rPr>
        <w:t>最后的总结</w:t>
      </w:r>
    </w:p>
    <w:p w14:paraId="40413DBA" w14:textId="77777777" w:rsidR="00A01F0C" w:rsidRDefault="00A01F0C">
      <w:pPr>
        <w:rPr>
          <w:rFonts w:hint="eastAsia"/>
        </w:rPr>
      </w:pPr>
      <w:r>
        <w:rPr>
          <w:rFonts w:hint="eastAsia"/>
        </w:rPr>
        <w:t>“叙”和“序”虽然拼音相同，但是声调不同，所代表的意义也有所区别。了解它们各自的特点有助于更准确地运用到日常交流和写作当中。同时，这也提醒我们在学习汉语的过程中，除了掌握基本的读音之外，还要注意声调的变化以及每个字的具体用法，这对于提高语言能力非常重要。</w:t>
      </w:r>
    </w:p>
    <w:p w14:paraId="24BC6686" w14:textId="77777777" w:rsidR="00A01F0C" w:rsidRDefault="00A01F0C">
      <w:pPr>
        <w:rPr>
          <w:rFonts w:hint="eastAsia"/>
        </w:rPr>
      </w:pPr>
    </w:p>
    <w:p w14:paraId="6226D1AD" w14:textId="77777777" w:rsidR="00A01F0C" w:rsidRDefault="00A01F0C">
      <w:pPr>
        <w:rPr>
          <w:rFonts w:hint="eastAsia"/>
        </w:rPr>
      </w:pPr>
    </w:p>
    <w:p w14:paraId="65844946" w14:textId="77777777" w:rsidR="00A01F0C" w:rsidRDefault="00A01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0A116" w14:textId="0646CF1D" w:rsidR="00065730" w:rsidRDefault="00065730"/>
    <w:sectPr w:rsidR="00065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30"/>
    <w:rsid w:val="00065730"/>
    <w:rsid w:val="00A01F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1948A-BC8B-43AF-BC9D-DF0C9DA1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