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1BC0" w14:textId="77777777" w:rsidR="0099666A" w:rsidRDefault="0099666A">
      <w:pPr>
        <w:rPr>
          <w:rFonts w:hint="eastAsia"/>
        </w:rPr>
      </w:pPr>
      <w:r>
        <w:rPr>
          <w:rFonts w:hint="eastAsia"/>
        </w:rPr>
        <w:t>受益匪浅的“匪”字拼音</w:t>
      </w:r>
    </w:p>
    <w:p w14:paraId="5741C92D" w14:textId="77777777" w:rsidR="0099666A" w:rsidRDefault="0099666A">
      <w:pPr>
        <w:rPr>
          <w:rFonts w:hint="eastAsia"/>
        </w:rPr>
      </w:pPr>
      <w:r>
        <w:rPr>
          <w:rFonts w:hint="eastAsia"/>
        </w:rPr>
        <w:t>在汉语学习的过程中，我们经常会遇到一些字词，它们的表面意义与实际使用中的含义可能大相径庭。今天我们要探讨的“匪”字就是一个很好的例子。许多人可能会好奇，“匪”字的拼音究竟是什么呢？实际上，“匪”的拼音是“fěi”。这个字通常被用来表示盗贼、坏人，但在成语或固定搭配中，它往往承载着更为积极的意义。</w:t>
      </w:r>
    </w:p>
    <w:p w14:paraId="684C03E3" w14:textId="77777777" w:rsidR="0099666A" w:rsidRDefault="0099666A">
      <w:pPr>
        <w:rPr>
          <w:rFonts w:hint="eastAsia"/>
        </w:rPr>
      </w:pPr>
    </w:p>
    <w:p w14:paraId="324E3C99" w14:textId="77777777" w:rsidR="0099666A" w:rsidRDefault="0099666A">
      <w:pPr>
        <w:rPr>
          <w:rFonts w:hint="eastAsia"/>
        </w:rPr>
      </w:pPr>
      <w:r>
        <w:rPr>
          <w:rFonts w:hint="eastAsia"/>
        </w:rPr>
        <w:t>从贬义到褒义的转变</w:t>
      </w:r>
    </w:p>
    <w:p w14:paraId="08F5D20C" w14:textId="77777777" w:rsidR="0099666A" w:rsidRDefault="0099666A">
      <w:pPr>
        <w:rPr>
          <w:rFonts w:hint="eastAsia"/>
        </w:rPr>
      </w:pPr>
      <w:r>
        <w:rPr>
          <w:rFonts w:hint="eastAsia"/>
        </w:rPr>
        <w:t>当我们说到“受益匪浅”，这里的“匪”字已经脱离了其原始的负面含义，转而表达一种程度上的强调，类似于“非常”、“极其”的意思。这表明汉语词汇随着时代的发展和语言环境的变化，能够赋予旧词以新的生命力。这种现象不仅丰富了汉语的表现力，也反映了文化和社会变迁对语言的影响。</w:t>
      </w:r>
    </w:p>
    <w:p w14:paraId="4B0EB4A0" w14:textId="77777777" w:rsidR="0099666A" w:rsidRDefault="0099666A">
      <w:pPr>
        <w:rPr>
          <w:rFonts w:hint="eastAsia"/>
        </w:rPr>
      </w:pPr>
    </w:p>
    <w:p w14:paraId="07814BCF" w14:textId="77777777" w:rsidR="0099666A" w:rsidRDefault="0099666A">
      <w:pPr>
        <w:rPr>
          <w:rFonts w:hint="eastAsia"/>
        </w:rPr>
      </w:pPr>
      <w:r>
        <w:rPr>
          <w:rFonts w:hint="eastAsia"/>
        </w:rPr>
        <w:t>深入理解“受益匪浅”</w:t>
      </w:r>
    </w:p>
    <w:p w14:paraId="42DCF4CF" w14:textId="77777777" w:rsidR="0099666A" w:rsidRDefault="0099666A">
      <w:pPr>
        <w:rPr>
          <w:rFonts w:hint="eastAsia"/>
        </w:rPr>
      </w:pPr>
      <w:r>
        <w:rPr>
          <w:rFonts w:hint="eastAsia"/>
        </w:rPr>
        <w:t>“受益匪浅”意味着获得了极大的益处或收获。无论是通过阅读、学习还是人际交往，我们都希望从中得到成长和提升。“受益匪浅”这一成语恰如其分地表达了人们在这种情境下的感受。在这个快节奏发展的时代，不断学习和吸收新知识变得尤为重要。而每一次的学习经历，都可能成为我们人生中的宝贵财富。</w:t>
      </w:r>
    </w:p>
    <w:p w14:paraId="26BB1F32" w14:textId="77777777" w:rsidR="0099666A" w:rsidRDefault="0099666A">
      <w:pPr>
        <w:rPr>
          <w:rFonts w:hint="eastAsia"/>
        </w:rPr>
      </w:pPr>
    </w:p>
    <w:p w14:paraId="265226E8" w14:textId="77777777" w:rsidR="0099666A" w:rsidRDefault="0099666A">
      <w:pPr>
        <w:rPr>
          <w:rFonts w:hint="eastAsia"/>
        </w:rPr>
      </w:pPr>
      <w:r>
        <w:rPr>
          <w:rFonts w:hint="eastAsia"/>
        </w:rPr>
        <w:t>如何在生活中实践“受益匪浅”</w:t>
      </w:r>
    </w:p>
    <w:p w14:paraId="50DF82C6" w14:textId="77777777" w:rsidR="0099666A" w:rsidRDefault="0099666A">
      <w:pPr>
        <w:rPr>
          <w:rFonts w:hint="eastAsia"/>
        </w:rPr>
      </w:pPr>
      <w:r>
        <w:rPr>
          <w:rFonts w:hint="eastAsia"/>
        </w:rPr>
        <w:t>为了真正实现“受益匪浅”，我们需要保持开放的心态，勇于接受新鲜事物，并愿意付出时间和精力去探索未知领域。无论是在职场上追求专业技能的提升，还是个人兴趣爱好的发展，持续不断地学习都是关键。与不同背景的人交流也能极大地拓宽我们的视野，让我们有机会接触到不同的思想和观点。</w:t>
      </w:r>
    </w:p>
    <w:p w14:paraId="4A7592DE" w14:textId="77777777" w:rsidR="0099666A" w:rsidRDefault="0099666A">
      <w:pPr>
        <w:rPr>
          <w:rFonts w:hint="eastAsia"/>
        </w:rPr>
      </w:pPr>
    </w:p>
    <w:p w14:paraId="03A7BE02" w14:textId="77777777" w:rsidR="0099666A" w:rsidRDefault="0099666A">
      <w:pPr>
        <w:rPr>
          <w:rFonts w:hint="eastAsia"/>
        </w:rPr>
      </w:pPr>
      <w:r>
        <w:rPr>
          <w:rFonts w:hint="eastAsia"/>
        </w:rPr>
        <w:t>最后的总结</w:t>
      </w:r>
    </w:p>
    <w:p w14:paraId="5715100D" w14:textId="77777777" w:rsidR="0099666A" w:rsidRDefault="0099666A">
      <w:pPr>
        <w:rPr>
          <w:rFonts w:hint="eastAsia"/>
        </w:rPr>
      </w:pPr>
      <w:r>
        <w:rPr>
          <w:rFonts w:hint="eastAsia"/>
        </w:rPr>
        <w:t>“受益匪浅”的“匪”字虽然本意并不正面，但当它融入到特定的语境中时，却能传达出极为丰富的含义。这提醒我们在学习汉语的同时，也要关注语言背后的文化内涵和社会价值。通过对语言的深入了解，我们不仅能更好地掌握一门工具，还能增进对自己文化的认同感和归属感。</w:t>
      </w:r>
    </w:p>
    <w:p w14:paraId="7DF3342E" w14:textId="77777777" w:rsidR="0099666A" w:rsidRDefault="0099666A">
      <w:pPr>
        <w:rPr>
          <w:rFonts w:hint="eastAsia"/>
        </w:rPr>
      </w:pPr>
    </w:p>
    <w:p w14:paraId="218876F8" w14:textId="77777777" w:rsidR="0099666A" w:rsidRDefault="0099666A">
      <w:pPr>
        <w:rPr>
          <w:rFonts w:hint="eastAsia"/>
        </w:rPr>
      </w:pPr>
    </w:p>
    <w:p w14:paraId="43D9F993" w14:textId="77777777" w:rsidR="0099666A" w:rsidRDefault="00996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41F85" w14:textId="017014C8" w:rsidR="00062D5B" w:rsidRDefault="00062D5B"/>
    <w:sectPr w:rsidR="0006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5B"/>
    <w:rsid w:val="00062D5B"/>
    <w:rsid w:val="009966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76C7E-E3FD-458C-A694-B71D61CE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