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E37" w14:textId="77777777" w:rsidR="00D1722C" w:rsidRDefault="00D1722C">
      <w:pPr>
        <w:rPr>
          <w:rFonts w:hint="eastAsia"/>
        </w:rPr>
      </w:pPr>
      <w:r>
        <w:rPr>
          <w:rFonts w:hint="eastAsia"/>
        </w:rPr>
        <w:t>受创的拼音</w:t>
      </w:r>
    </w:p>
    <w:p w14:paraId="2E09F2EC" w14:textId="77777777" w:rsidR="00D1722C" w:rsidRDefault="00D1722C">
      <w:pPr>
        <w:rPr>
          <w:rFonts w:hint="eastAsia"/>
        </w:rPr>
      </w:pPr>
      <w:r>
        <w:rPr>
          <w:rFonts w:hint="eastAsia"/>
        </w:rPr>
        <w:t>受创，“shòu chuāng”，这个词汇在汉语中用来描述遭受伤害、打击或损失的情况。它不仅仅局限于身体上的受伤，也可以指心理上、情感上的创伤。无论是在个人生活还是社会历史中，“受创”一词都承载着沉重的意义，它是人类经历的一部分，反映了人们面对挑战和逆境时的状态。</w:t>
      </w:r>
    </w:p>
    <w:p w14:paraId="2D896A40" w14:textId="77777777" w:rsidR="00D1722C" w:rsidRDefault="00D1722C">
      <w:pPr>
        <w:rPr>
          <w:rFonts w:hint="eastAsia"/>
        </w:rPr>
      </w:pPr>
    </w:p>
    <w:p w14:paraId="0FADDBD8" w14:textId="77777777" w:rsidR="00D1722C" w:rsidRDefault="00D1722C">
      <w:pPr>
        <w:rPr>
          <w:rFonts w:hint="eastAsia"/>
        </w:rPr>
      </w:pPr>
      <w:r>
        <w:rPr>
          <w:rFonts w:hint="eastAsia"/>
        </w:rPr>
        <w:t>身体上的受创</w:t>
      </w:r>
    </w:p>
    <w:p w14:paraId="5BE8A781" w14:textId="77777777" w:rsidR="00D1722C" w:rsidRDefault="00D1722C">
      <w:pPr>
        <w:rPr>
          <w:rFonts w:hint="eastAsia"/>
        </w:rPr>
      </w:pPr>
      <w:r>
        <w:rPr>
          <w:rFonts w:hint="eastAsia"/>
        </w:rPr>
        <w:t>当谈论到身体上的受创时，我们通常指的是由于事故、疾病或者暴力行为导致的身体损伤。这种类型的受创可以是轻微的擦伤，也可以是严重的创伤，需要长时间的治疗和康复。对于那些经历过重大身体创伤的人来说，恢复过程不仅仅是身体机能的修复，更是心灵上的重建。身体上的受创往往伴随着疼痛和不便，但它也教会了人们坚韧和耐心。</w:t>
      </w:r>
    </w:p>
    <w:p w14:paraId="454BE16A" w14:textId="77777777" w:rsidR="00D1722C" w:rsidRDefault="00D1722C">
      <w:pPr>
        <w:rPr>
          <w:rFonts w:hint="eastAsia"/>
        </w:rPr>
      </w:pPr>
    </w:p>
    <w:p w14:paraId="026E5C2D" w14:textId="77777777" w:rsidR="00D1722C" w:rsidRDefault="00D1722C">
      <w:pPr>
        <w:rPr>
          <w:rFonts w:hint="eastAsia"/>
        </w:rPr>
      </w:pPr>
      <w:r>
        <w:rPr>
          <w:rFonts w:hint="eastAsia"/>
        </w:rPr>
        <w:t>心理与情感的受创</w:t>
      </w:r>
    </w:p>
    <w:p w14:paraId="59DFA179" w14:textId="77777777" w:rsidR="00D1722C" w:rsidRDefault="00D1722C">
      <w:pPr>
        <w:rPr>
          <w:rFonts w:hint="eastAsia"/>
        </w:rPr>
      </w:pPr>
      <w:r>
        <w:rPr>
          <w:rFonts w:hint="eastAsia"/>
        </w:rPr>
        <w:t>相比之下，心理和情感上的受创可能更加隐蔽但同样具有破坏力。这些伤害可能是由失去亲人、感情破裂、工作压力或其他形式的心理冲突引起的。心理受创的人可能会感到孤独、无助甚至绝望。处理这类创伤需要时间、理解和支持。社会对心理健康的认识正在逐渐增加，越来越多的人开始意识到给予心理受创者关心和专业帮助的重要性。</w:t>
      </w:r>
    </w:p>
    <w:p w14:paraId="5A2C243E" w14:textId="77777777" w:rsidR="00D1722C" w:rsidRDefault="00D1722C">
      <w:pPr>
        <w:rPr>
          <w:rFonts w:hint="eastAsia"/>
        </w:rPr>
      </w:pPr>
    </w:p>
    <w:p w14:paraId="7D3DFC7C" w14:textId="77777777" w:rsidR="00D1722C" w:rsidRDefault="00D1722C">
      <w:pPr>
        <w:rPr>
          <w:rFonts w:hint="eastAsia"/>
        </w:rPr>
      </w:pPr>
      <w:r>
        <w:rPr>
          <w:rFonts w:hint="eastAsia"/>
        </w:rPr>
        <w:t>文化和社会中的受创概念</w:t>
      </w:r>
    </w:p>
    <w:p w14:paraId="42361026" w14:textId="77777777" w:rsidR="00D1722C" w:rsidRDefault="00D1722C">
      <w:pPr>
        <w:rPr>
          <w:rFonts w:hint="eastAsia"/>
        </w:rPr>
      </w:pPr>
      <w:r>
        <w:rPr>
          <w:rFonts w:hint="eastAsia"/>
        </w:rPr>
        <w:t>从更广泛的角度来看，“受创”也是文化和社会讨论中的一个重要主题。无论是文学作品中的人物刻画，还是历史事件的反思，受创的概念都被用来探讨人类的脆弱性和恢复力。通过艺术、电影、书籍等形式，人们对受创的经历进行了深刻的反思，这不仅有助于个体的疗愈，也促进了整个社会对痛苦和恢复的理解。</w:t>
      </w:r>
    </w:p>
    <w:p w14:paraId="09088C22" w14:textId="77777777" w:rsidR="00D1722C" w:rsidRDefault="00D1722C">
      <w:pPr>
        <w:rPr>
          <w:rFonts w:hint="eastAsia"/>
        </w:rPr>
      </w:pPr>
    </w:p>
    <w:p w14:paraId="6F980488" w14:textId="77777777" w:rsidR="00D1722C" w:rsidRDefault="00D1722C">
      <w:pPr>
        <w:rPr>
          <w:rFonts w:hint="eastAsia"/>
        </w:rPr>
      </w:pPr>
      <w:r>
        <w:rPr>
          <w:rFonts w:hint="eastAsia"/>
        </w:rPr>
        <w:t>如何面对受创</w:t>
      </w:r>
    </w:p>
    <w:p w14:paraId="6147FC87" w14:textId="77777777" w:rsidR="00D1722C" w:rsidRDefault="00D1722C">
      <w:pPr>
        <w:rPr>
          <w:rFonts w:hint="eastAsia"/>
        </w:rPr>
      </w:pPr>
      <w:r>
        <w:rPr>
          <w:rFonts w:hint="eastAsia"/>
        </w:rPr>
        <w:t>面对受创，关键在于寻找适合自己的应对策略。有些人可能通过与家人朋友交流来找到支持，而另一些人则可能倾向于独自思考解决问题的方法。专业的心理咨询也为许多人提供了有效的帮助。重要的是要认识到，寻求帮助不是软弱的表现，而是勇敢地迈出恢复的第一步。每个人都有能力克服困难，实现自我治愈，即使过程漫长且充满挑战。</w:t>
      </w:r>
    </w:p>
    <w:p w14:paraId="6BBB78C0" w14:textId="77777777" w:rsidR="00D1722C" w:rsidRDefault="00D1722C">
      <w:pPr>
        <w:rPr>
          <w:rFonts w:hint="eastAsia"/>
        </w:rPr>
      </w:pPr>
    </w:p>
    <w:p w14:paraId="31A1B42F" w14:textId="77777777" w:rsidR="00D1722C" w:rsidRDefault="00D1722C">
      <w:pPr>
        <w:rPr>
          <w:rFonts w:hint="eastAsia"/>
        </w:rPr>
      </w:pPr>
    </w:p>
    <w:p w14:paraId="0816CD79" w14:textId="77777777" w:rsidR="00D1722C" w:rsidRDefault="00D17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633E7" w14:textId="238A34C2" w:rsidR="00C4749E" w:rsidRDefault="00C4749E"/>
    <w:sectPr w:rsidR="00C4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E"/>
    <w:rsid w:val="00B34D22"/>
    <w:rsid w:val="00C4749E"/>
    <w:rsid w:val="00D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81DD-6396-4F44-85E1-35E6450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