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40BB" w14:textId="77777777" w:rsidR="001D0FA9" w:rsidRDefault="001D0FA9">
      <w:pPr>
        <w:rPr>
          <w:rFonts w:hint="eastAsia"/>
        </w:rPr>
      </w:pPr>
      <w:r>
        <w:rPr>
          <w:rFonts w:hint="eastAsia"/>
        </w:rPr>
        <w:t>受人掇弄的拼音：一种文化现象的解析</w:t>
      </w:r>
    </w:p>
    <w:p w14:paraId="6C09790B" w14:textId="77777777" w:rsidR="001D0FA9" w:rsidRDefault="001D0FA9">
      <w:pPr>
        <w:rPr>
          <w:rFonts w:hint="eastAsia"/>
        </w:rPr>
      </w:pPr>
      <w:r>
        <w:rPr>
          <w:rFonts w:hint="eastAsia"/>
        </w:rPr>
        <w:t>在汉语拼音的世界里，“受人掇弄”（shòu rén duō nòng）这个词组并不常见于日常对话，但它却深刻地反映了中国传统文化中的人际关系和社会行为模式。这个词汇由“受”、“人”、“掇”和“弄”四个汉字组成，每个字都承载着丰富的语义内涵。它形象地描绘了一种情境，即某人被他人怂恿或诱导去做一些原本不愿意做的事情。这种现象在中国社会中屡见不鲜，尤其是在家庭、职场和社交圈子里。</w:t>
      </w:r>
    </w:p>
    <w:p w14:paraId="30BC5425" w14:textId="77777777" w:rsidR="001D0FA9" w:rsidRDefault="001D0FA9">
      <w:pPr>
        <w:rPr>
          <w:rFonts w:hint="eastAsia"/>
        </w:rPr>
      </w:pPr>
    </w:p>
    <w:p w14:paraId="258C61FE" w14:textId="77777777" w:rsidR="001D0FA9" w:rsidRDefault="001D0FA9">
      <w:pPr>
        <w:rPr>
          <w:rFonts w:hint="eastAsia"/>
        </w:rPr>
      </w:pPr>
      <w:r>
        <w:rPr>
          <w:rFonts w:hint="eastAsia"/>
        </w:rPr>
        <w:t>从语言学角度理解“受人掇弄”</w:t>
      </w:r>
    </w:p>
    <w:p w14:paraId="767B2828" w14:textId="77777777" w:rsidR="001D0FA9" w:rsidRDefault="001D0FA9">
      <w:pPr>
        <w:rPr>
          <w:rFonts w:hint="eastAsia"/>
        </w:rPr>
      </w:pPr>
      <w:r>
        <w:rPr>
          <w:rFonts w:hint="eastAsia"/>
        </w:rPr>
        <w:t>要深入理解“受人掇弄”的含义，我们不妨从语言学的角度出发。“受”意味着接受或承受，表明了行动主体并非出于自愿；“人”则是指涉他者，暗示了外部力量的存在；“掇”有推动、促使之意，而“弄”则带有玩耍、摆布的意味。当这些元素组合在一起时，便形成了一幅生动的画面：一个个体在外界的影响下，失去了自主性，成为了他人意志的执行者。这一过程可能充满了无奈与被动，也可能是某种权力关系的体现。</w:t>
      </w:r>
    </w:p>
    <w:p w14:paraId="0AF58EF7" w14:textId="77777777" w:rsidR="001D0FA9" w:rsidRDefault="001D0FA9">
      <w:pPr>
        <w:rPr>
          <w:rFonts w:hint="eastAsia"/>
        </w:rPr>
      </w:pPr>
    </w:p>
    <w:p w14:paraId="34F3704A" w14:textId="77777777" w:rsidR="001D0FA9" w:rsidRDefault="001D0FA9">
      <w:pPr>
        <w:rPr>
          <w:rFonts w:hint="eastAsia"/>
        </w:rPr>
      </w:pPr>
      <w:r>
        <w:rPr>
          <w:rFonts w:hint="eastAsia"/>
        </w:rPr>
        <w:t>历史背景下的“受人掇弄”</w:t>
      </w:r>
    </w:p>
    <w:p w14:paraId="1FE96154" w14:textId="77777777" w:rsidR="001D0FA9" w:rsidRDefault="001D0FA9">
      <w:pPr>
        <w:rPr>
          <w:rFonts w:hint="eastAsia"/>
        </w:rPr>
      </w:pPr>
      <w:r>
        <w:rPr>
          <w:rFonts w:hint="eastAsia"/>
        </w:rPr>
        <w:t>回顾历史，我们可以发现“受人掇弄”的例子比比皆是。无论是古代宫廷中的权谋斗争，还是民间故事里的狡黠人物，都有不少角色因为受到他人的撺掇而卷入是非之中。比如，在《红楼梦》这样的文学作品中，就有着诸多因听信谗言而导致悲剧发生的情节。而在现代社会，随着信息传播速度的加快和个人主义思潮的兴起，“受人掇弄”的形式变得更加复杂多样，网络谣言、虚假广告等都成为新的诱因。</w:t>
      </w:r>
    </w:p>
    <w:p w14:paraId="71E1041A" w14:textId="77777777" w:rsidR="001D0FA9" w:rsidRDefault="001D0FA9">
      <w:pPr>
        <w:rPr>
          <w:rFonts w:hint="eastAsia"/>
        </w:rPr>
      </w:pPr>
    </w:p>
    <w:p w14:paraId="7571834C" w14:textId="77777777" w:rsidR="001D0FA9" w:rsidRDefault="001D0FA9">
      <w:pPr>
        <w:rPr>
          <w:rFonts w:hint="eastAsia"/>
        </w:rPr>
      </w:pPr>
      <w:r>
        <w:rPr>
          <w:rFonts w:hint="eastAsia"/>
        </w:rPr>
        <w:t>心理学视角下的“受人掇弄”</w:t>
      </w:r>
    </w:p>
    <w:p w14:paraId="55F3CB27" w14:textId="77777777" w:rsidR="001D0FA9" w:rsidRDefault="001D0FA9">
      <w:pPr>
        <w:rPr>
          <w:rFonts w:hint="eastAsia"/>
        </w:rPr>
      </w:pPr>
      <w:r>
        <w:rPr>
          <w:rFonts w:hint="eastAsia"/>
        </w:rPr>
        <w:t>从心理学角度来看，“受人掇弄”的背后往往隐藏着深层次的心理动机。人们之所以容易受到他人的影响，一方面是因为人类天生具有从众心理，渴望得到群体的认可和支持；另一方面，则是对权威的信任以及对未知事物的好奇心作祟。个人性格特质也在很大程度上决定了其是否容易成为“受人掇弄”的对象。例如，那些缺乏自信、判断力不足或是过于善良的人更容易被人利用。</w:t>
      </w:r>
    </w:p>
    <w:p w14:paraId="25D7E80A" w14:textId="77777777" w:rsidR="001D0FA9" w:rsidRDefault="001D0FA9">
      <w:pPr>
        <w:rPr>
          <w:rFonts w:hint="eastAsia"/>
        </w:rPr>
      </w:pPr>
    </w:p>
    <w:p w14:paraId="40B825E9" w14:textId="77777777" w:rsidR="001D0FA9" w:rsidRDefault="001D0FA9">
      <w:pPr>
        <w:rPr>
          <w:rFonts w:hint="eastAsia"/>
        </w:rPr>
      </w:pPr>
      <w:r>
        <w:rPr>
          <w:rFonts w:hint="eastAsia"/>
        </w:rPr>
        <w:t>如何避免成为“受人掇弄”的对象</w:t>
      </w:r>
    </w:p>
    <w:p w14:paraId="72E1D76C" w14:textId="77777777" w:rsidR="001D0FA9" w:rsidRDefault="001D0FA9">
      <w:pPr>
        <w:rPr>
          <w:rFonts w:hint="eastAsia"/>
        </w:rPr>
      </w:pPr>
      <w:r>
        <w:rPr>
          <w:rFonts w:hint="eastAsia"/>
        </w:rPr>
        <w:t>为了避免自己陷入“受人掇弄”的困境，我们需要培养独立思考的能力，并且学会辨别真伪。建立正确的价值观和人生观至关重要。只有当我们明确了什么是对自己真正重要的东西时，才能在面对各种诱惑时不为所动。提高批判性思维水平同样不可或缺。对于外界传递来的信息，不要轻易相信，而是要通过多渠道核实其真实性。增强自我保护意识也是预防措施之一。当感觉到自己的权益可能受到侵害时，要及时采取行动维护自身利益。</w:t>
      </w:r>
    </w:p>
    <w:p w14:paraId="1E99A0A6" w14:textId="77777777" w:rsidR="001D0FA9" w:rsidRDefault="001D0FA9">
      <w:pPr>
        <w:rPr>
          <w:rFonts w:hint="eastAsia"/>
        </w:rPr>
      </w:pPr>
    </w:p>
    <w:p w14:paraId="4196E505" w14:textId="77777777" w:rsidR="001D0FA9" w:rsidRDefault="001D0FA9">
      <w:pPr>
        <w:rPr>
          <w:rFonts w:hint="eastAsia"/>
        </w:rPr>
      </w:pPr>
      <w:r>
        <w:rPr>
          <w:rFonts w:hint="eastAsia"/>
        </w:rPr>
        <w:t>最后的总结：正视“受人掇弄”，走向成熟</w:t>
      </w:r>
    </w:p>
    <w:p w14:paraId="34FB64D8" w14:textId="77777777" w:rsidR="001D0FA9" w:rsidRDefault="001D0FA9">
      <w:pPr>
        <w:rPr>
          <w:rFonts w:hint="eastAsia"/>
        </w:rPr>
      </w:pPr>
      <w:r>
        <w:rPr>
          <w:rFonts w:hint="eastAsia"/>
        </w:rPr>
        <w:t>“受人掇弄”虽然是一种消极的社会现象，但如果能够正确对待并从中吸取教训，则有助于个人的成长与发展。在这个充满变数的时代背景下，每个人都应该努力成为一个理智、清醒且具备独立人格的人，拒绝成为他人手中的棋子，勇敢地主宰自己的命运。</w:t>
      </w:r>
    </w:p>
    <w:p w14:paraId="7BBE6A64" w14:textId="77777777" w:rsidR="001D0FA9" w:rsidRDefault="001D0FA9">
      <w:pPr>
        <w:rPr>
          <w:rFonts w:hint="eastAsia"/>
        </w:rPr>
      </w:pPr>
    </w:p>
    <w:p w14:paraId="6BFE959A" w14:textId="77777777" w:rsidR="001D0FA9" w:rsidRDefault="001D0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A8286" w14:textId="53046E0C" w:rsidR="00CE3D83" w:rsidRDefault="00CE3D83"/>
    <w:sectPr w:rsidR="00CE3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83"/>
    <w:rsid w:val="001D0FA9"/>
    <w:rsid w:val="00B34D22"/>
    <w:rsid w:val="00C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956A4-124A-4D2B-A9A7-C8980B95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2025-03-04T09:26:00Z</dcterms:modified>
</cp:coreProperties>
</file>