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C77A" w14:textId="77777777" w:rsidR="00E60338" w:rsidRDefault="00E60338">
      <w:pPr>
        <w:rPr>
          <w:rFonts w:hint="eastAsia"/>
        </w:rPr>
      </w:pPr>
      <w:r>
        <w:rPr>
          <w:rFonts w:hint="eastAsia"/>
        </w:rPr>
        <w:t>双韵母的拼音声调怎么标</w:t>
      </w:r>
    </w:p>
    <w:p w14:paraId="46FBD50E" w14:textId="77777777" w:rsidR="00E60338" w:rsidRDefault="00E60338">
      <w:pPr>
        <w:rPr>
          <w:rFonts w:hint="eastAsia"/>
        </w:rPr>
      </w:pPr>
      <w:r>
        <w:rPr>
          <w:rFonts w:hint="eastAsia"/>
        </w:rPr>
        <w:t>汉语拼音是学习和教授普通话的重要工具，它不仅帮助人们正确发音，还用于标注汉字的读音。在汉语拼音系统中，声调是不可或缺的一部分，它通过不同的高低升降来改变一个字的意义。对于单个的拼音字母或单韵母而言，声调的标注相对直接；然而，当涉及到双韵母时，如何准确地标记声调就显得尤为重要了。</w:t>
      </w:r>
    </w:p>
    <w:p w14:paraId="3A549EF8" w14:textId="77777777" w:rsidR="00E60338" w:rsidRDefault="00E60338">
      <w:pPr>
        <w:rPr>
          <w:rFonts w:hint="eastAsia"/>
        </w:rPr>
      </w:pPr>
    </w:p>
    <w:p w14:paraId="0ED2B3C9" w14:textId="77777777" w:rsidR="00E60338" w:rsidRDefault="00E60338">
      <w:pPr>
        <w:rPr>
          <w:rFonts w:hint="eastAsia"/>
        </w:rPr>
      </w:pPr>
      <w:r>
        <w:rPr>
          <w:rFonts w:hint="eastAsia"/>
        </w:rPr>
        <w:t>了解双韵母</w:t>
      </w:r>
    </w:p>
    <w:p w14:paraId="63CD07C3" w14:textId="77777777" w:rsidR="00E60338" w:rsidRDefault="00E60338">
      <w:pPr>
        <w:rPr>
          <w:rFonts w:hint="eastAsia"/>
        </w:rPr>
      </w:pPr>
      <w:r>
        <w:rPr>
          <w:rFonts w:hint="eastAsia"/>
        </w:rPr>
        <w:t>双韵母指的是由两个元音组成的韵母组合，如ai、ei、ao、ou等。这些组合在发音时是一个连贯的动作，从第一个元音自然地过渡到第二个元音。汉语中有许多这样的组合，并且每个都有其独特的发音特点。由于双韵母是由两个元音构成，在标记声调时可能会让人感到困惑：应该在哪个元音上标注声调符号？这正是我们需要探讨的问题。</w:t>
      </w:r>
    </w:p>
    <w:p w14:paraId="2F1241EA" w14:textId="77777777" w:rsidR="00E60338" w:rsidRDefault="00E60338">
      <w:pPr>
        <w:rPr>
          <w:rFonts w:hint="eastAsia"/>
        </w:rPr>
      </w:pPr>
    </w:p>
    <w:p w14:paraId="038FC4F1" w14:textId="77777777" w:rsidR="00E60338" w:rsidRDefault="00E60338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68D19347" w14:textId="77777777" w:rsidR="00E60338" w:rsidRDefault="00E60338">
      <w:pPr>
        <w:rPr>
          <w:rFonts w:hint="eastAsia"/>
        </w:rPr>
      </w:pPr>
      <w:r>
        <w:rPr>
          <w:rFonts w:hint="eastAsia"/>
        </w:rPr>
        <w:t>根据《汉语拼音方案》的规定，双韵母的声调符号应当标注在主要元音（也称作“核心元音”）上。所谓的主要元音，通常是指在发音过程中开口度最大、声音最响亮的那个元音。例如，在ai这个双韵母中，“a”是主要元音，因此如果ai带有声调，则声调符号应标在a上面。同样的道理适用于其他双韵母，比如ei、ao、ou等等。</w:t>
      </w:r>
    </w:p>
    <w:p w14:paraId="26D27889" w14:textId="77777777" w:rsidR="00E60338" w:rsidRDefault="00E60338">
      <w:pPr>
        <w:rPr>
          <w:rFonts w:hint="eastAsia"/>
        </w:rPr>
      </w:pPr>
    </w:p>
    <w:p w14:paraId="4F633447" w14:textId="77777777" w:rsidR="00E60338" w:rsidRDefault="00E60338">
      <w:pPr>
        <w:rPr>
          <w:rFonts w:hint="eastAsia"/>
        </w:rPr>
      </w:pPr>
      <w:r>
        <w:rPr>
          <w:rFonts w:hint="eastAsia"/>
        </w:rPr>
        <w:t>特殊情况下的处理</w:t>
      </w:r>
    </w:p>
    <w:p w14:paraId="2D0C8DF1" w14:textId="77777777" w:rsidR="00E60338" w:rsidRDefault="00E60338">
      <w:pPr>
        <w:rPr>
          <w:rFonts w:hint="eastAsia"/>
        </w:rPr>
      </w:pPr>
      <w:r>
        <w:rPr>
          <w:rFonts w:hint="eastAsia"/>
        </w:rPr>
        <w:t>值得注意的是，有一些特殊的双韵母需要特别对待。例如iu和ui这两个组合，虽然它们看起来像是由i和u两个元音组成，但按照发音习惯，它们被当作一个整体来看待。对于iu来说，尽管u是后发的元音，但是声调符号却总是标在前一个元音i之上；而对于ui，则相反，即使i是先发的元音，声调符号仍然要标在后面的u上。这是因为在实际发音中，这两个组合中的i和u都不是独立的元音，而是作为辅音与元音之间的过渡。</w:t>
      </w:r>
    </w:p>
    <w:p w14:paraId="12E2C7C6" w14:textId="77777777" w:rsidR="00E60338" w:rsidRDefault="00E60338">
      <w:pPr>
        <w:rPr>
          <w:rFonts w:hint="eastAsia"/>
        </w:rPr>
      </w:pPr>
    </w:p>
    <w:p w14:paraId="01851C10" w14:textId="77777777" w:rsidR="00E60338" w:rsidRDefault="00E60338">
      <w:pPr>
        <w:rPr>
          <w:rFonts w:hint="eastAsia"/>
        </w:rPr>
      </w:pPr>
      <w:r>
        <w:rPr>
          <w:rFonts w:hint="eastAsia"/>
        </w:rPr>
        <w:t>四声的具体表示方法</w:t>
      </w:r>
    </w:p>
    <w:p w14:paraId="19EC9B97" w14:textId="77777777" w:rsidR="00E60338" w:rsidRDefault="00E60338">
      <w:pPr>
        <w:rPr>
          <w:rFonts w:hint="eastAsia"/>
        </w:rPr>
      </w:pPr>
      <w:r>
        <w:rPr>
          <w:rFonts w:hint="eastAsia"/>
        </w:rPr>
        <w:t>汉语共有四个声调，分别是一声（阴平）、二声（阳平）、三声（上声）和四声（去声）。每个声调都有其特定的符号来表示：一声用横线“-”，二声用斜向上的线条“/”，三声用勾形符号“v”，四声用斜向下的线条“\”。当为双韵母添加声调时，只需将相应的声调符号放置在主要元音的上方即可。</w:t>
      </w:r>
    </w:p>
    <w:p w14:paraId="630EEBE3" w14:textId="77777777" w:rsidR="00E60338" w:rsidRDefault="00E60338">
      <w:pPr>
        <w:rPr>
          <w:rFonts w:hint="eastAsia"/>
        </w:rPr>
      </w:pPr>
    </w:p>
    <w:p w14:paraId="10BB7A54" w14:textId="77777777" w:rsidR="00E60338" w:rsidRDefault="00E60338">
      <w:pPr>
        <w:rPr>
          <w:rFonts w:hint="eastAsia"/>
        </w:rPr>
      </w:pPr>
      <w:r>
        <w:rPr>
          <w:rFonts w:hint="eastAsia"/>
        </w:rPr>
        <w:t>练习与应用</w:t>
      </w:r>
    </w:p>
    <w:p w14:paraId="473DC848" w14:textId="77777777" w:rsidR="00E60338" w:rsidRDefault="00E60338">
      <w:pPr>
        <w:rPr>
          <w:rFonts w:hint="eastAsia"/>
        </w:rPr>
      </w:pPr>
      <w:r>
        <w:rPr>
          <w:rFonts w:hint="eastAsia"/>
        </w:rPr>
        <w:t>掌握双韵母声调的正确标注方法，不仅是学好汉语拼音的基础，也是提高普通话水平的关键之一。通过反复练习和实际应用，我们可以更加熟练地运用汉语拼音进行交流和表达。无论是朗读课文还是日常对话，正确的声调标注都能帮助我们更好地传达信息，避免因发音不准确而产生的误解。所以，让我们一起努力，把每一个声调都标得既准确又美观吧！</w:t>
      </w:r>
    </w:p>
    <w:p w14:paraId="37F1CC26" w14:textId="77777777" w:rsidR="00E60338" w:rsidRDefault="00E60338">
      <w:pPr>
        <w:rPr>
          <w:rFonts w:hint="eastAsia"/>
        </w:rPr>
      </w:pPr>
    </w:p>
    <w:p w14:paraId="1B591CA7" w14:textId="77777777" w:rsidR="00E60338" w:rsidRDefault="00E6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151AF" w14:textId="57636651" w:rsidR="00CE46B9" w:rsidRDefault="00CE46B9"/>
    <w:sectPr w:rsidR="00CE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B9"/>
    <w:rsid w:val="00B34D22"/>
    <w:rsid w:val="00CE46B9"/>
    <w:rsid w:val="00E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A504C-26A2-4F01-A82A-1DCA6FDD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