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4CCE" w14:textId="77777777" w:rsidR="00DC7DA5" w:rsidRDefault="00DC7DA5">
      <w:pPr>
        <w:rPr>
          <w:rFonts w:hint="eastAsia"/>
        </w:rPr>
      </w:pPr>
      <w:r>
        <w:rPr>
          <w:rFonts w:hint="eastAsia"/>
        </w:rPr>
        <w:t>双的拼音节表和单的拼音节的区别</w:t>
      </w:r>
    </w:p>
    <w:p w14:paraId="5D1C47B1" w14:textId="77777777" w:rsidR="00DC7DA5" w:rsidRDefault="00DC7DA5">
      <w:pPr>
        <w:rPr>
          <w:rFonts w:hint="eastAsia"/>
        </w:rPr>
      </w:pPr>
      <w:r>
        <w:rPr>
          <w:rFonts w:hint="eastAsia"/>
        </w:rPr>
        <w:t>汉语拼音是学习汉语的重要工具，它帮助非母语者以及儿童更轻松地掌握汉字发音。在汉语拼音中，音节分为单音节和双音节两种类型，两者有着明显的区别。</w:t>
      </w:r>
    </w:p>
    <w:p w14:paraId="46E282DE" w14:textId="77777777" w:rsidR="00DC7DA5" w:rsidRDefault="00DC7DA5">
      <w:pPr>
        <w:rPr>
          <w:rFonts w:hint="eastAsia"/>
        </w:rPr>
      </w:pPr>
    </w:p>
    <w:p w14:paraId="34E6F0E8" w14:textId="77777777" w:rsidR="00DC7DA5" w:rsidRDefault="00DC7DA5">
      <w:pPr>
        <w:rPr>
          <w:rFonts w:hint="eastAsia"/>
        </w:rPr>
      </w:pPr>
      <w:r>
        <w:rPr>
          <w:rFonts w:hint="eastAsia"/>
        </w:rPr>
        <w:t>单音节的特征</w:t>
      </w:r>
    </w:p>
    <w:p w14:paraId="5F19E917" w14:textId="77777777" w:rsidR="00DC7DA5" w:rsidRDefault="00DC7DA5">
      <w:pPr>
        <w:rPr>
          <w:rFonts w:hint="eastAsia"/>
        </w:rPr>
      </w:pPr>
      <w:r>
        <w:rPr>
          <w:rFonts w:hint="eastAsia"/>
        </w:rPr>
        <w:t>单音节指的是一个独立的、不可再分的发音单元，它通常由声母（辅音）和韵母（元音或元音组合）组成，并可能带有声调。例如，“妈”这个字，其拼音为“mā”，其中“m”是声母，“a”是韵母，而上面的横线代表第一声。单音节的特点在于简洁明了，易于辨认和记忆。由于大多数汉字都是以单音节形式存在的，因此学习者在初期接触汉语时会首先遇到大量的单音节音节。</w:t>
      </w:r>
    </w:p>
    <w:p w14:paraId="03A4034A" w14:textId="77777777" w:rsidR="00DC7DA5" w:rsidRDefault="00DC7DA5">
      <w:pPr>
        <w:rPr>
          <w:rFonts w:hint="eastAsia"/>
        </w:rPr>
      </w:pPr>
    </w:p>
    <w:p w14:paraId="2AC97977" w14:textId="77777777" w:rsidR="00DC7DA5" w:rsidRDefault="00DC7DA5">
      <w:pPr>
        <w:rPr>
          <w:rFonts w:hint="eastAsia"/>
        </w:rPr>
      </w:pPr>
      <w:r>
        <w:rPr>
          <w:rFonts w:hint="eastAsia"/>
        </w:rPr>
        <w:t>双音节的特征</w:t>
      </w:r>
    </w:p>
    <w:p w14:paraId="1E9D7045" w14:textId="77777777" w:rsidR="00DC7DA5" w:rsidRDefault="00DC7DA5">
      <w:pPr>
        <w:rPr>
          <w:rFonts w:hint="eastAsia"/>
        </w:rPr>
      </w:pPr>
      <w:r>
        <w:rPr>
          <w:rFonts w:hint="eastAsia"/>
        </w:rPr>
        <w:t>与单音节相对的是双音节，它包含了两个音节单位。双音节词在现代汉语中非常普遍，尤其是在复合词中。例如，“火车”这个词就是由“火”（huǒ）和“车”（chē）这两个音节组成的。双音节不仅丰富了语言的表现力，也增加了词汇的意义层次。值得注意的是，在双音节词中，每个音节都有自己的声调，这使得双音节词听起来更加抑扬顿挫。</w:t>
      </w:r>
    </w:p>
    <w:p w14:paraId="331B3A3D" w14:textId="77777777" w:rsidR="00DC7DA5" w:rsidRDefault="00DC7DA5">
      <w:pPr>
        <w:rPr>
          <w:rFonts w:hint="eastAsia"/>
        </w:rPr>
      </w:pPr>
    </w:p>
    <w:p w14:paraId="34417512" w14:textId="77777777" w:rsidR="00DC7DA5" w:rsidRDefault="00DC7DA5">
      <w:pPr>
        <w:rPr>
          <w:rFonts w:hint="eastAsia"/>
        </w:rPr>
      </w:pPr>
      <w:r>
        <w:rPr>
          <w:rFonts w:hint="eastAsia"/>
        </w:rPr>
        <w:t>两者的区别</w:t>
      </w:r>
    </w:p>
    <w:p w14:paraId="2F092D5A" w14:textId="77777777" w:rsidR="00DC7DA5" w:rsidRDefault="00DC7DA5">
      <w:pPr>
        <w:rPr>
          <w:rFonts w:hint="eastAsia"/>
        </w:rPr>
      </w:pPr>
      <w:r>
        <w:rPr>
          <w:rFonts w:hint="eastAsia"/>
        </w:rPr>
        <w:t>从结构上看，单音节仅包含一个完整的声母加韵母组合，而双音节则至少有两个这样的组合。双音节词往往比单音节词更能准确地表达复杂的概念或事物。例如，“苹果”一词比起“果”来，能更具体地指代一种水果。在语音层面，单音节和双音节的主要区别在于节奏感和声调变化上。单音节词发音直接，而双音节词通过不同的声调搭配，能够产生多种语音模式。</w:t>
      </w:r>
    </w:p>
    <w:p w14:paraId="1F520114" w14:textId="77777777" w:rsidR="00DC7DA5" w:rsidRDefault="00DC7DA5">
      <w:pPr>
        <w:rPr>
          <w:rFonts w:hint="eastAsia"/>
        </w:rPr>
      </w:pPr>
    </w:p>
    <w:p w14:paraId="297C2EC0" w14:textId="77777777" w:rsidR="00DC7DA5" w:rsidRDefault="00DC7DA5">
      <w:pPr>
        <w:rPr>
          <w:rFonts w:hint="eastAsia"/>
        </w:rPr>
      </w:pPr>
      <w:r>
        <w:rPr>
          <w:rFonts w:hint="eastAsia"/>
        </w:rPr>
        <w:t>最后的总结</w:t>
      </w:r>
    </w:p>
    <w:p w14:paraId="3949B3EB" w14:textId="77777777" w:rsidR="00DC7DA5" w:rsidRDefault="00DC7DA5">
      <w:pPr>
        <w:rPr>
          <w:rFonts w:hint="eastAsia"/>
        </w:rPr>
      </w:pPr>
      <w:r>
        <w:rPr>
          <w:rFonts w:hint="eastAsia"/>
        </w:rPr>
        <w:t>了解单音节和双音节之间的差异对于汉语学习者来说至关重要。单音节简单直观，构成了汉语的基本发音体系；双音节则以其丰富的表现力和多样的声调组合，成为汉语中不可或缺的一部分。掌握这两类音节的区别有助于提高汉语听力理解能力，同时也能增强口语表达的准确性和流利度。</w:t>
      </w:r>
    </w:p>
    <w:p w14:paraId="0B1EEEF2" w14:textId="77777777" w:rsidR="00DC7DA5" w:rsidRDefault="00DC7DA5">
      <w:pPr>
        <w:rPr>
          <w:rFonts w:hint="eastAsia"/>
        </w:rPr>
      </w:pPr>
    </w:p>
    <w:p w14:paraId="63074D14" w14:textId="77777777" w:rsidR="00DC7DA5" w:rsidRDefault="00DC7DA5">
      <w:pPr>
        <w:rPr>
          <w:rFonts w:hint="eastAsia"/>
        </w:rPr>
      </w:pPr>
    </w:p>
    <w:p w14:paraId="143A4F00" w14:textId="77777777" w:rsidR="00DC7DA5" w:rsidRDefault="00DC7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55C26" w14:textId="61D3C506" w:rsidR="00C10A01" w:rsidRDefault="00C10A01"/>
    <w:sectPr w:rsidR="00C1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01"/>
    <w:rsid w:val="00B34D22"/>
    <w:rsid w:val="00C10A01"/>
    <w:rsid w:val="00D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EB3FC-658F-430A-81EB-54712572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