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65BC8" w14:textId="77777777" w:rsidR="00855C80" w:rsidRDefault="00855C80">
      <w:pPr>
        <w:rPr>
          <w:rFonts w:hint="eastAsia"/>
        </w:rPr>
      </w:pPr>
      <w:r>
        <w:rPr>
          <w:rFonts w:hint="eastAsia"/>
        </w:rPr>
        <w:t>双的拼音节怎么拼呢的拼音版</w:t>
      </w:r>
    </w:p>
    <w:p w14:paraId="0284693C" w14:textId="77777777" w:rsidR="00855C80" w:rsidRDefault="00855C80">
      <w:pPr>
        <w:rPr>
          <w:rFonts w:hint="eastAsia"/>
        </w:rPr>
      </w:pPr>
      <w:r>
        <w:rPr>
          <w:rFonts w:hint="eastAsia"/>
        </w:rPr>
        <w:t>在汉语学习的过程中，掌握汉字的正确拼音是十分重要的一步。其中，“双”字作为常用汉字之一，其拼音为“shuāng”。这个音节包含了三个部分：声母“sh”，韵母“uang”，以及声调“第一声”。对于初学者来说，理解并准确发出这三个部分的组合，是学会这个字的关键所在。</w:t>
      </w:r>
    </w:p>
    <w:p w14:paraId="3B0DC060" w14:textId="77777777" w:rsidR="00855C80" w:rsidRDefault="00855C80">
      <w:pPr>
        <w:rPr>
          <w:rFonts w:hint="eastAsia"/>
        </w:rPr>
      </w:pPr>
    </w:p>
    <w:p w14:paraId="412AE50D" w14:textId="77777777" w:rsidR="00855C80" w:rsidRDefault="00855C80">
      <w:pPr>
        <w:rPr>
          <w:rFonts w:hint="eastAsia"/>
        </w:rPr>
      </w:pPr>
      <w:r>
        <w:rPr>
          <w:rFonts w:hint="eastAsia"/>
        </w:rPr>
        <w:t>声母“sh”的发音技巧</w:t>
      </w:r>
    </w:p>
    <w:p w14:paraId="336A445A" w14:textId="77777777" w:rsidR="00855C80" w:rsidRDefault="00855C80">
      <w:pPr>
        <w:rPr>
          <w:rFonts w:hint="eastAsia"/>
        </w:rPr>
      </w:pPr>
      <w:r>
        <w:rPr>
          <w:rFonts w:hint="eastAsia"/>
        </w:rPr>
        <w:t>首先来谈谈声母“sh”的发音方法。“sh”属于翘舌音，发音时舌尖应向上卷起，靠近硬腭前部，但不接触，形成一个狭窄的通道。气流通过这个通道时产生摩擦，从而发出声音。值得注意的是，在发音过程中要确保舌头的位置正确，这样才能保证发音清晰准确，避免与平舌音混淆。</w:t>
      </w:r>
    </w:p>
    <w:p w14:paraId="676845FD" w14:textId="77777777" w:rsidR="00855C80" w:rsidRDefault="00855C80">
      <w:pPr>
        <w:rPr>
          <w:rFonts w:hint="eastAsia"/>
        </w:rPr>
      </w:pPr>
    </w:p>
    <w:p w14:paraId="2E416591" w14:textId="77777777" w:rsidR="00855C80" w:rsidRDefault="00855C80">
      <w:pPr>
        <w:rPr>
          <w:rFonts w:hint="eastAsia"/>
        </w:rPr>
      </w:pPr>
      <w:r>
        <w:rPr>
          <w:rFonts w:hint="eastAsia"/>
        </w:rPr>
        <w:t>韵母“uang”的发音要点</w:t>
      </w:r>
    </w:p>
    <w:p w14:paraId="0B9D559F" w14:textId="77777777" w:rsidR="00855C80" w:rsidRDefault="00855C80">
      <w:pPr>
        <w:rPr>
          <w:rFonts w:hint="eastAsia"/>
        </w:rPr>
      </w:pPr>
      <w:r>
        <w:rPr>
          <w:rFonts w:hint="eastAsia"/>
        </w:rPr>
        <w:t>接下来是韵母“uang”的发音。这个韵母由“u”和“ang”两部分组成，发音时先做出“u”的口型，即双唇拢圆向前突出，然后自然过渡到“ang”的发音，即舌尖离开下齿背，向后缩，舌面后部抬起接近软腭，使口腔形成较大的空间，让气流顺畅地从喉咙流出。整个发音过程应该连贯流畅，体现出从“u”到“ang”的自然转换。</w:t>
      </w:r>
    </w:p>
    <w:p w14:paraId="155D15F2" w14:textId="77777777" w:rsidR="00855C80" w:rsidRDefault="00855C80">
      <w:pPr>
        <w:rPr>
          <w:rFonts w:hint="eastAsia"/>
        </w:rPr>
      </w:pPr>
    </w:p>
    <w:p w14:paraId="6CA70928" w14:textId="77777777" w:rsidR="00855C80" w:rsidRDefault="00855C80">
      <w:pPr>
        <w:rPr>
          <w:rFonts w:hint="eastAsia"/>
        </w:rPr>
      </w:pPr>
      <w:r>
        <w:rPr>
          <w:rFonts w:hint="eastAsia"/>
        </w:rPr>
        <w:t>声调的重要性及第一声的特征</w:t>
      </w:r>
    </w:p>
    <w:p w14:paraId="340B8FA0" w14:textId="77777777" w:rsidR="00855C80" w:rsidRDefault="00855C80">
      <w:pPr>
        <w:rPr>
          <w:rFonts w:hint="eastAsia"/>
        </w:rPr>
      </w:pPr>
      <w:r>
        <w:rPr>
          <w:rFonts w:hint="eastAsia"/>
        </w:rPr>
        <w:t>我们来讨论一下声调的问题。汉语是一种声调语言，不同的声调可以改变词语的意思。对于“双”字而言，它使用的是第一声。第一声的特点是高而平，发音时保持音高的稳定不变。练习第一声时，可以通过想象自己是在唱一首高音且平稳的音符来帮助找到正确的发声位置。正确的声调使用不仅能提升语音的准确性，也能增强语言表达的美感。</w:t>
      </w:r>
    </w:p>
    <w:p w14:paraId="04C18C76" w14:textId="77777777" w:rsidR="00855C80" w:rsidRDefault="00855C80">
      <w:pPr>
        <w:rPr>
          <w:rFonts w:hint="eastAsia"/>
        </w:rPr>
      </w:pPr>
    </w:p>
    <w:p w14:paraId="092E283C" w14:textId="77777777" w:rsidR="00855C80" w:rsidRDefault="00855C80">
      <w:pPr>
        <w:rPr>
          <w:rFonts w:hint="eastAsia"/>
        </w:rPr>
      </w:pPr>
      <w:r>
        <w:rPr>
          <w:rFonts w:hint="eastAsia"/>
        </w:rPr>
        <w:t>结合三者进行综合练习</w:t>
      </w:r>
    </w:p>
    <w:p w14:paraId="605E9B8E" w14:textId="77777777" w:rsidR="00855C80" w:rsidRDefault="00855C80">
      <w:pPr>
        <w:rPr>
          <w:rFonts w:hint="eastAsia"/>
        </w:rPr>
      </w:pPr>
      <w:r>
        <w:rPr>
          <w:rFonts w:hint="eastAsia"/>
        </w:rPr>
        <w:t>掌握了上述各个组成部分之后，接下来就是将它们结合起来进行综合练习了。可以从慢速开始，逐步加快速度，直到能够自然、流畅地说出“shuāng”。还可以尝试通过听写练习、跟读模仿等方式加深对这个音节的记忆。同时，利用现代技术如手机应用或在线资源，也能为学习提供便利和支持。记住，持之以恒的练习是提高汉语发音水平的有效途径。</w:t>
      </w:r>
    </w:p>
    <w:p w14:paraId="2F1177EB" w14:textId="77777777" w:rsidR="00855C80" w:rsidRDefault="00855C80">
      <w:pPr>
        <w:rPr>
          <w:rFonts w:hint="eastAsia"/>
        </w:rPr>
      </w:pPr>
    </w:p>
    <w:p w14:paraId="3DE804B7" w14:textId="77777777" w:rsidR="00855C80" w:rsidRDefault="00855C80">
      <w:pPr>
        <w:rPr>
          <w:rFonts w:hint="eastAsia"/>
        </w:rPr>
      </w:pPr>
      <w:r>
        <w:rPr>
          <w:rFonts w:hint="eastAsia"/>
        </w:rPr>
        <w:t>最后的总结</w:t>
      </w:r>
    </w:p>
    <w:p w14:paraId="55C4C762" w14:textId="77777777" w:rsidR="00855C80" w:rsidRDefault="00855C80">
      <w:pPr>
        <w:rPr>
          <w:rFonts w:hint="eastAsia"/>
        </w:rPr>
      </w:pPr>
      <w:r>
        <w:rPr>
          <w:rFonts w:hint="eastAsia"/>
        </w:rPr>
        <w:t>“双”的拼音“shuāng”虽然看似简单，但要想准确无误地发出这个音节，还是需要一定技巧和大量练习的。通过对声母、韵母以及声调的深入理解和反复实践，相信每位学习者都能很好地掌握这一知识点，并将其运用到日常交流中去。希望本篇文章能为您的汉语学习之旅增添一份助力。</w:t>
      </w:r>
    </w:p>
    <w:p w14:paraId="2186A8BC" w14:textId="77777777" w:rsidR="00855C80" w:rsidRDefault="00855C80">
      <w:pPr>
        <w:rPr>
          <w:rFonts w:hint="eastAsia"/>
        </w:rPr>
      </w:pPr>
    </w:p>
    <w:p w14:paraId="20B6D365" w14:textId="77777777" w:rsidR="00855C80" w:rsidRDefault="00855C80">
      <w:pPr>
        <w:rPr>
          <w:rFonts w:hint="eastAsia"/>
        </w:rPr>
      </w:pPr>
    </w:p>
    <w:p w14:paraId="2E68D3B9" w14:textId="77777777" w:rsidR="00855C80" w:rsidRDefault="00855C80">
      <w:pPr>
        <w:rPr>
          <w:rFonts w:hint="eastAsia"/>
        </w:rPr>
      </w:pPr>
      <w:r>
        <w:rPr>
          <w:rFonts w:hint="eastAsia"/>
        </w:rPr>
        <w:t>本文是由懂得生活网（dongdeshenghuo.com）为大家创作</w:t>
      </w:r>
    </w:p>
    <w:p w14:paraId="5D7E8A20" w14:textId="20D88B68" w:rsidR="00CE025A" w:rsidRDefault="00CE025A"/>
    <w:sectPr w:rsidR="00CE02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5A"/>
    <w:rsid w:val="00855C80"/>
    <w:rsid w:val="00B34D22"/>
    <w:rsid w:val="00CE0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FF370-7297-4BC9-8557-85D09E7E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2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2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2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2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2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2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2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2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2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2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2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2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25A"/>
    <w:rPr>
      <w:rFonts w:cstheme="majorBidi"/>
      <w:color w:val="2F5496" w:themeColor="accent1" w:themeShade="BF"/>
      <w:sz w:val="28"/>
      <w:szCs w:val="28"/>
    </w:rPr>
  </w:style>
  <w:style w:type="character" w:customStyle="1" w:styleId="50">
    <w:name w:val="标题 5 字符"/>
    <w:basedOn w:val="a0"/>
    <w:link w:val="5"/>
    <w:uiPriority w:val="9"/>
    <w:semiHidden/>
    <w:rsid w:val="00CE025A"/>
    <w:rPr>
      <w:rFonts w:cstheme="majorBidi"/>
      <w:color w:val="2F5496" w:themeColor="accent1" w:themeShade="BF"/>
      <w:sz w:val="24"/>
    </w:rPr>
  </w:style>
  <w:style w:type="character" w:customStyle="1" w:styleId="60">
    <w:name w:val="标题 6 字符"/>
    <w:basedOn w:val="a0"/>
    <w:link w:val="6"/>
    <w:uiPriority w:val="9"/>
    <w:semiHidden/>
    <w:rsid w:val="00CE025A"/>
    <w:rPr>
      <w:rFonts w:cstheme="majorBidi"/>
      <w:b/>
      <w:bCs/>
      <w:color w:val="2F5496" w:themeColor="accent1" w:themeShade="BF"/>
    </w:rPr>
  </w:style>
  <w:style w:type="character" w:customStyle="1" w:styleId="70">
    <w:name w:val="标题 7 字符"/>
    <w:basedOn w:val="a0"/>
    <w:link w:val="7"/>
    <w:uiPriority w:val="9"/>
    <w:semiHidden/>
    <w:rsid w:val="00CE025A"/>
    <w:rPr>
      <w:rFonts w:cstheme="majorBidi"/>
      <w:b/>
      <w:bCs/>
      <w:color w:val="595959" w:themeColor="text1" w:themeTint="A6"/>
    </w:rPr>
  </w:style>
  <w:style w:type="character" w:customStyle="1" w:styleId="80">
    <w:name w:val="标题 8 字符"/>
    <w:basedOn w:val="a0"/>
    <w:link w:val="8"/>
    <w:uiPriority w:val="9"/>
    <w:semiHidden/>
    <w:rsid w:val="00CE025A"/>
    <w:rPr>
      <w:rFonts w:cstheme="majorBidi"/>
      <w:color w:val="595959" w:themeColor="text1" w:themeTint="A6"/>
    </w:rPr>
  </w:style>
  <w:style w:type="character" w:customStyle="1" w:styleId="90">
    <w:name w:val="标题 9 字符"/>
    <w:basedOn w:val="a0"/>
    <w:link w:val="9"/>
    <w:uiPriority w:val="9"/>
    <w:semiHidden/>
    <w:rsid w:val="00CE025A"/>
    <w:rPr>
      <w:rFonts w:eastAsiaTheme="majorEastAsia" w:cstheme="majorBidi"/>
      <w:color w:val="595959" w:themeColor="text1" w:themeTint="A6"/>
    </w:rPr>
  </w:style>
  <w:style w:type="paragraph" w:styleId="a3">
    <w:name w:val="Title"/>
    <w:basedOn w:val="a"/>
    <w:next w:val="a"/>
    <w:link w:val="a4"/>
    <w:uiPriority w:val="10"/>
    <w:qFormat/>
    <w:rsid w:val="00CE02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2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2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2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25A"/>
    <w:pPr>
      <w:spacing w:before="160"/>
      <w:jc w:val="center"/>
    </w:pPr>
    <w:rPr>
      <w:i/>
      <w:iCs/>
      <w:color w:val="404040" w:themeColor="text1" w:themeTint="BF"/>
    </w:rPr>
  </w:style>
  <w:style w:type="character" w:customStyle="1" w:styleId="a8">
    <w:name w:val="引用 字符"/>
    <w:basedOn w:val="a0"/>
    <w:link w:val="a7"/>
    <w:uiPriority w:val="29"/>
    <w:rsid w:val="00CE025A"/>
    <w:rPr>
      <w:i/>
      <w:iCs/>
      <w:color w:val="404040" w:themeColor="text1" w:themeTint="BF"/>
    </w:rPr>
  </w:style>
  <w:style w:type="paragraph" w:styleId="a9">
    <w:name w:val="List Paragraph"/>
    <w:basedOn w:val="a"/>
    <w:uiPriority w:val="34"/>
    <w:qFormat/>
    <w:rsid w:val="00CE025A"/>
    <w:pPr>
      <w:ind w:left="720"/>
      <w:contextualSpacing/>
    </w:pPr>
  </w:style>
  <w:style w:type="character" w:styleId="aa">
    <w:name w:val="Intense Emphasis"/>
    <w:basedOn w:val="a0"/>
    <w:uiPriority w:val="21"/>
    <w:qFormat/>
    <w:rsid w:val="00CE025A"/>
    <w:rPr>
      <w:i/>
      <w:iCs/>
      <w:color w:val="2F5496" w:themeColor="accent1" w:themeShade="BF"/>
    </w:rPr>
  </w:style>
  <w:style w:type="paragraph" w:styleId="ab">
    <w:name w:val="Intense Quote"/>
    <w:basedOn w:val="a"/>
    <w:next w:val="a"/>
    <w:link w:val="ac"/>
    <w:uiPriority w:val="30"/>
    <w:qFormat/>
    <w:rsid w:val="00CE02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25A"/>
    <w:rPr>
      <w:i/>
      <w:iCs/>
      <w:color w:val="2F5496" w:themeColor="accent1" w:themeShade="BF"/>
    </w:rPr>
  </w:style>
  <w:style w:type="character" w:styleId="ad">
    <w:name w:val="Intense Reference"/>
    <w:basedOn w:val="a0"/>
    <w:uiPriority w:val="32"/>
    <w:qFormat/>
    <w:rsid w:val="00CE02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