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5BA4" w14:textId="77777777" w:rsidR="00A5651C" w:rsidRDefault="00A5651C">
      <w:pPr>
        <w:rPr>
          <w:rFonts w:hint="eastAsia"/>
        </w:rPr>
      </w:pPr>
      <w:r>
        <w:rPr>
          <w:rFonts w:hint="eastAsia"/>
        </w:rPr>
        <w:t>双的拼音节怎么区分</w:t>
      </w:r>
    </w:p>
    <w:p w14:paraId="2CD6504D" w14:textId="77777777" w:rsidR="00A5651C" w:rsidRDefault="00A5651C">
      <w:pPr>
        <w:rPr>
          <w:rFonts w:hint="eastAsia"/>
        </w:rPr>
      </w:pPr>
      <w:r>
        <w:rPr>
          <w:rFonts w:hint="eastAsia"/>
        </w:rPr>
        <w:t>在学习汉语的过程中，对于一些多音字或相似发音的字词，正确地区分它们显得尤为重要。其中，“双”这个汉字就是一个典型的例子。它不仅是一个常见的姓氏，还在许多词汇中出现，因此掌握其正确的拼音和用法是学好汉语的关键之一。</w:t>
      </w:r>
    </w:p>
    <w:p w14:paraId="2C45E44F" w14:textId="77777777" w:rsidR="00A5651C" w:rsidRDefault="00A5651C">
      <w:pPr>
        <w:rPr>
          <w:rFonts w:hint="eastAsia"/>
        </w:rPr>
      </w:pPr>
    </w:p>
    <w:p w14:paraId="134B4C61" w14:textId="77777777" w:rsidR="00A5651C" w:rsidRDefault="00A5651C">
      <w:pPr>
        <w:rPr>
          <w:rFonts w:hint="eastAsia"/>
        </w:rPr>
      </w:pPr>
      <w:r>
        <w:rPr>
          <w:rFonts w:hint="eastAsia"/>
        </w:rPr>
        <w:t>拼音基础</w:t>
      </w:r>
    </w:p>
    <w:p w14:paraId="727A1BC4" w14:textId="77777777" w:rsidR="00A5651C" w:rsidRDefault="00A5651C">
      <w:pPr>
        <w:rPr>
          <w:rFonts w:hint="eastAsia"/>
        </w:rPr>
      </w:pPr>
      <w:r>
        <w:rPr>
          <w:rFonts w:hint="eastAsia"/>
        </w:rPr>
        <w:t>我们需要了解“双”的标准拼音是“shuāng”。这里的“sh”代表一个声母，而“uang”则是一个韵母。在汉语拼音系统中，声母与韵母的组合形成了完整的音节。对于初学者来说，理解每个音节的构成可以帮助更准确地发出每一个汉字的声音。</w:t>
      </w:r>
    </w:p>
    <w:p w14:paraId="70D6589C" w14:textId="77777777" w:rsidR="00A5651C" w:rsidRDefault="00A5651C">
      <w:pPr>
        <w:rPr>
          <w:rFonts w:hint="eastAsia"/>
        </w:rPr>
      </w:pPr>
    </w:p>
    <w:p w14:paraId="5D69B53A" w14:textId="77777777" w:rsidR="00A5651C" w:rsidRDefault="00A5651C">
      <w:pPr>
        <w:rPr>
          <w:rFonts w:hint="eastAsia"/>
        </w:rPr>
      </w:pPr>
      <w:r>
        <w:rPr>
          <w:rFonts w:hint="eastAsia"/>
        </w:rPr>
        <w:t>声调的重要性</w:t>
      </w:r>
    </w:p>
    <w:p w14:paraId="5156D92D" w14:textId="77777777" w:rsidR="00A5651C" w:rsidRDefault="00A5651C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则可能表示完全不同的意思。“双”的拼音“shuāng”属于第一声，即高平调。发音时，声音应保持平稳且略高。练习不同声调有助于提高对汉语语音的敏感度，从而更好地理解和记忆词汇。</w:t>
      </w:r>
    </w:p>
    <w:p w14:paraId="3ED97D12" w14:textId="77777777" w:rsidR="00A5651C" w:rsidRDefault="00A5651C">
      <w:pPr>
        <w:rPr>
          <w:rFonts w:hint="eastAsia"/>
        </w:rPr>
      </w:pPr>
    </w:p>
    <w:p w14:paraId="6CC60E33" w14:textId="77777777" w:rsidR="00A5651C" w:rsidRDefault="00A5651C">
      <w:pPr>
        <w:rPr>
          <w:rFonts w:hint="eastAsia"/>
        </w:rPr>
      </w:pPr>
      <w:r>
        <w:rPr>
          <w:rFonts w:hint="eastAsia"/>
        </w:rPr>
        <w:t>与其他相似发音的区别</w:t>
      </w:r>
    </w:p>
    <w:p w14:paraId="69E1B6DF" w14:textId="77777777" w:rsidR="00A5651C" w:rsidRDefault="00A5651C">
      <w:pPr>
        <w:rPr>
          <w:rFonts w:hint="eastAsia"/>
        </w:rPr>
      </w:pPr>
      <w:r>
        <w:rPr>
          <w:rFonts w:hint="eastAsia"/>
        </w:rPr>
        <w:t>有时候，“双”的发音可能会与一些具有相似韵母的字混淆，比如“爽（shuǎng）”。虽然这两个字的韵母部分看起来很接近，但仔细听可以发现它们的发音细节有所不同。“双”的发音更加集中于鼻腔共鸣，而“爽”的发音则相对开放。通过对比练习这些相似的发音，可以帮助我们更清晰地区分它们。</w:t>
      </w:r>
    </w:p>
    <w:p w14:paraId="6C19AF4B" w14:textId="77777777" w:rsidR="00A5651C" w:rsidRDefault="00A5651C">
      <w:pPr>
        <w:rPr>
          <w:rFonts w:hint="eastAsia"/>
        </w:rPr>
      </w:pPr>
    </w:p>
    <w:p w14:paraId="6E4457FA" w14:textId="77777777" w:rsidR="00A5651C" w:rsidRDefault="00A5651C">
      <w:pPr>
        <w:rPr>
          <w:rFonts w:hint="eastAsia"/>
        </w:rPr>
      </w:pPr>
      <w:r>
        <w:rPr>
          <w:rFonts w:hint="eastAsia"/>
        </w:rPr>
        <w:t>实际应用中的技巧</w:t>
      </w:r>
    </w:p>
    <w:p w14:paraId="695AF43C" w14:textId="77777777" w:rsidR="00A5651C" w:rsidRDefault="00A5651C">
      <w:pPr>
        <w:rPr>
          <w:rFonts w:hint="eastAsia"/>
        </w:rPr>
      </w:pPr>
      <w:r>
        <w:rPr>
          <w:rFonts w:hint="eastAsia"/>
        </w:rPr>
        <w:t>在日常交流中，正确使用“双”这个词需要结合上下文来判断。例如，在提到“一双筷子”时，这里指的是数量上的成对概念；而在说“双方面”时，则是指涉及两方面的意思。通过阅读和听力练习积累经验，能够帮助我们更快地适应并准确运用这些词汇。</w:t>
      </w:r>
    </w:p>
    <w:p w14:paraId="1D68ECE9" w14:textId="77777777" w:rsidR="00A5651C" w:rsidRDefault="00A5651C">
      <w:pPr>
        <w:rPr>
          <w:rFonts w:hint="eastAsia"/>
        </w:rPr>
      </w:pPr>
    </w:p>
    <w:p w14:paraId="31DBE17E" w14:textId="77777777" w:rsidR="00A5651C" w:rsidRDefault="00A5651C">
      <w:pPr>
        <w:rPr>
          <w:rFonts w:hint="eastAsia"/>
        </w:rPr>
      </w:pPr>
      <w:r>
        <w:rPr>
          <w:rFonts w:hint="eastAsia"/>
        </w:rPr>
        <w:t>最后的总结</w:t>
      </w:r>
    </w:p>
    <w:p w14:paraId="00B8C40E" w14:textId="77777777" w:rsidR="00A5651C" w:rsidRDefault="00A5651C">
      <w:pPr>
        <w:rPr>
          <w:rFonts w:hint="eastAsia"/>
        </w:rPr>
      </w:pPr>
      <w:r>
        <w:rPr>
          <w:rFonts w:hint="eastAsia"/>
        </w:rPr>
        <w:t>要正确区分“双”的拼音节，关键在于熟悉汉语拼音的基本规则、重视声调的作用、注意与相似发音字的区别，并通过大量的实践加深理解。这样不仅能提升我们的汉语水平，也能让我们在使用这门语言时更加自信和流利。</w:t>
      </w:r>
    </w:p>
    <w:p w14:paraId="5576DE2B" w14:textId="77777777" w:rsidR="00A5651C" w:rsidRDefault="00A5651C">
      <w:pPr>
        <w:rPr>
          <w:rFonts w:hint="eastAsia"/>
        </w:rPr>
      </w:pPr>
    </w:p>
    <w:p w14:paraId="4EA4F4B5" w14:textId="77777777" w:rsidR="00A5651C" w:rsidRDefault="00A5651C">
      <w:pPr>
        <w:rPr>
          <w:rFonts w:hint="eastAsia"/>
        </w:rPr>
      </w:pPr>
    </w:p>
    <w:p w14:paraId="7EE670E1" w14:textId="77777777" w:rsidR="00A5651C" w:rsidRDefault="00A56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29407" w14:textId="7D5D49D5" w:rsidR="002E57B8" w:rsidRDefault="002E57B8"/>
    <w:sectPr w:rsidR="002E5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B8"/>
    <w:rsid w:val="002E57B8"/>
    <w:rsid w:val="00A5651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16C91-EA23-47A0-BF6E-9DAE26F8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