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E803" w14:textId="77777777" w:rsidR="004852EB" w:rsidRDefault="004852EB">
      <w:pPr>
        <w:rPr>
          <w:rFonts w:hint="eastAsia"/>
        </w:rPr>
      </w:pPr>
      <w:r>
        <w:rPr>
          <w:rFonts w:hint="eastAsia"/>
        </w:rPr>
        <w:t>双的拼音节声调大全</w:t>
      </w:r>
    </w:p>
    <w:p w14:paraId="522887D1" w14:textId="77777777" w:rsidR="004852EB" w:rsidRDefault="004852EB">
      <w:pPr>
        <w:rPr>
          <w:rFonts w:hint="eastAsia"/>
        </w:rPr>
      </w:pPr>
      <w:r>
        <w:rPr>
          <w:rFonts w:hint="eastAsia"/>
        </w:rPr>
        <w:t>汉语中的“双”字，其拼音为“shuāng”，由声母“sh”与韵母“uang”组成，并且带有第一声的声调。在汉语学习中，了解汉字的拼音结构及其声调是非常重要的，因为这不仅影响到发音的准确性，也直接关系到交流的有效性。接下来，我们将详细探讨“双”的拼音构成、声调使用以及一些相关的知识点。</w:t>
      </w:r>
    </w:p>
    <w:p w14:paraId="3295A687" w14:textId="77777777" w:rsidR="004852EB" w:rsidRDefault="004852EB">
      <w:pPr>
        <w:rPr>
          <w:rFonts w:hint="eastAsia"/>
        </w:rPr>
      </w:pPr>
    </w:p>
    <w:p w14:paraId="6935EC6E" w14:textId="77777777" w:rsidR="004852EB" w:rsidRDefault="004852EB">
      <w:pPr>
        <w:rPr>
          <w:rFonts w:hint="eastAsia"/>
        </w:rPr>
      </w:pPr>
      <w:r>
        <w:rPr>
          <w:rFonts w:hint="eastAsia"/>
        </w:rPr>
        <w:t>拼音构成详解</w:t>
      </w:r>
    </w:p>
    <w:p w14:paraId="710E8050" w14:textId="77777777" w:rsidR="004852EB" w:rsidRDefault="004852EB">
      <w:pPr>
        <w:rPr>
          <w:rFonts w:hint="eastAsia"/>
        </w:rPr>
      </w:pPr>
      <w:r>
        <w:rPr>
          <w:rFonts w:hint="eastAsia"/>
        </w:rPr>
        <w:t>“双”字的拼音“shuāng”可以拆分为声母“sh”和韵母“uang”。其中，“sh”属于舌尖后音，要求舌头的前部靠近硬腭前端，形成一定的阻碍然后发声；而“uang”则是一个复韵母，发音时需要从“u”的发音开始，快速滑向“ang”的发音位置，整个过程要流畅自然。对于初学者来说，掌握这种连续变换的口型可能会有一定的挑战。</w:t>
      </w:r>
    </w:p>
    <w:p w14:paraId="1F372713" w14:textId="77777777" w:rsidR="004852EB" w:rsidRDefault="004852EB">
      <w:pPr>
        <w:rPr>
          <w:rFonts w:hint="eastAsia"/>
        </w:rPr>
      </w:pPr>
    </w:p>
    <w:p w14:paraId="12F7E686" w14:textId="77777777" w:rsidR="004852EB" w:rsidRDefault="004852EB">
      <w:pPr>
        <w:rPr>
          <w:rFonts w:hint="eastAsia"/>
        </w:rPr>
      </w:pPr>
      <w:r>
        <w:rPr>
          <w:rFonts w:hint="eastAsia"/>
        </w:rPr>
        <w:t>声调的重要性</w:t>
      </w:r>
    </w:p>
    <w:p w14:paraId="584AE09F" w14:textId="77777777" w:rsidR="004852EB" w:rsidRDefault="004852EB">
      <w:pPr>
        <w:rPr>
          <w:rFonts w:hint="eastAsia"/>
        </w:rPr>
      </w:pPr>
      <w:r>
        <w:rPr>
          <w:rFonts w:hint="eastAsia"/>
        </w:rPr>
        <w:t>在汉语普通话中，声调是区分语义的重要因素之一。“双”字所带的第一声是一个高平调，即发音时保持较高的音高且音长相对较短。正确地发出这个声调，可以帮助听者准确理解说话人的意思，避免因误读声调而导致的误解。例如，“shuāng”（双）和“shuáng”（不存在此词，仅作声调示例）在意义上完全不同。</w:t>
      </w:r>
    </w:p>
    <w:p w14:paraId="27620FAC" w14:textId="77777777" w:rsidR="004852EB" w:rsidRDefault="004852EB">
      <w:pPr>
        <w:rPr>
          <w:rFonts w:hint="eastAsia"/>
        </w:rPr>
      </w:pPr>
    </w:p>
    <w:p w14:paraId="35E98937" w14:textId="77777777" w:rsidR="004852EB" w:rsidRDefault="004852EB">
      <w:pPr>
        <w:rPr>
          <w:rFonts w:hint="eastAsia"/>
        </w:rPr>
      </w:pPr>
      <w:r>
        <w:rPr>
          <w:rFonts w:hint="eastAsia"/>
        </w:rPr>
        <w:t>实际应用举例</w:t>
      </w:r>
    </w:p>
    <w:p w14:paraId="566E5E3E" w14:textId="77777777" w:rsidR="004852EB" w:rsidRDefault="004852EB">
      <w:pPr>
        <w:rPr>
          <w:rFonts w:hint="eastAsia"/>
        </w:rPr>
      </w:pPr>
      <w:r>
        <w:rPr>
          <w:rFonts w:hint="eastAsia"/>
        </w:rPr>
        <w:t>在日常生活中，“双”字被广泛应用于各种场合，比如“双手”、“双方”、“双亲”等词语中。这些词汇都离不开对“双”字准确发音的理解和运用。在成语如“一箭双雕”、“才貌双全”中，“双”字的准确发音同样重要。通过不断练习这些词汇和成语的发音，不仅可以提高汉语水平，还能更深入地理解中国文化。</w:t>
      </w:r>
    </w:p>
    <w:p w14:paraId="3709F242" w14:textId="77777777" w:rsidR="004852EB" w:rsidRDefault="004852EB">
      <w:pPr>
        <w:rPr>
          <w:rFonts w:hint="eastAsia"/>
        </w:rPr>
      </w:pPr>
    </w:p>
    <w:p w14:paraId="6D3E0262" w14:textId="77777777" w:rsidR="004852EB" w:rsidRDefault="004852EB">
      <w:pPr>
        <w:rPr>
          <w:rFonts w:hint="eastAsia"/>
        </w:rPr>
      </w:pPr>
      <w:r>
        <w:rPr>
          <w:rFonts w:hint="eastAsia"/>
        </w:rPr>
        <w:t>最后的总结</w:t>
      </w:r>
    </w:p>
    <w:p w14:paraId="66B0AFF1" w14:textId="77777777" w:rsidR="004852EB" w:rsidRDefault="004852EB">
      <w:pPr>
        <w:rPr>
          <w:rFonts w:hint="eastAsia"/>
        </w:rPr>
      </w:pPr>
      <w:r>
        <w:rPr>
          <w:rFonts w:hint="eastAsia"/>
        </w:rPr>
        <w:t>“双”的拼音节声调学习不仅仅局限于记住“shuāng”这个简单的形式，更重要的是理解和掌握其背后蕴含的语言规则和文化内涵。无论是汉语学习者还是对中国文化感兴趣的朋友们，都应该注重每一个汉字的学习细节，包括声母、韵母的选择及声调的应用。希望本篇文章能为大家提供有价值的信息，并激励大家继续探索汉语的魅力。</w:t>
      </w:r>
    </w:p>
    <w:p w14:paraId="6938CDEA" w14:textId="77777777" w:rsidR="004852EB" w:rsidRDefault="004852EB">
      <w:pPr>
        <w:rPr>
          <w:rFonts w:hint="eastAsia"/>
        </w:rPr>
      </w:pPr>
    </w:p>
    <w:p w14:paraId="18D0272B" w14:textId="77777777" w:rsidR="004852EB" w:rsidRDefault="004852EB">
      <w:pPr>
        <w:rPr>
          <w:rFonts w:hint="eastAsia"/>
        </w:rPr>
      </w:pPr>
    </w:p>
    <w:p w14:paraId="0DE710C7" w14:textId="77777777" w:rsidR="004852EB" w:rsidRDefault="004852E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665D282" w14:textId="047B6BE6" w:rsidR="00784480" w:rsidRDefault="00784480"/>
    <w:sectPr w:rsidR="00784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80"/>
    <w:rsid w:val="004852EB"/>
    <w:rsid w:val="0078448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0D0FB-34E7-4F7A-B815-2D8BF9A2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