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068" w14:textId="77777777" w:rsidR="00E94143" w:rsidRDefault="00E94143">
      <w:pPr>
        <w:rPr>
          <w:rFonts w:hint="eastAsia"/>
        </w:rPr>
      </w:pPr>
      <w:r>
        <w:rPr>
          <w:rFonts w:hint="eastAsia"/>
        </w:rPr>
        <w:t>双的拼音节和三的拼音节表简介</w:t>
      </w:r>
    </w:p>
    <w:p w14:paraId="538C4C33" w14:textId="77777777" w:rsidR="00E94143" w:rsidRDefault="00E94143">
      <w:pPr>
        <w:rPr>
          <w:rFonts w:hint="eastAsia"/>
        </w:rPr>
      </w:pPr>
      <w:r>
        <w:rPr>
          <w:rFonts w:hint="eastAsia"/>
        </w:rPr>
        <w:t>汉语拼音作为学习汉语的重要工具，对于初学者来说既是桥梁也是挑战。在拼音系统中，“双拼音节”和“三拼音节”的概念尤为关键。简单来说，双拼音节由一个声母加上一个韵母组成，而三拼音节则包括了一个声母、一个介音（i、u、ü），以及一个韵母。理解这两类拼音节不仅有助于准确发音，更能帮助学习者在阅读和书写汉字时更加得心应手。</w:t>
      </w:r>
    </w:p>
    <w:p w14:paraId="5F1C8774" w14:textId="77777777" w:rsidR="00E94143" w:rsidRDefault="00E94143">
      <w:pPr>
        <w:rPr>
          <w:rFonts w:hint="eastAsia"/>
        </w:rPr>
      </w:pPr>
    </w:p>
    <w:p w14:paraId="6C39AC3A" w14:textId="77777777" w:rsidR="00E94143" w:rsidRDefault="00E94143">
      <w:pPr>
        <w:rPr>
          <w:rFonts w:hint="eastAsia"/>
        </w:rPr>
      </w:pPr>
      <w:r>
        <w:rPr>
          <w:rFonts w:hint="eastAsia"/>
        </w:rPr>
        <w:t>双拼音节详解</w:t>
      </w:r>
    </w:p>
    <w:p w14:paraId="71D1714D" w14:textId="77777777" w:rsidR="00E94143" w:rsidRDefault="00E94143">
      <w:pPr>
        <w:rPr>
          <w:rFonts w:hint="eastAsia"/>
        </w:rPr>
      </w:pPr>
      <w:r>
        <w:rPr>
          <w:rFonts w:hint="eastAsia"/>
        </w:rPr>
        <w:t>双拼音节是汉语拼音中最基础也最常见的组合形式。例如，“ba”、“ma”等都是典型的双拼音节。这类拼音节的构成相对直接，通常包含一个声母和一个没有介音的韵母。掌握好双拼音节，可以为学习更复杂的三拼音节打下坚实的基础。双拼音节的学习也有助于提高听力理解和口语表达能力，因为日常交流中的大多数词汇都属于这一范畴。</w:t>
      </w:r>
    </w:p>
    <w:p w14:paraId="62F6DAED" w14:textId="77777777" w:rsidR="00E94143" w:rsidRDefault="00E94143">
      <w:pPr>
        <w:rPr>
          <w:rFonts w:hint="eastAsia"/>
        </w:rPr>
      </w:pPr>
    </w:p>
    <w:p w14:paraId="437BCE8A" w14:textId="77777777" w:rsidR="00E94143" w:rsidRDefault="00E94143">
      <w:pPr>
        <w:rPr>
          <w:rFonts w:hint="eastAsia"/>
        </w:rPr>
      </w:pPr>
      <w:r>
        <w:rPr>
          <w:rFonts w:hint="eastAsia"/>
        </w:rPr>
        <w:t>三拼音节详解</w:t>
      </w:r>
    </w:p>
    <w:p w14:paraId="0544D02D" w14:textId="77777777" w:rsidR="00E94143" w:rsidRDefault="00E94143">
      <w:pPr>
        <w:rPr>
          <w:rFonts w:hint="eastAsia"/>
        </w:rPr>
      </w:pPr>
      <w:r>
        <w:rPr>
          <w:rFonts w:hint="eastAsia"/>
        </w:rPr>
        <w:t>与双拼音节相比，三拼音节增加了介音这一元素，因此结构上显得更为复杂一些。比如，“xian”、“juan”这样的拼音就是三拼音节的例子。在这些例子中，“i”和“u”分别担任了介音的角色。学习三拼音节的关键在于正确处理介音与韵母之间的关系，确保发音流畅自然。尽管三拼音节看似复杂，但通过反复练习，同样能够轻松掌握。</w:t>
      </w:r>
    </w:p>
    <w:p w14:paraId="75A2416C" w14:textId="77777777" w:rsidR="00E94143" w:rsidRDefault="00E94143">
      <w:pPr>
        <w:rPr>
          <w:rFonts w:hint="eastAsia"/>
        </w:rPr>
      </w:pPr>
    </w:p>
    <w:p w14:paraId="2524F6DB" w14:textId="77777777" w:rsidR="00E94143" w:rsidRDefault="00E94143">
      <w:pPr>
        <w:rPr>
          <w:rFonts w:hint="eastAsia"/>
        </w:rPr>
      </w:pPr>
      <w:r>
        <w:rPr>
          <w:rFonts w:hint="eastAsia"/>
        </w:rPr>
        <w:t>双拼音节与三拼音节的实际应用</w:t>
      </w:r>
    </w:p>
    <w:p w14:paraId="3BB34E07" w14:textId="77777777" w:rsidR="00E94143" w:rsidRDefault="00E94143">
      <w:pPr>
        <w:rPr>
          <w:rFonts w:hint="eastAsia"/>
        </w:rPr>
      </w:pPr>
      <w:r>
        <w:rPr>
          <w:rFonts w:hint="eastAsia"/>
        </w:rPr>
        <w:t>无论是双拼音节还是三拼音节，在实际的语言学习过程中都扮演着不可或缺的角色。通过对比学习这两种拼音节，不仅可以加深对汉语语音系统的理解，还能有效提升语言运用能力。在教学实践中，教师往往会结合具体的汉字和词汇来教授拼音节，这样做的好处是让学习者能够在语境中更好地记忆和使用所学内容。</w:t>
      </w:r>
    </w:p>
    <w:p w14:paraId="6E79F200" w14:textId="77777777" w:rsidR="00E94143" w:rsidRDefault="00E94143">
      <w:pPr>
        <w:rPr>
          <w:rFonts w:hint="eastAsia"/>
        </w:rPr>
      </w:pPr>
    </w:p>
    <w:p w14:paraId="2D510001" w14:textId="77777777" w:rsidR="00E94143" w:rsidRDefault="00E94143">
      <w:pPr>
        <w:rPr>
          <w:rFonts w:hint="eastAsia"/>
        </w:rPr>
      </w:pPr>
      <w:r>
        <w:rPr>
          <w:rFonts w:hint="eastAsia"/>
        </w:rPr>
        <w:t>最后的总结</w:t>
      </w:r>
    </w:p>
    <w:p w14:paraId="1756B228" w14:textId="77777777" w:rsidR="00E94143" w:rsidRDefault="00E94143">
      <w:pPr>
        <w:rPr>
          <w:rFonts w:hint="eastAsia"/>
        </w:rPr>
      </w:pPr>
      <w:r>
        <w:rPr>
          <w:rFonts w:hint="eastAsia"/>
        </w:rPr>
        <w:t>汉语拼音中的双拼音节和三拼音节构成了汉语语音体系的基础部分。深入学习和掌握这两类拼音节，对于任何希望精通汉语的人来说都是至关重要的一步。通过不断的实践和探索，学习者不仅能提高自己的汉语水平，还能在这一过程中体会到汉语独特的魅力。希望本文能为正在努力学习汉语的朋友提供有价值的参考和帮助。</w:t>
      </w:r>
    </w:p>
    <w:p w14:paraId="5A71C261" w14:textId="77777777" w:rsidR="00E94143" w:rsidRDefault="00E94143">
      <w:pPr>
        <w:rPr>
          <w:rFonts w:hint="eastAsia"/>
        </w:rPr>
      </w:pPr>
    </w:p>
    <w:p w14:paraId="44230436" w14:textId="77777777" w:rsidR="00E94143" w:rsidRDefault="00E94143">
      <w:pPr>
        <w:rPr>
          <w:rFonts w:hint="eastAsia"/>
        </w:rPr>
      </w:pPr>
    </w:p>
    <w:p w14:paraId="629BCF0E" w14:textId="77777777" w:rsidR="00E94143" w:rsidRDefault="00E9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03F0" w14:textId="0E656336" w:rsidR="00A62171" w:rsidRDefault="00A62171"/>
    <w:sectPr w:rsidR="00A6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1"/>
    <w:rsid w:val="00A62171"/>
    <w:rsid w:val="00B34D22"/>
    <w:rsid w:val="00E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0A007-5AE2-4F95-9E50-128D2D59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