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2A01" w14:textId="77777777" w:rsidR="00815D86" w:rsidRDefault="00815D86">
      <w:pPr>
        <w:rPr>
          <w:rFonts w:hint="eastAsia"/>
        </w:rPr>
      </w:pPr>
      <w:r>
        <w:rPr>
          <w:rFonts w:hint="eastAsia"/>
        </w:rPr>
        <w:t>双的拼音节和三的拼音哪些</w:t>
      </w:r>
    </w:p>
    <w:p w14:paraId="4A82DD24" w14:textId="77777777" w:rsidR="00815D86" w:rsidRDefault="00815D86">
      <w:pPr>
        <w:rPr>
          <w:rFonts w:hint="eastAsia"/>
        </w:rPr>
      </w:pPr>
      <w:r>
        <w:rPr>
          <w:rFonts w:hint="eastAsia"/>
        </w:rPr>
        <w:t>在汉语学习中，拼音作为汉字的标注方式，是学习者掌握汉语发音的重要工具。其中，“双”和“三”这两个数字在日常生活中极为常见，它们各自对应的拼音也具有一定的代表性。</w:t>
      </w:r>
    </w:p>
    <w:p w14:paraId="289C40A5" w14:textId="77777777" w:rsidR="00815D86" w:rsidRDefault="00815D86">
      <w:pPr>
        <w:rPr>
          <w:rFonts w:hint="eastAsia"/>
        </w:rPr>
      </w:pPr>
    </w:p>
    <w:p w14:paraId="08D9799C" w14:textId="77777777" w:rsidR="00815D86" w:rsidRDefault="00815D86">
      <w:pPr>
        <w:rPr>
          <w:rFonts w:hint="eastAsia"/>
        </w:rPr>
      </w:pPr>
      <w:r>
        <w:rPr>
          <w:rFonts w:hint="eastAsia"/>
        </w:rPr>
        <w:t>双字的拼音分析</w:t>
      </w:r>
    </w:p>
    <w:p w14:paraId="34E8D55D" w14:textId="77777777" w:rsidR="00815D86" w:rsidRDefault="00815D86">
      <w:pPr>
        <w:rPr>
          <w:rFonts w:hint="eastAsia"/>
        </w:rPr>
      </w:pPr>
      <w:r>
        <w:rPr>
          <w:rFonts w:hint="eastAsia"/>
        </w:rPr>
        <w:t>“双”字的拼音为“shuāng”，属于全拼输入法中的一个音节。“shuang”这个音节由声母“sh”、韵母“uang”构成。在汉语拼音体系里，“sh”是一个翘舌音，要求发音时舌尖上翘，抵住硬腭前部；而“uang”则是一个复韵母，发音时先发“u”的音，然后迅速滑向“ang”。整个音节的发声过程需要流畅连贯，才能准确表达出“双”的正确读音。</w:t>
      </w:r>
    </w:p>
    <w:p w14:paraId="48DA2CE4" w14:textId="77777777" w:rsidR="00815D86" w:rsidRDefault="00815D86">
      <w:pPr>
        <w:rPr>
          <w:rFonts w:hint="eastAsia"/>
        </w:rPr>
      </w:pPr>
    </w:p>
    <w:p w14:paraId="10F74226" w14:textId="77777777" w:rsidR="00815D86" w:rsidRDefault="00815D86">
      <w:pPr>
        <w:rPr>
          <w:rFonts w:hint="eastAsia"/>
        </w:rPr>
      </w:pPr>
      <w:r>
        <w:rPr>
          <w:rFonts w:hint="eastAsia"/>
        </w:rPr>
        <w:t>三字的拼音探讨</w:t>
      </w:r>
    </w:p>
    <w:p w14:paraId="47959F58" w14:textId="77777777" w:rsidR="00815D86" w:rsidRDefault="00815D86">
      <w:pPr>
        <w:rPr>
          <w:rFonts w:hint="eastAsia"/>
        </w:rPr>
      </w:pPr>
      <w:r>
        <w:rPr>
          <w:rFonts w:hint="eastAsia"/>
        </w:rPr>
        <w:t>“三”字的拼音为“sān”，同样属于全拼输入法中的一个音节。“san”这个音节由声母“s”和韵母“an”组成。这里的“s”是一个平舌音，发音时舌尖应平伸，靠近上门齿背；“an”则是一个鼻韵母，发音时要注意从“a”的开口音快速过渡到鼻音“n”。对于初学者来说，区分“s”与“sh”的发音差异是汉语学习的一个小挑战。</w:t>
      </w:r>
    </w:p>
    <w:p w14:paraId="1F40D6F0" w14:textId="77777777" w:rsidR="00815D86" w:rsidRDefault="00815D86">
      <w:pPr>
        <w:rPr>
          <w:rFonts w:hint="eastAsia"/>
        </w:rPr>
      </w:pPr>
    </w:p>
    <w:p w14:paraId="4B799F71" w14:textId="77777777" w:rsidR="00815D86" w:rsidRDefault="00815D86">
      <w:pPr>
        <w:rPr>
          <w:rFonts w:hint="eastAsia"/>
        </w:rPr>
      </w:pPr>
      <w:r>
        <w:rPr>
          <w:rFonts w:hint="eastAsia"/>
        </w:rPr>
        <w:t>双与三在语言文化中的体现</w:t>
      </w:r>
    </w:p>
    <w:p w14:paraId="6ABA59D2" w14:textId="77777777" w:rsidR="00815D86" w:rsidRDefault="00815D86">
      <w:pPr>
        <w:rPr>
          <w:rFonts w:hint="eastAsia"/>
        </w:rPr>
      </w:pPr>
      <w:r>
        <w:rPr>
          <w:rFonts w:hint="eastAsia"/>
        </w:rPr>
        <w:t>在中国文化中，“双”与“三”不仅仅是简单的数字概念，更蕴含了深厚的文化意义。“双”常被视为成对出现的象征，如“好事成双”，表达了人们对美好事物加倍的美好祝愿。而“三”在中国传统文化中也有着特殊的地位，比如“三人行必有我师焉”，体现了对知识和道德修养的重视。这些都使得学习这两个数字的拼音变得尤为重要。</w:t>
      </w:r>
    </w:p>
    <w:p w14:paraId="59811EF0" w14:textId="77777777" w:rsidR="00815D86" w:rsidRDefault="00815D86">
      <w:pPr>
        <w:rPr>
          <w:rFonts w:hint="eastAsia"/>
        </w:rPr>
      </w:pPr>
    </w:p>
    <w:p w14:paraId="3858E211" w14:textId="77777777" w:rsidR="00815D86" w:rsidRDefault="00815D86">
      <w:pPr>
        <w:rPr>
          <w:rFonts w:hint="eastAsia"/>
        </w:rPr>
      </w:pPr>
      <w:r>
        <w:rPr>
          <w:rFonts w:hint="eastAsia"/>
        </w:rPr>
        <w:t>拼音学习的重要性及技巧</w:t>
      </w:r>
    </w:p>
    <w:p w14:paraId="320B5B09" w14:textId="77777777" w:rsidR="00815D86" w:rsidRDefault="00815D86">
      <w:pPr>
        <w:rPr>
          <w:rFonts w:hint="eastAsia"/>
        </w:rPr>
      </w:pPr>
      <w:r>
        <w:rPr>
          <w:rFonts w:hint="eastAsia"/>
        </w:rPr>
        <w:t>学习汉语拼音是汉语学习的基础，尤其是对于非母语学习者而言。正确的拼音学习不仅能帮助学习者准确地发音，还能提高听说能力。在学习过程中，可以通过模仿标准发音、多听多说来提升自己的语音水平。同时，利用现代技术，如手机应用或在线课程，也能让学习变得更加有趣和高效。</w:t>
      </w:r>
    </w:p>
    <w:p w14:paraId="184D52BE" w14:textId="77777777" w:rsidR="00815D86" w:rsidRDefault="00815D86">
      <w:pPr>
        <w:rPr>
          <w:rFonts w:hint="eastAsia"/>
        </w:rPr>
      </w:pPr>
    </w:p>
    <w:p w14:paraId="6D6F2315" w14:textId="77777777" w:rsidR="00815D86" w:rsidRDefault="00815D86">
      <w:pPr>
        <w:rPr>
          <w:rFonts w:hint="eastAsia"/>
        </w:rPr>
      </w:pPr>
    </w:p>
    <w:p w14:paraId="35C8F50C" w14:textId="77777777" w:rsidR="00815D86" w:rsidRDefault="00815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F7180" w14:textId="6C092478" w:rsidR="004961C7" w:rsidRDefault="004961C7"/>
    <w:sectPr w:rsidR="0049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7"/>
    <w:rsid w:val="004961C7"/>
    <w:rsid w:val="00815D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FA8F0-8AA9-42D4-B912-525CDF70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