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E7D7" w14:textId="77777777" w:rsidR="001772A8" w:rsidRDefault="001772A8">
      <w:pPr>
        <w:rPr>
          <w:rFonts w:hint="eastAsia"/>
        </w:rPr>
      </w:pPr>
      <w:r>
        <w:rPr>
          <w:rFonts w:hint="eastAsia"/>
        </w:rPr>
        <w:t>双的拼音怎么写</w:t>
      </w:r>
    </w:p>
    <w:p w14:paraId="4BF0B53E" w14:textId="77777777" w:rsidR="001772A8" w:rsidRDefault="001772A8">
      <w:pPr>
        <w:rPr>
          <w:rFonts w:hint="eastAsia"/>
        </w:rPr>
      </w:pPr>
      <w:r>
        <w:rPr>
          <w:rFonts w:hint="eastAsia"/>
        </w:rPr>
        <w:t>在汉语拼音系统中，“双”的拼音写作“shuāng”。这个音节包含了声母“sh”和韵母“uāng”，以及一个阴平（第一声）的声调符号“ā”。汉语拼音是中华人民共和国成立后为了帮助人们学习普通话而制定的一套拉丁字母拼写法，它不仅是中国小学生识字的重要工具，也是外国人学习中文发音的基础。</w:t>
      </w:r>
    </w:p>
    <w:p w14:paraId="1DF45D40" w14:textId="77777777" w:rsidR="001772A8" w:rsidRDefault="001772A8">
      <w:pPr>
        <w:rPr>
          <w:rFonts w:hint="eastAsia"/>
        </w:rPr>
      </w:pPr>
    </w:p>
    <w:p w14:paraId="13EB7F6A" w14:textId="77777777" w:rsidR="001772A8" w:rsidRDefault="001772A8">
      <w:pPr>
        <w:rPr>
          <w:rFonts w:hint="eastAsia"/>
        </w:rPr>
      </w:pPr>
      <w:r>
        <w:rPr>
          <w:rFonts w:hint="eastAsia"/>
        </w:rPr>
        <w:t>拼音的历史与作用</w:t>
      </w:r>
    </w:p>
    <w:p w14:paraId="37FFC666" w14:textId="77777777" w:rsidR="001772A8" w:rsidRDefault="001772A8">
      <w:pPr>
        <w:rPr>
          <w:rFonts w:hint="eastAsia"/>
        </w:rPr>
      </w:pPr>
      <w:r>
        <w:rPr>
          <w:rFonts w:hint="eastAsia"/>
        </w:rPr>
        <w:t>汉语拼音方案是在1958年由中华人民共和国全国人民代表大会批准的。在此之前，中国历史上也存在过多种不同的罗马化拼音系统，如威妥玛拼音、邮政式拼音等，但这些系统或是因为不够科学，或是因为不便于教学推广，最终被历史所淘汰。汉语拼音的出现极大地推动了中国的扫盲运动，简化了汉字的学习过程，并且为汉语的国际传播提供了便利。</w:t>
      </w:r>
    </w:p>
    <w:p w14:paraId="25AB12F0" w14:textId="77777777" w:rsidR="001772A8" w:rsidRDefault="001772A8">
      <w:pPr>
        <w:rPr>
          <w:rFonts w:hint="eastAsia"/>
        </w:rPr>
      </w:pPr>
    </w:p>
    <w:p w14:paraId="0648C5CA" w14:textId="77777777" w:rsidR="001772A8" w:rsidRDefault="001772A8">
      <w:pPr>
        <w:rPr>
          <w:rFonts w:hint="eastAsia"/>
        </w:rPr>
      </w:pPr>
      <w:r>
        <w:rPr>
          <w:rFonts w:hint="eastAsia"/>
        </w:rPr>
        <w:t>声母“sh”的发音特点</w:t>
      </w:r>
    </w:p>
    <w:p w14:paraId="0077F437" w14:textId="77777777" w:rsidR="001772A8" w:rsidRDefault="001772A8">
      <w:pPr>
        <w:rPr>
          <w:rFonts w:hint="eastAsia"/>
        </w:rPr>
      </w:pPr>
      <w:r>
        <w:rPr>
          <w:rFonts w:hint="eastAsia"/>
        </w:rPr>
        <w:t>在“shuāng”这个音节里，“sh”是一个清辅音，它是由舌尖靠近上颚前部，气流通过舌面和硬腭之间的窄缝摩擦而成。发这个音时，舌头的位置比较靠后，同时嘴唇略微收圆。对于初学者来说，掌握正确的口型和气息控制是发出准确“sh”音的关键。练习的时候可以通过模仿蛇发出的声音来找到感觉，因为两者的发音部位和方式有相似之处。</w:t>
      </w:r>
    </w:p>
    <w:p w14:paraId="073FB644" w14:textId="77777777" w:rsidR="001772A8" w:rsidRDefault="001772A8">
      <w:pPr>
        <w:rPr>
          <w:rFonts w:hint="eastAsia"/>
        </w:rPr>
      </w:pPr>
    </w:p>
    <w:p w14:paraId="5DCFB2BD" w14:textId="77777777" w:rsidR="001772A8" w:rsidRDefault="001772A8">
      <w:pPr>
        <w:rPr>
          <w:rFonts w:hint="eastAsia"/>
        </w:rPr>
      </w:pPr>
      <w:r>
        <w:rPr>
          <w:rFonts w:hint="eastAsia"/>
        </w:rPr>
        <w:t>韵母“uāng”的构成</w:t>
      </w:r>
    </w:p>
    <w:p w14:paraId="4F80C99E" w14:textId="77777777" w:rsidR="001772A8" w:rsidRDefault="001772A8">
      <w:pPr>
        <w:rPr>
          <w:rFonts w:hint="eastAsia"/>
        </w:rPr>
      </w:pPr>
      <w:r>
        <w:rPr>
          <w:rFonts w:hint="eastAsia"/>
        </w:rPr>
        <w:t>接下来是“uāng”，这是一个复合韵母，由单韵母“u”加上鼻韵尾“-āng”组成。“u”的发音位置较深，需要将嘴张开成圆形，发出类似英文单词“cool”中的“oo”音。而“-āng”则是一个带有鼻音色彩的长元音，发音时口腔保持开放状态，软腭下降使得气流可以自由地从鼻腔流出。两者结合形成的“uāng”，要求发音连贯流畅，不能有明显的停顿或断开。</w:t>
      </w:r>
    </w:p>
    <w:p w14:paraId="5A71F722" w14:textId="77777777" w:rsidR="001772A8" w:rsidRDefault="001772A8">
      <w:pPr>
        <w:rPr>
          <w:rFonts w:hint="eastAsia"/>
        </w:rPr>
      </w:pPr>
    </w:p>
    <w:p w14:paraId="0C9CC87B" w14:textId="77777777" w:rsidR="001772A8" w:rsidRDefault="001772A8">
      <w:pPr>
        <w:rPr>
          <w:rFonts w:hint="eastAsia"/>
        </w:rPr>
      </w:pPr>
      <w:r>
        <w:rPr>
          <w:rFonts w:hint="eastAsia"/>
        </w:rPr>
        <w:t>声调“ā”的重要性</w:t>
      </w:r>
    </w:p>
    <w:p w14:paraId="6C3B83F1" w14:textId="77777777" w:rsidR="001772A8" w:rsidRDefault="001772A8">
      <w:pPr>
        <w:rPr>
          <w:rFonts w:hint="eastAsia"/>
        </w:rPr>
      </w:pPr>
      <w:r>
        <w:rPr>
          <w:rFonts w:hint="eastAsia"/>
        </w:rPr>
        <w:t>我们来看一下声调符号“ā”。汉语是一种声调语言，这意味着相同的音节如果配上不同的声调，就会表示完全不同的意思。例如，“ma”根据四个基本声调的不同，可以分别代表“妈、麻、马、骂”。因此，在学习拼音的过程中，正确标注和读出声调是非常重要的。对于“shuāng”而言，它的声调是阴平，也就是第一声，发音时声音要平稳而高亢，就像唱歌时唱到高音区一样。</w:t>
      </w:r>
    </w:p>
    <w:p w14:paraId="6CF6EAE9" w14:textId="77777777" w:rsidR="001772A8" w:rsidRDefault="001772A8">
      <w:pPr>
        <w:rPr>
          <w:rFonts w:hint="eastAsia"/>
        </w:rPr>
      </w:pPr>
    </w:p>
    <w:p w14:paraId="05280712" w14:textId="77777777" w:rsidR="001772A8" w:rsidRDefault="001772A8">
      <w:pPr>
        <w:rPr>
          <w:rFonts w:hint="eastAsia"/>
        </w:rPr>
      </w:pPr>
      <w:r>
        <w:rPr>
          <w:rFonts w:hint="eastAsia"/>
        </w:rPr>
        <w:t>最后的总结</w:t>
      </w:r>
    </w:p>
    <w:p w14:paraId="0BC6939A" w14:textId="77777777" w:rsidR="001772A8" w:rsidRDefault="001772A8">
      <w:pPr>
        <w:rPr>
          <w:rFonts w:hint="eastAsia"/>
        </w:rPr>
      </w:pPr>
      <w:r>
        <w:rPr>
          <w:rFonts w:hint="eastAsia"/>
        </w:rPr>
        <w:t>“双”的拼音是“shuāng”，其中包含了一个特殊的声母“sh”，一个复杂的韵母“uāng”，以及一个明确的声调“ā”。学习和理解汉语拼音不仅是掌握中文发音规则的重要一步，同时也是深入了解中华文化的一个窗口。随着全球范围内对中文学习需求的增长，汉语拼音将继续扮演着桥梁的角色，连接世界各地的人们与中国文化。</w:t>
      </w:r>
    </w:p>
    <w:p w14:paraId="4E69E7A5" w14:textId="77777777" w:rsidR="001772A8" w:rsidRDefault="001772A8">
      <w:pPr>
        <w:rPr>
          <w:rFonts w:hint="eastAsia"/>
        </w:rPr>
      </w:pPr>
    </w:p>
    <w:p w14:paraId="27207BA3" w14:textId="77777777" w:rsidR="001772A8" w:rsidRDefault="001772A8">
      <w:pPr>
        <w:rPr>
          <w:rFonts w:hint="eastAsia"/>
        </w:rPr>
      </w:pPr>
      <w:r>
        <w:rPr>
          <w:rFonts w:hint="eastAsia"/>
        </w:rPr>
        <w:t>本文是由懂得生活网（dongdeshenghuo.com）为大家创作</w:t>
      </w:r>
    </w:p>
    <w:p w14:paraId="66C3EAE7" w14:textId="4FE88AC5" w:rsidR="00693E2C" w:rsidRDefault="00693E2C"/>
    <w:sectPr w:rsidR="00693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2C"/>
    <w:rsid w:val="001772A8"/>
    <w:rsid w:val="00693E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6585C-3426-4E22-90D9-927C61A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E2C"/>
    <w:rPr>
      <w:rFonts w:cstheme="majorBidi"/>
      <w:color w:val="2F5496" w:themeColor="accent1" w:themeShade="BF"/>
      <w:sz w:val="28"/>
      <w:szCs w:val="28"/>
    </w:rPr>
  </w:style>
  <w:style w:type="character" w:customStyle="1" w:styleId="50">
    <w:name w:val="标题 5 字符"/>
    <w:basedOn w:val="a0"/>
    <w:link w:val="5"/>
    <w:uiPriority w:val="9"/>
    <w:semiHidden/>
    <w:rsid w:val="00693E2C"/>
    <w:rPr>
      <w:rFonts w:cstheme="majorBidi"/>
      <w:color w:val="2F5496" w:themeColor="accent1" w:themeShade="BF"/>
      <w:sz w:val="24"/>
    </w:rPr>
  </w:style>
  <w:style w:type="character" w:customStyle="1" w:styleId="60">
    <w:name w:val="标题 6 字符"/>
    <w:basedOn w:val="a0"/>
    <w:link w:val="6"/>
    <w:uiPriority w:val="9"/>
    <w:semiHidden/>
    <w:rsid w:val="00693E2C"/>
    <w:rPr>
      <w:rFonts w:cstheme="majorBidi"/>
      <w:b/>
      <w:bCs/>
      <w:color w:val="2F5496" w:themeColor="accent1" w:themeShade="BF"/>
    </w:rPr>
  </w:style>
  <w:style w:type="character" w:customStyle="1" w:styleId="70">
    <w:name w:val="标题 7 字符"/>
    <w:basedOn w:val="a0"/>
    <w:link w:val="7"/>
    <w:uiPriority w:val="9"/>
    <w:semiHidden/>
    <w:rsid w:val="00693E2C"/>
    <w:rPr>
      <w:rFonts w:cstheme="majorBidi"/>
      <w:b/>
      <w:bCs/>
      <w:color w:val="595959" w:themeColor="text1" w:themeTint="A6"/>
    </w:rPr>
  </w:style>
  <w:style w:type="character" w:customStyle="1" w:styleId="80">
    <w:name w:val="标题 8 字符"/>
    <w:basedOn w:val="a0"/>
    <w:link w:val="8"/>
    <w:uiPriority w:val="9"/>
    <w:semiHidden/>
    <w:rsid w:val="00693E2C"/>
    <w:rPr>
      <w:rFonts w:cstheme="majorBidi"/>
      <w:color w:val="595959" w:themeColor="text1" w:themeTint="A6"/>
    </w:rPr>
  </w:style>
  <w:style w:type="character" w:customStyle="1" w:styleId="90">
    <w:name w:val="标题 9 字符"/>
    <w:basedOn w:val="a0"/>
    <w:link w:val="9"/>
    <w:uiPriority w:val="9"/>
    <w:semiHidden/>
    <w:rsid w:val="00693E2C"/>
    <w:rPr>
      <w:rFonts w:eastAsiaTheme="majorEastAsia" w:cstheme="majorBidi"/>
      <w:color w:val="595959" w:themeColor="text1" w:themeTint="A6"/>
    </w:rPr>
  </w:style>
  <w:style w:type="paragraph" w:styleId="a3">
    <w:name w:val="Title"/>
    <w:basedOn w:val="a"/>
    <w:next w:val="a"/>
    <w:link w:val="a4"/>
    <w:uiPriority w:val="10"/>
    <w:qFormat/>
    <w:rsid w:val="00693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E2C"/>
    <w:pPr>
      <w:spacing w:before="160"/>
      <w:jc w:val="center"/>
    </w:pPr>
    <w:rPr>
      <w:i/>
      <w:iCs/>
      <w:color w:val="404040" w:themeColor="text1" w:themeTint="BF"/>
    </w:rPr>
  </w:style>
  <w:style w:type="character" w:customStyle="1" w:styleId="a8">
    <w:name w:val="引用 字符"/>
    <w:basedOn w:val="a0"/>
    <w:link w:val="a7"/>
    <w:uiPriority w:val="29"/>
    <w:rsid w:val="00693E2C"/>
    <w:rPr>
      <w:i/>
      <w:iCs/>
      <w:color w:val="404040" w:themeColor="text1" w:themeTint="BF"/>
    </w:rPr>
  </w:style>
  <w:style w:type="paragraph" w:styleId="a9">
    <w:name w:val="List Paragraph"/>
    <w:basedOn w:val="a"/>
    <w:uiPriority w:val="34"/>
    <w:qFormat/>
    <w:rsid w:val="00693E2C"/>
    <w:pPr>
      <w:ind w:left="720"/>
      <w:contextualSpacing/>
    </w:pPr>
  </w:style>
  <w:style w:type="character" w:styleId="aa">
    <w:name w:val="Intense Emphasis"/>
    <w:basedOn w:val="a0"/>
    <w:uiPriority w:val="21"/>
    <w:qFormat/>
    <w:rsid w:val="00693E2C"/>
    <w:rPr>
      <w:i/>
      <w:iCs/>
      <w:color w:val="2F5496" w:themeColor="accent1" w:themeShade="BF"/>
    </w:rPr>
  </w:style>
  <w:style w:type="paragraph" w:styleId="ab">
    <w:name w:val="Intense Quote"/>
    <w:basedOn w:val="a"/>
    <w:next w:val="a"/>
    <w:link w:val="ac"/>
    <w:uiPriority w:val="30"/>
    <w:qFormat/>
    <w:rsid w:val="00693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E2C"/>
    <w:rPr>
      <w:i/>
      <w:iCs/>
      <w:color w:val="2F5496" w:themeColor="accent1" w:themeShade="BF"/>
    </w:rPr>
  </w:style>
  <w:style w:type="character" w:styleId="ad">
    <w:name w:val="Intense Reference"/>
    <w:basedOn w:val="a0"/>
    <w:uiPriority w:val="32"/>
    <w:qFormat/>
    <w:rsid w:val="00693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