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7043" w14:textId="77777777" w:rsidR="003054A7" w:rsidRDefault="003054A7">
      <w:pPr>
        <w:rPr>
          <w:rFonts w:hint="eastAsia"/>
        </w:rPr>
      </w:pPr>
      <w:r>
        <w:rPr>
          <w:rFonts w:hint="eastAsia"/>
        </w:rPr>
        <w:t>双拼输入法好用吗</w:t>
      </w:r>
    </w:p>
    <w:p w14:paraId="51FDE117" w14:textId="77777777" w:rsidR="003054A7" w:rsidRDefault="003054A7">
      <w:pPr>
        <w:rPr>
          <w:rFonts w:hint="eastAsia"/>
        </w:rPr>
      </w:pPr>
      <w:r>
        <w:rPr>
          <w:rFonts w:hint="eastAsia"/>
        </w:rPr>
        <w:t>在当今数字化时代，输入法成为了我们与智能设备沟通的重要桥梁。其中，双拼输入法作为一种高效、快捷的中文输入方式，受到了不少用户的喜爱。双拼输入法到底好用不好用呢？这取决于个人的需求和习惯。</w:t>
      </w:r>
    </w:p>
    <w:p w14:paraId="0C07DA54" w14:textId="77777777" w:rsidR="003054A7" w:rsidRDefault="003054A7">
      <w:pPr>
        <w:rPr>
          <w:rFonts w:hint="eastAsia"/>
        </w:rPr>
      </w:pPr>
    </w:p>
    <w:p w14:paraId="1823B326" w14:textId="77777777" w:rsidR="003054A7" w:rsidRDefault="003054A7">
      <w:pPr>
        <w:rPr>
          <w:rFonts w:hint="eastAsia"/>
        </w:rPr>
      </w:pPr>
      <w:r>
        <w:rPr>
          <w:rFonts w:hint="eastAsia"/>
        </w:rPr>
        <w:t>什么是双拼输入法</w:t>
      </w:r>
    </w:p>
    <w:p w14:paraId="06E1C41E" w14:textId="77777777" w:rsidR="003054A7" w:rsidRDefault="003054A7">
      <w:pPr>
        <w:rPr>
          <w:rFonts w:hint="eastAsia"/>
        </w:rPr>
      </w:pPr>
      <w:r>
        <w:rPr>
          <w:rFonts w:hint="eastAsia"/>
        </w:rPr>
        <w:t>双拼输入法是一种将拼音简化输入的方案，通过给每个声母和韵母分配一个按键，使得用户只需敲击两个键就能打出一个汉字的拼音。相比全拼输入法，双拼减少了按键次数，提高了输入速度。同时，相对于五笔等形码输入法，双拼学习成本较低，更易于上手。</w:t>
      </w:r>
    </w:p>
    <w:p w14:paraId="4FD9D5BE" w14:textId="77777777" w:rsidR="003054A7" w:rsidRDefault="003054A7">
      <w:pPr>
        <w:rPr>
          <w:rFonts w:hint="eastAsia"/>
        </w:rPr>
      </w:pPr>
    </w:p>
    <w:p w14:paraId="0CAE3F8D" w14:textId="77777777" w:rsidR="003054A7" w:rsidRDefault="003054A7">
      <w:pPr>
        <w:rPr>
          <w:rFonts w:hint="eastAsia"/>
        </w:rPr>
      </w:pPr>
      <w:r>
        <w:rPr>
          <w:rFonts w:hint="eastAsia"/>
        </w:rPr>
        <w:t>双拼输入法的优点</w:t>
      </w:r>
    </w:p>
    <w:p w14:paraId="389CC0CE" w14:textId="77777777" w:rsidR="003054A7" w:rsidRDefault="003054A7">
      <w:pPr>
        <w:rPr>
          <w:rFonts w:hint="eastAsia"/>
        </w:rPr>
      </w:pPr>
      <w:r>
        <w:rPr>
          <w:rFonts w:hint="eastAsia"/>
        </w:rPr>
        <w:t>双拼输入法极大地提升了打字效率。对于经常需要大量文字输入的人来说，减少单字输入时的按键次数无疑是一个巨大的优势。双拼输入法保留了拼音输入法直观易学的特点，即使是对计算机操作不太熟悉的用户也能快速掌握。随着技术的发展，许多输入法软件都内置了双拼模式，并提供了多种双拼方案供用户选择，满足不同用户的需求。</w:t>
      </w:r>
    </w:p>
    <w:p w14:paraId="60E6DC27" w14:textId="77777777" w:rsidR="003054A7" w:rsidRDefault="003054A7">
      <w:pPr>
        <w:rPr>
          <w:rFonts w:hint="eastAsia"/>
        </w:rPr>
      </w:pPr>
    </w:p>
    <w:p w14:paraId="626273D8" w14:textId="77777777" w:rsidR="003054A7" w:rsidRDefault="003054A7">
      <w:pPr>
        <w:rPr>
          <w:rFonts w:hint="eastAsia"/>
        </w:rPr>
      </w:pPr>
      <w:r>
        <w:rPr>
          <w:rFonts w:hint="eastAsia"/>
        </w:rPr>
        <w:t>双拼输入法的挑战</w:t>
      </w:r>
    </w:p>
    <w:p w14:paraId="492BCB90" w14:textId="77777777" w:rsidR="003054A7" w:rsidRDefault="003054A7">
      <w:pPr>
        <w:rPr>
          <w:rFonts w:hint="eastAsia"/>
        </w:rPr>
      </w:pPr>
      <w:r>
        <w:rPr>
          <w:rFonts w:hint="eastAsia"/>
        </w:rPr>
        <w:t>尽管双拼输入法有很多优点，但它也并非没有挑战。初学者可能需要一段时间来适应每个声母和韵母对应的按键位置。由于双拼输入法的特殊性，不是所有的输入法都支持双拼，或者支持得不够完善，这也限制了它的普及程度。一些用户可能会觉得记忆双拼方案是一件麻烦事，尤其是已经习惯了全拼或其它输入法的用户。</w:t>
      </w:r>
    </w:p>
    <w:p w14:paraId="4F890A15" w14:textId="77777777" w:rsidR="003054A7" w:rsidRDefault="003054A7">
      <w:pPr>
        <w:rPr>
          <w:rFonts w:hint="eastAsia"/>
        </w:rPr>
      </w:pPr>
    </w:p>
    <w:p w14:paraId="64C90A01" w14:textId="77777777" w:rsidR="003054A7" w:rsidRDefault="003054A7">
      <w:pPr>
        <w:rPr>
          <w:rFonts w:hint="eastAsia"/>
        </w:rPr>
      </w:pPr>
      <w:r>
        <w:rPr>
          <w:rFonts w:hint="eastAsia"/>
        </w:rPr>
        <w:t>如何选择适合自己的输入法</w:t>
      </w:r>
    </w:p>
    <w:p w14:paraId="657AC359" w14:textId="77777777" w:rsidR="003054A7" w:rsidRDefault="003054A7">
      <w:pPr>
        <w:rPr>
          <w:rFonts w:hint="eastAsia"/>
        </w:rPr>
      </w:pPr>
      <w:r>
        <w:rPr>
          <w:rFonts w:hint="eastAsia"/>
        </w:rPr>
        <w:t>选择输入法时，应该根据自己的实际需求来决定。如果你追求的是高效的输入速度，并且愿意花时间去学习和适应新的输入方式，那么双拼输入法绝对值得一试。反之，如果只是偶尔使用电脑进行简单的文字交流，或许全拼或其他更简单的输入法就足够了。重要的是找到最适合自己的输入方式，以提高工作和生活的效率。</w:t>
      </w:r>
    </w:p>
    <w:p w14:paraId="25A616EA" w14:textId="77777777" w:rsidR="003054A7" w:rsidRDefault="003054A7">
      <w:pPr>
        <w:rPr>
          <w:rFonts w:hint="eastAsia"/>
        </w:rPr>
      </w:pPr>
    </w:p>
    <w:p w14:paraId="2BD4CE19" w14:textId="77777777" w:rsidR="003054A7" w:rsidRDefault="003054A7">
      <w:pPr>
        <w:rPr>
          <w:rFonts w:hint="eastAsia"/>
        </w:rPr>
      </w:pPr>
      <w:r>
        <w:rPr>
          <w:rFonts w:hint="eastAsia"/>
        </w:rPr>
        <w:t>最后的总结</w:t>
      </w:r>
    </w:p>
    <w:p w14:paraId="55D1F2D9" w14:textId="77777777" w:rsidR="003054A7" w:rsidRDefault="003054A7">
      <w:pPr>
        <w:rPr>
          <w:rFonts w:hint="eastAsia"/>
        </w:rPr>
      </w:pPr>
      <w:r>
        <w:rPr>
          <w:rFonts w:hint="eastAsia"/>
        </w:rPr>
        <w:t>双拼输入法是一款非常实用且高效的中文输入解决方案。虽然它有其特定的学习曲线和适用范围，但对于那些寻求提高中文输入速度和效率的用户来说，双拼输入法提供了一个非常好的选择。随着时间的推移和技术的进步，相信双拼输入法将会变得更加完善，吸引更多用户的青睐。</w:t>
      </w:r>
    </w:p>
    <w:p w14:paraId="27E58B56" w14:textId="77777777" w:rsidR="003054A7" w:rsidRDefault="003054A7">
      <w:pPr>
        <w:rPr>
          <w:rFonts w:hint="eastAsia"/>
        </w:rPr>
      </w:pPr>
    </w:p>
    <w:p w14:paraId="4390577A" w14:textId="77777777" w:rsidR="003054A7" w:rsidRDefault="003054A7">
      <w:pPr>
        <w:rPr>
          <w:rFonts w:hint="eastAsia"/>
        </w:rPr>
      </w:pPr>
    </w:p>
    <w:p w14:paraId="1887F062" w14:textId="77777777" w:rsidR="003054A7" w:rsidRDefault="00305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5FAC0" w14:textId="1378B36C" w:rsidR="008778D9" w:rsidRDefault="008778D9"/>
    <w:sectPr w:rsidR="0087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D9"/>
    <w:rsid w:val="003054A7"/>
    <w:rsid w:val="008778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1992-A6DD-4C51-9FB4-DEA99F75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