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EBD3" w14:textId="77777777" w:rsidR="008D44AC" w:rsidRDefault="008D44AC">
      <w:pPr>
        <w:rPr>
          <w:rFonts w:hint="eastAsia"/>
        </w:rPr>
      </w:pPr>
      <w:r>
        <w:rPr>
          <w:rFonts w:hint="eastAsia"/>
        </w:rPr>
        <w:t>双字名拼写规则</w:t>
      </w:r>
    </w:p>
    <w:p w14:paraId="0479312B" w14:textId="77777777" w:rsidR="008D44AC" w:rsidRDefault="008D44AC">
      <w:pPr>
        <w:rPr>
          <w:rFonts w:hint="eastAsia"/>
        </w:rPr>
      </w:pPr>
      <w:r>
        <w:rPr>
          <w:rFonts w:hint="eastAsia"/>
        </w:rPr>
        <w:t>在汉字文化圈内，双字名作为个人名称的一种形式，具有其独特的魅力和规范。双字名由两个汉字组成，可以是单姓与单名、复姓与单名等形式。这种命名方式不仅体现了父母对子女的美好祝愿，也反映了深厚的文化底蕴和社会习俗。</w:t>
      </w:r>
    </w:p>
    <w:p w14:paraId="55BA6507" w14:textId="77777777" w:rsidR="008D44AC" w:rsidRDefault="008D44AC">
      <w:pPr>
        <w:rPr>
          <w:rFonts w:hint="eastAsia"/>
        </w:rPr>
      </w:pPr>
    </w:p>
    <w:p w14:paraId="45E02027" w14:textId="77777777" w:rsidR="008D44AC" w:rsidRDefault="008D44AC">
      <w:pPr>
        <w:rPr>
          <w:rFonts w:hint="eastAsia"/>
        </w:rPr>
      </w:pPr>
      <w:r>
        <w:rPr>
          <w:rFonts w:hint="eastAsia"/>
        </w:rPr>
        <w:t>传统命名原则</w:t>
      </w:r>
    </w:p>
    <w:p w14:paraId="1A8116A3" w14:textId="77777777" w:rsidR="008D44AC" w:rsidRDefault="008D44AC">
      <w:pPr>
        <w:rPr>
          <w:rFonts w:hint="eastAsia"/>
        </w:rPr>
      </w:pPr>
      <w:r>
        <w:rPr>
          <w:rFonts w:hint="eastAsia"/>
        </w:rPr>
        <w:t>在传统的中国文化中，为孩子取名往往遵循着一定的规则和习惯。名字的选取通常考虑五行八字的平衡，以期达到和谐美满的效果。许多家庭还会选择带有吉祥寓意的字词，如“安”、“宁”等，来表达对孩子未来生活的美好期望。在一些家族中，还存在着按辈分排字的传统，即每一代使用特定的字作为名字的一部分，以此来体现家族的传承。</w:t>
      </w:r>
    </w:p>
    <w:p w14:paraId="0551CC0F" w14:textId="77777777" w:rsidR="008D44AC" w:rsidRDefault="008D44AC">
      <w:pPr>
        <w:rPr>
          <w:rFonts w:hint="eastAsia"/>
        </w:rPr>
      </w:pPr>
    </w:p>
    <w:p w14:paraId="69A20B53" w14:textId="77777777" w:rsidR="008D44AC" w:rsidRDefault="008D44AC">
      <w:pPr>
        <w:rPr>
          <w:rFonts w:hint="eastAsia"/>
        </w:rPr>
      </w:pPr>
      <w:r>
        <w:rPr>
          <w:rFonts w:hint="eastAsia"/>
        </w:rPr>
        <w:t>现代趋势与变化</w:t>
      </w:r>
    </w:p>
    <w:p w14:paraId="7CB73CC0" w14:textId="77777777" w:rsidR="008D44AC" w:rsidRDefault="008D44AC">
      <w:pPr>
        <w:rPr>
          <w:rFonts w:hint="eastAsia"/>
        </w:rPr>
      </w:pPr>
      <w:r>
        <w:rPr>
          <w:rFonts w:hint="eastAsia"/>
        </w:rPr>
        <w:t>随着时代的发展，双字名的选择标准也在悄然发生变化。现代社会中的人们更加注重个性和独特性，倾向于选择那些既富有创意又能展现个人特质的名字。同时，由于文化交流的加深，越来越多的家庭开始采用外来文化元素或音译词作为名字的一部分，这无疑给传统的命名方式带来了新的活力。</w:t>
      </w:r>
    </w:p>
    <w:p w14:paraId="23F40D52" w14:textId="77777777" w:rsidR="008D44AC" w:rsidRDefault="008D44AC">
      <w:pPr>
        <w:rPr>
          <w:rFonts w:hint="eastAsia"/>
        </w:rPr>
      </w:pPr>
    </w:p>
    <w:p w14:paraId="46882280" w14:textId="77777777" w:rsidR="008D44AC" w:rsidRDefault="008D44AC">
      <w:pPr>
        <w:rPr>
          <w:rFonts w:hint="eastAsia"/>
        </w:rPr>
      </w:pPr>
      <w:r>
        <w:rPr>
          <w:rFonts w:hint="eastAsia"/>
        </w:rPr>
        <w:t>双字名的拼写注意事项</w:t>
      </w:r>
    </w:p>
    <w:p w14:paraId="4BBFCE87" w14:textId="77777777" w:rsidR="008D44AC" w:rsidRDefault="008D44AC">
      <w:pPr>
        <w:rPr>
          <w:rFonts w:hint="eastAsia"/>
        </w:rPr>
      </w:pPr>
      <w:r>
        <w:rPr>
          <w:rFonts w:hint="eastAsia"/>
        </w:rPr>
        <w:t>对于汉语拼音的拼写，双字名有其特定的要求。根据《汉语拼音正词法基本规则》，姓名应按照先姓后名的原则进行拼写，并且姓和名之间需用空格隔开。例如，“李华”的拼音应写作“Li Hua”。值得注意的是，当遇到复姓时，整个复姓视为一个单位，不分开拼写。比如，“欧阳娜娜”的拼音应该是“Ouyang Nana”，而不是错误地将其拆分为“Ou Yang Nana”。正确理解并应用这些规则，有助于更好地展示中文姓名的独特魅力。</w:t>
      </w:r>
    </w:p>
    <w:p w14:paraId="2469C254" w14:textId="77777777" w:rsidR="008D44AC" w:rsidRDefault="008D44AC">
      <w:pPr>
        <w:rPr>
          <w:rFonts w:hint="eastAsia"/>
        </w:rPr>
      </w:pPr>
    </w:p>
    <w:p w14:paraId="21BA4810" w14:textId="77777777" w:rsidR="008D44AC" w:rsidRDefault="008D44AC">
      <w:pPr>
        <w:rPr>
          <w:rFonts w:hint="eastAsia"/>
        </w:rPr>
      </w:pPr>
      <w:r>
        <w:rPr>
          <w:rFonts w:hint="eastAsia"/>
        </w:rPr>
        <w:t>最后的总结</w:t>
      </w:r>
    </w:p>
    <w:p w14:paraId="69E7EC34" w14:textId="77777777" w:rsidR="008D44AC" w:rsidRDefault="008D44AC">
      <w:pPr>
        <w:rPr>
          <w:rFonts w:hint="eastAsia"/>
        </w:rPr>
      </w:pPr>
      <w:r>
        <w:rPr>
          <w:rFonts w:hint="eastAsia"/>
        </w:rPr>
        <w:t>双字名作为中华文化的重要组成部分，承载着丰富的文化信息和个人情感。无论是遵循传统的命名原则，还是追求现代的个性化表达，都离不开对双字名拼写规则的准确掌握。通过了解这些规则，我们不仅能为自己或他人取一个好名字，还能更深入地领略中华文化的博大精深。</w:t>
      </w:r>
    </w:p>
    <w:p w14:paraId="7BB2D0CA" w14:textId="77777777" w:rsidR="008D44AC" w:rsidRDefault="008D44AC">
      <w:pPr>
        <w:rPr>
          <w:rFonts w:hint="eastAsia"/>
        </w:rPr>
      </w:pPr>
    </w:p>
    <w:p w14:paraId="35A20026" w14:textId="77777777" w:rsidR="008D44AC" w:rsidRDefault="008D44AC">
      <w:pPr>
        <w:rPr>
          <w:rFonts w:hint="eastAsia"/>
        </w:rPr>
      </w:pPr>
    </w:p>
    <w:p w14:paraId="10F9AFD8" w14:textId="77777777" w:rsidR="008D44AC" w:rsidRDefault="008D4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EB7CB" w14:textId="6620BCD9" w:rsidR="009444F4" w:rsidRDefault="009444F4"/>
    <w:sectPr w:rsidR="0094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4"/>
    <w:rsid w:val="008D44AC"/>
    <w:rsid w:val="009444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589D-C262-4539-9D1B-4CA22782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