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4D3A" w14:textId="77777777" w:rsidR="003E2831" w:rsidRDefault="003E2831">
      <w:pPr>
        <w:rPr>
          <w:rFonts w:hint="eastAsia"/>
        </w:rPr>
      </w:pPr>
      <w:r>
        <w:rPr>
          <w:rFonts w:hint="eastAsia"/>
        </w:rPr>
        <w:t>双姓的拼音写法</w:t>
      </w:r>
    </w:p>
    <w:p w14:paraId="24805DB9" w14:textId="77777777" w:rsidR="003E2831" w:rsidRDefault="003E2831">
      <w:pPr>
        <w:rPr>
          <w:rFonts w:hint="eastAsia"/>
        </w:rPr>
      </w:pPr>
      <w:r>
        <w:rPr>
          <w:rFonts w:hint="eastAsia"/>
        </w:rPr>
        <w:t>在中国，姓名承载着家族传承、文化认同及个人身份标识等多重意义。随着社会的发展和文化的交流，一些家庭选择给孩子起一个双姓，以体现父母双方的家庭背景或为了继承特定的文化传统。因此，了解双姓的拼音写法对于正确书写与表达至关重要。</w:t>
      </w:r>
    </w:p>
    <w:p w14:paraId="49982903" w14:textId="77777777" w:rsidR="003E2831" w:rsidRDefault="003E2831">
      <w:pPr>
        <w:rPr>
          <w:rFonts w:hint="eastAsia"/>
        </w:rPr>
      </w:pPr>
    </w:p>
    <w:p w14:paraId="1FCAB4F6" w14:textId="77777777" w:rsidR="003E2831" w:rsidRDefault="003E2831">
      <w:pPr>
        <w:rPr>
          <w:rFonts w:hint="eastAsia"/>
        </w:rPr>
      </w:pPr>
      <w:r>
        <w:rPr>
          <w:rFonts w:hint="eastAsia"/>
        </w:rPr>
        <w:t>什么是双姓</w:t>
      </w:r>
    </w:p>
    <w:p w14:paraId="196DE55A" w14:textId="77777777" w:rsidR="003E2831" w:rsidRDefault="003E2831">
      <w:pPr>
        <w:rPr>
          <w:rFonts w:hint="eastAsia"/>
        </w:rPr>
      </w:pPr>
      <w:r>
        <w:rPr>
          <w:rFonts w:hint="eastAsia"/>
        </w:rPr>
        <w:t>双姓指的是一个人拥有两个姓氏，这通常是由父母各自的姓氏组合而成。在现代社会中，越来越多的家庭倾向于使用双姓来命名子女，以此来表达对两方家庭的尊重或为了保持姓氏的独特性。不过，在中国传统文化背景下，双姓并不如单姓那么常见，但在某些地区或群体中，这种做法正在逐渐流行开来。</w:t>
      </w:r>
    </w:p>
    <w:p w14:paraId="4A500F52" w14:textId="77777777" w:rsidR="003E2831" w:rsidRDefault="003E2831">
      <w:pPr>
        <w:rPr>
          <w:rFonts w:hint="eastAsia"/>
        </w:rPr>
      </w:pPr>
    </w:p>
    <w:p w14:paraId="547883E0" w14:textId="77777777" w:rsidR="003E2831" w:rsidRDefault="003E2831">
      <w:pPr>
        <w:rPr>
          <w:rFonts w:hint="eastAsia"/>
        </w:rPr>
      </w:pPr>
      <w:r>
        <w:rPr>
          <w:rFonts w:hint="eastAsia"/>
        </w:rPr>
        <w:t>双姓的拼音规则</w:t>
      </w:r>
    </w:p>
    <w:p w14:paraId="65ED97E0" w14:textId="77777777" w:rsidR="003E2831" w:rsidRDefault="003E2831">
      <w:pPr>
        <w:rPr>
          <w:rFonts w:hint="eastAsia"/>
        </w:rPr>
      </w:pPr>
      <w:r>
        <w:rPr>
          <w:rFonts w:hint="eastAsia"/>
        </w:rPr>
        <w:t>当涉及到双姓的拼音写法时，基本原则是每个汉字的拼音都要准确地表示出来，并且按照汉语拼音的标准进行拼写。对于双姓来说，两个姓氏之间通常使用“·”来连接，以示区分，例如“欧阳·王”。然而，在实际应用中，人们可能会省略这个符号，直接将两个姓氏的拼音连写在一起，比如“Ouyangwang”。值得注意的是，无论采用哪种方式，确保读音清晰、准确是最为关键的。</w:t>
      </w:r>
    </w:p>
    <w:p w14:paraId="7C7AC85E" w14:textId="77777777" w:rsidR="003E2831" w:rsidRDefault="003E2831">
      <w:pPr>
        <w:rPr>
          <w:rFonts w:hint="eastAsia"/>
        </w:rPr>
      </w:pPr>
    </w:p>
    <w:p w14:paraId="11B7A64B" w14:textId="77777777" w:rsidR="003E2831" w:rsidRDefault="003E2831">
      <w:pPr>
        <w:rPr>
          <w:rFonts w:hint="eastAsia"/>
        </w:rPr>
      </w:pPr>
      <w:r>
        <w:rPr>
          <w:rFonts w:hint="eastAsia"/>
        </w:rPr>
        <w:t>特殊情况处理</w:t>
      </w:r>
    </w:p>
    <w:p w14:paraId="58D32374" w14:textId="77777777" w:rsidR="003E2831" w:rsidRDefault="003E2831">
      <w:pPr>
        <w:rPr>
          <w:rFonts w:hint="eastAsia"/>
        </w:rPr>
      </w:pPr>
      <w:r>
        <w:rPr>
          <w:rFonts w:hint="eastAsia"/>
        </w:rPr>
        <w:t>在遇到特殊字符或者复姓时，双姓的拼音写法需要特别注意。比如，“诸葛·李”的拼音应该是“Zhuge·Li”，这里要保证复姓“诸葛”的完整性。如果双姓中的某个姓氏本身包含有声调符号，也应予以保留，以确保名字的准确发音。在国际化场合下，为了便于外国人识别和发音，有时会适当调整拼音格式，但这并不是硬性要求。</w:t>
      </w:r>
    </w:p>
    <w:p w14:paraId="31646CA1" w14:textId="77777777" w:rsidR="003E2831" w:rsidRDefault="003E2831">
      <w:pPr>
        <w:rPr>
          <w:rFonts w:hint="eastAsia"/>
        </w:rPr>
      </w:pPr>
    </w:p>
    <w:p w14:paraId="6FE937D9" w14:textId="77777777" w:rsidR="003E2831" w:rsidRDefault="003E2831">
      <w:pPr>
        <w:rPr>
          <w:rFonts w:hint="eastAsia"/>
        </w:rPr>
      </w:pPr>
      <w:r>
        <w:rPr>
          <w:rFonts w:hint="eastAsia"/>
        </w:rPr>
        <w:t>最后的总结</w:t>
      </w:r>
    </w:p>
    <w:p w14:paraId="4CB15D32" w14:textId="77777777" w:rsidR="003E2831" w:rsidRDefault="003E2831">
      <w:pPr>
        <w:rPr>
          <w:rFonts w:hint="eastAsia"/>
        </w:rPr>
      </w:pPr>
      <w:r>
        <w:rPr>
          <w:rFonts w:hint="eastAsia"/>
        </w:rPr>
        <w:t>双姓的拼音写法不仅体现了语言文字的魅力，也是文化交流的一个缩影。通过合理规范地使用拼音，我们能够更好地展现个人或家族的独特性，同时促进不同文化间的相互理解和尊重。希望这篇文章能帮助大家更深入地理解双姓拼音写法的相关知识，让我们在多元化的世界里更加和谐共处。</w:t>
      </w:r>
    </w:p>
    <w:p w14:paraId="018E9EFF" w14:textId="77777777" w:rsidR="003E2831" w:rsidRDefault="003E2831">
      <w:pPr>
        <w:rPr>
          <w:rFonts w:hint="eastAsia"/>
        </w:rPr>
      </w:pPr>
    </w:p>
    <w:p w14:paraId="726A8901" w14:textId="77777777" w:rsidR="003E2831" w:rsidRDefault="003E2831">
      <w:pPr>
        <w:rPr>
          <w:rFonts w:hint="eastAsia"/>
        </w:rPr>
      </w:pPr>
    </w:p>
    <w:p w14:paraId="45EF6EAB" w14:textId="77777777" w:rsidR="003E2831" w:rsidRDefault="003E2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B300B" w14:textId="1657EB6D" w:rsidR="00F03ADD" w:rsidRDefault="00F03ADD"/>
    <w:sectPr w:rsidR="00F0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DD"/>
    <w:rsid w:val="003E2831"/>
    <w:rsid w:val="00B34D22"/>
    <w:rsid w:val="00F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C5CC-B2D4-404D-9469-34C27B4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