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2A102F" w14:textId="77777777" w:rsidR="00BA752E" w:rsidRDefault="00BA752E">
      <w:pPr>
        <w:rPr>
          <w:rFonts w:hint="eastAsia"/>
        </w:rPr>
      </w:pPr>
      <w:r>
        <w:rPr>
          <w:rFonts w:hint="eastAsia"/>
        </w:rPr>
        <w:t>双壁的“壁”的拼音：bì</w:t>
      </w:r>
    </w:p>
    <w:p w14:paraId="34187231" w14:textId="77777777" w:rsidR="00BA752E" w:rsidRDefault="00BA752E">
      <w:pPr>
        <w:rPr>
          <w:rFonts w:hint="eastAsia"/>
        </w:rPr>
      </w:pPr>
      <w:r>
        <w:rPr>
          <w:rFonts w:hint="eastAsia"/>
        </w:rPr>
        <w:t>在汉语中，“壁”字的拼音为 bì。这个汉字具有多层含义，最直观的理解是它指的是建筑物内部或外部的垂直面，也就是我们常说的墙壁。但是，“壁”所蕴含的意义远不止于此，它还出现在很多成语、诗词以及文化象征之中，承载着丰富的历史和文化内涵。</w:t>
      </w:r>
    </w:p>
    <w:p w14:paraId="6F84B21F" w14:textId="77777777" w:rsidR="00BA752E" w:rsidRDefault="00BA752E">
      <w:pPr>
        <w:rPr>
          <w:rFonts w:hint="eastAsia"/>
        </w:rPr>
      </w:pPr>
    </w:p>
    <w:p w14:paraId="627D071D" w14:textId="77777777" w:rsidR="00BA752E" w:rsidRDefault="00BA752E">
      <w:pPr>
        <w:rPr>
          <w:rFonts w:hint="eastAsia"/>
        </w:rPr>
      </w:pPr>
      <w:r>
        <w:rPr>
          <w:rFonts w:hint="eastAsia"/>
        </w:rPr>
        <w:t>墙壁的物理功能</w:t>
      </w:r>
    </w:p>
    <w:p w14:paraId="7B63B80F" w14:textId="77777777" w:rsidR="00BA752E" w:rsidRDefault="00BA752E">
      <w:pPr>
        <w:rPr>
          <w:rFonts w:hint="eastAsia"/>
        </w:rPr>
      </w:pPr>
      <w:r>
        <w:rPr>
          <w:rFonts w:hint="eastAsia"/>
        </w:rPr>
        <w:t>作为建筑的一部分，墙壁起到了支撑结构和分隔空间的重要作用。从材料上看，墙壁可以由砖石、木材、混凝土等多种材质构成，每种材料都有其独特的属性和使用场景。例如，在传统的中式民居中，木质墙壁不仅提供了良好的隔音效果，而且还能与环境相协调，给人一种自然和谐的感觉。而现代建筑则更多地采用钢筋混凝土墙体，以确保建筑物的坚固性和耐久性。</w:t>
      </w:r>
    </w:p>
    <w:p w14:paraId="7A839AF7" w14:textId="77777777" w:rsidR="00BA752E" w:rsidRDefault="00BA752E">
      <w:pPr>
        <w:rPr>
          <w:rFonts w:hint="eastAsia"/>
        </w:rPr>
      </w:pPr>
    </w:p>
    <w:p w14:paraId="2AB3AE0D" w14:textId="77777777" w:rsidR="00BA752E" w:rsidRDefault="00BA752E">
      <w:pPr>
        <w:rPr>
          <w:rFonts w:hint="eastAsia"/>
        </w:rPr>
      </w:pPr>
      <w:r>
        <w:rPr>
          <w:rFonts w:hint="eastAsia"/>
        </w:rPr>
        <w:t>“壁”的文化意义</w:t>
      </w:r>
    </w:p>
    <w:p w14:paraId="1EF2E6EA" w14:textId="77777777" w:rsidR="00BA752E" w:rsidRDefault="00BA752E">
      <w:pPr>
        <w:rPr>
          <w:rFonts w:hint="eastAsia"/>
        </w:rPr>
      </w:pPr>
      <w:r>
        <w:rPr>
          <w:rFonts w:hint="eastAsia"/>
        </w:rPr>
        <w:t>在中国传统文化里，“壁”不仅仅是一个简单的建筑元素，它还常常被赋予更多的象征意义。古代宫殿庙宇中的壁画就是很好的例子，这些绘制于墙壁上的艺术作品不仅是装饰，更是传播教义、记载历史故事和表达哲学思想的重要媒介。“壁”也出现在诸多成语中，如“画龙点睛”、“破釜沉舟”，它们通过墙壁这一意象来传达深刻的哲理和教训。</w:t>
      </w:r>
    </w:p>
    <w:p w14:paraId="4EF07B61" w14:textId="77777777" w:rsidR="00BA752E" w:rsidRDefault="00BA752E">
      <w:pPr>
        <w:rPr>
          <w:rFonts w:hint="eastAsia"/>
        </w:rPr>
      </w:pPr>
    </w:p>
    <w:p w14:paraId="50D8697A" w14:textId="77777777" w:rsidR="00BA752E" w:rsidRDefault="00BA752E">
      <w:pPr>
        <w:rPr>
          <w:rFonts w:hint="eastAsia"/>
        </w:rPr>
      </w:pPr>
      <w:r>
        <w:rPr>
          <w:rFonts w:hint="eastAsia"/>
        </w:rPr>
        <w:t>“壁”在文学中的体现</w:t>
      </w:r>
    </w:p>
    <w:p w14:paraId="491B19BB" w14:textId="77777777" w:rsidR="00BA752E" w:rsidRDefault="00BA752E">
      <w:pPr>
        <w:rPr>
          <w:rFonts w:hint="eastAsia"/>
        </w:rPr>
      </w:pPr>
      <w:r>
        <w:rPr>
          <w:rFonts w:hint="eastAsia"/>
        </w:rPr>
        <w:t>古往今来的文人墨客对墙壁也有着别样的情怀。在诗文中，“壁”经常成为诗人寄托情感的对象。比如李白的《上李邕》中有句：“大鹏一日同风起，抟摇直上九万里。”这里的大鹏虽未直接提到“壁”，但我们可以想象到诗人面对高墙时内心的壮志豪情。同样，苏轼的《赤壁赋》通过对赤壁之战的历史回顾，表达了对英雄人物的敬仰之情，这里的“壁”成为了历史的见证者。</w:t>
      </w:r>
    </w:p>
    <w:p w14:paraId="19A5386C" w14:textId="77777777" w:rsidR="00BA752E" w:rsidRDefault="00BA752E">
      <w:pPr>
        <w:rPr>
          <w:rFonts w:hint="eastAsia"/>
        </w:rPr>
      </w:pPr>
    </w:p>
    <w:p w14:paraId="2556F1DE" w14:textId="77777777" w:rsidR="00BA752E" w:rsidRDefault="00BA752E">
      <w:pPr>
        <w:rPr>
          <w:rFonts w:hint="eastAsia"/>
        </w:rPr>
      </w:pPr>
      <w:r>
        <w:rPr>
          <w:rFonts w:hint="eastAsia"/>
        </w:rPr>
        <w:t>最后的总结</w:t>
      </w:r>
    </w:p>
    <w:p w14:paraId="7F77846F" w14:textId="77777777" w:rsidR="00BA752E" w:rsidRDefault="00BA752E">
      <w:pPr>
        <w:rPr>
          <w:rFonts w:hint="eastAsia"/>
        </w:rPr>
      </w:pPr>
      <w:r>
        <w:rPr>
          <w:rFonts w:hint="eastAsia"/>
        </w:rPr>
        <w:t>“壁”的拼音是 bì，它不仅仅代表了实体的墙壁，更是一种文化的载体和情感的寄托。无论是作为建筑的基本组成部分，还是在文学作品和日常生活中，“壁”都展现出了它的独特魅力。随着时间的推移，“壁”的概念也在不断演变和发展，但它在中国文化和人们心中的地位始终不可替代。</w:t>
      </w:r>
    </w:p>
    <w:p w14:paraId="29DC57F7" w14:textId="77777777" w:rsidR="00BA752E" w:rsidRDefault="00BA752E">
      <w:pPr>
        <w:rPr>
          <w:rFonts w:hint="eastAsia"/>
        </w:rPr>
      </w:pPr>
    </w:p>
    <w:p w14:paraId="52E811A3" w14:textId="77777777" w:rsidR="00BA752E" w:rsidRDefault="00BA752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C892F3" w14:textId="05276205" w:rsidR="00A53078" w:rsidRDefault="00A53078"/>
    <w:sectPr w:rsidR="00A530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078"/>
    <w:rsid w:val="00A53078"/>
    <w:rsid w:val="00B34D22"/>
    <w:rsid w:val="00BA7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3E6605-D5EA-47D6-AAFE-E3A4A41D2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30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30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30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30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30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30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30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30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30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30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30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30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30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30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30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30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30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30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30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30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30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30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30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30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30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30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30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30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30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2025-03-04T09:25:00Z</dcterms:created>
  <dcterms:modified xsi:type="dcterms:W3CDTF">2025-03-04T09:25:00Z</dcterms:modified>
</cp:coreProperties>
</file>