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B24D" w14:textId="77777777" w:rsidR="009B4E90" w:rsidRDefault="009B4E90">
      <w:pPr>
        <w:rPr>
          <w:rFonts w:hint="eastAsia"/>
        </w:rPr>
      </w:pPr>
      <w:r>
        <w:rPr>
          <w:rFonts w:hint="eastAsia"/>
        </w:rPr>
        <w:t>双人旁的拼音怎么写</w:t>
      </w:r>
    </w:p>
    <w:p w14:paraId="3036BF7E" w14:textId="77777777" w:rsidR="009B4E90" w:rsidRDefault="009B4E90">
      <w:pPr>
        <w:rPr>
          <w:rFonts w:hint="eastAsia"/>
        </w:rPr>
      </w:pPr>
      <w:r>
        <w:rPr>
          <w:rFonts w:hint="eastAsia"/>
        </w:rPr>
        <w:t>在汉字的学习过程中，了解偏旁部首的拼音是很有帮助的。其中，“双人旁”是一个非常常见且有趣的部首。双人旁，正式名称为“彳”，读作“chì”。它看起来像是两个小步子并列在一起，象征着小步行走的意思。虽然名字里有“双人”，但其实和两个人并没有直接关系，而是象形表意文字的一部分。</w:t>
      </w:r>
    </w:p>
    <w:p w14:paraId="6E250FFA" w14:textId="77777777" w:rsidR="009B4E90" w:rsidRDefault="009B4E90">
      <w:pPr>
        <w:rPr>
          <w:rFonts w:hint="eastAsia"/>
        </w:rPr>
      </w:pPr>
    </w:p>
    <w:p w14:paraId="01BD1F6B" w14:textId="77777777" w:rsidR="009B4E90" w:rsidRDefault="009B4E90">
      <w:pPr>
        <w:rPr>
          <w:rFonts w:hint="eastAsia"/>
        </w:rPr>
      </w:pPr>
      <w:r>
        <w:rPr>
          <w:rFonts w:hint="eastAsia"/>
        </w:rPr>
        <w:t>双人旁的起源与意义</w:t>
      </w:r>
    </w:p>
    <w:p w14:paraId="5A79B1BB" w14:textId="77777777" w:rsidR="009B4E90" w:rsidRDefault="009B4E90">
      <w:pPr>
        <w:rPr>
          <w:rFonts w:hint="eastAsia"/>
        </w:rPr>
      </w:pPr>
      <w:r>
        <w:rPr>
          <w:rFonts w:hint="eastAsia"/>
        </w:rPr>
        <w:t>双人旁“彳”起源于古代的象形文字，其形状描绘了道路或者小径的样子，因此与行走、行动有关。在现代汉语中，这个部首常常出现在与行为、动作相关的字当中。比如“彷徨”中的“彷”、“徘徊”中的“徊”，这些字都蕴含了一种犹豫不决、来回走动的意义。通过理解“彳”的含义，我们能更好地掌握包含这一部首的汉字背后的文化内涵。</w:t>
      </w:r>
    </w:p>
    <w:p w14:paraId="7D33789F" w14:textId="77777777" w:rsidR="009B4E90" w:rsidRDefault="009B4E90">
      <w:pPr>
        <w:rPr>
          <w:rFonts w:hint="eastAsia"/>
        </w:rPr>
      </w:pPr>
    </w:p>
    <w:p w14:paraId="4192AF2C" w14:textId="77777777" w:rsidR="009B4E90" w:rsidRDefault="009B4E90">
      <w:pPr>
        <w:rPr>
          <w:rFonts w:hint="eastAsia"/>
        </w:rPr>
      </w:pPr>
      <w:r>
        <w:rPr>
          <w:rFonts w:hint="eastAsia"/>
        </w:rPr>
        <w:t>如何正确书写含有双人旁的汉字</w:t>
      </w:r>
    </w:p>
    <w:p w14:paraId="2DAB7574" w14:textId="77777777" w:rsidR="009B4E90" w:rsidRDefault="009B4E90">
      <w:pPr>
        <w:rPr>
          <w:rFonts w:hint="eastAsia"/>
        </w:rPr>
      </w:pPr>
      <w:r>
        <w:rPr>
          <w:rFonts w:hint="eastAsia"/>
        </w:rPr>
        <w:t>学习书写含有双人旁的汉字时，重要的是要注意到“彳”的形态特点：上短下长，左边一撇略短，右边一捺较长。书写时应保持笔画流畅自然，避免过于生硬或比例失调。例如，在书写“德”这个字时，双人旁要写的紧凑一些，给右边的部分留出足够的空间。这样的布局不仅美观大方，而且有助于提高书写的准确性和速度。</w:t>
      </w:r>
    </w:p>
    <w:p w14:paraId="2BD6330A" w14:textId="77777777" w:rsidR="009B4E90" w:rsidRDefault="009B4E90">
      <w:pPr>
        <w:rPr>
          <w:rFonts w:hint="eastAsia"/>
        </w:rPr>
      </w:pPr>
    </w:p>
    <w:p w14:paraId="2CD06E96" w14:textId="77777777" w:rsidR="009B4E90" w:rsidRDefault="009B4E90">
      <w:pPr>
        <w:rPr>
          <w:rFonts w:hint="eastAsia"/>
        </w:rPr>
      </w:pPr>
      <w:r>
        <w:rPr>
          <w:rFonts w:hint="eastAsia"/>
        </w:rPr>
        <w:t>双人旁相关汉字的应用场景</w:t>
      </w:r>
    </w:p>
    <w:p w14:paraId="4FED0FE0" w14:textId="77777777" w:rsidR="009B4E90" w:rsidRDefault="009B4E90">
      <w:pPr>
        <w:rPr>
          <w:rFonts w:hint="eastAsia"/>
        </w:rPr>
      </w:pPr>
      <w:r>
        <w:rPr>
          <w:rFonts w:hint="eastAsia"/>
        </w:rPr>
        <w:t>由于双人旁关联的汉字多涉及人的行为动作，所以在文学作品、日常交流乃至专业文献中都非常常见。无论是描述人物的心理状态如“惆怅”，还是讲述故事情节里的角色动态如“徜徉”，使用带有双人旁的词汇可以更加生动形象地表达意图。在学习成语时也会频繁遇到这类字，像“循序渐进”、“彷徨失措”等，它们丰富了语言的表现力。</w:t>
      </w:r>
    </w:p>
    <w:p w14:paraId="53418A16" w14:textId="77777777" w:rsidR="009B4E90" w:rsidRDefault="009B4E90">
      <w:pPr>
        <w:rPr>
          <w:rFonts w:hint="eastAsia"/>
        </w:rPr>
      </w:pPr>
    </w:p>
    <w:p w14:paraId="0CA60AA4" w14:textId="77777777" w:rsidR="009B4E90" w:rsidRDefault="009B4E90">
      <w:pPr>
        <w:rPr>
          <w:rFonts w:hint="eastAsia"/>
        </w:rPr>
      </w:pPr>
      <w:r>
        <w:rPr>
          <w:rFonts w:hint="eastAsia"/>
        </w:rPr>
        <w:t>最后的总结</w:t>
      </w:r>
    </w:p>
    <w:p w14:paraId="514FD336" w14:textId="77777777" w:rsidR="009B4E90" w:rsidRDefault="009B4E90">
      <w:pPr>
        <w:rPr>
          <w:rFonts w:hint="eastAsia"/>
        </w:rPr>
      </w:pPr>
      <w:r>
        <w:rPr>
          <w:rFonts w:hint="eastAsia"/>
        </w:rPr>
        <w:t>“双人旁”的拼音写作“chì”，它不仅是汉字构造中的一个重要组成部分，也承载着深厚的文化价值。通过对双人旁及其相关汉字的学习，不仅能增强我们的汉字识别能力，还能让我们对中国传统文化有更深一层的理解。希望每位学习者都能从探索每个偏旁部首开始，逐步建立起对汉字全面而深刻的认识。</w:t>
      </w:r>
    </w:p>
    <w:p w14:paraId="4326F8D4" w14:textId="77777777" w:rsidR="009B4E90" w:rsidRDefault="009B4E90">
      <w:pPr>
        <w:rPr>
          <w:rFonts w:hint="eastAsia"/>
        </w:rPr>
      </w:pPr>
    </w:p>
    <w:p w14:paraId="202BC55F" w14:textId="77777777" w:rsidR="009B4E90" w:rsidRDefault="009B4E90">
      <w:pPr>
        <w:rPr>
          <w:rFonts w:hint="eastAsia"/>
        </w:rPr>
      </w:pPr>
    </w:p>
    <w:p w14:paraId="03B6DF65" w14:textId="77777777" w:rsidR="009B4E90" w:rsidRDefault="009B4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19B3" w14:textId="4A3F9152" w:rsidR="00C61791" w:rsidRDefault="00C61791"/>
    <w:sectPr w:rsidR="00C61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91"/>
    <w:rsid w:val="009B4E90"/>
    <w:rsid w:val="00B34D22"/>
    <w:rsid w:val="00C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F5F80-CE3E-49FD-B1EB-DF56AB97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