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5204" w14:textId="77777777" w:rsidR="005749D1" w:rsidRDefault="005749D1">
      <w:pPr>
        <w:rPr>
          <w:rFonts w:hint="eastAsia"/>
        </w:rPr>
      </w:pPr>
      <w:r>
        <w:rPr>
          <w:rFonts w:hint="eastAsia"/>
        </w:rPr>
        <w:t>友谊中谊的拼音</w:t>
      </w:r>
    </w:p>
    <w:p w14:paraId="1D324456" w14:textId="77777777" w:rsidR="005749D1" w:rsidRDefault="005749D1">
      <w:pPr>
        <w:rPr>
          <w:rFonts w:hint="eastAsia"/>
        </w:rPr>
      </w:pPr>
      <w:r>
        <w:rPr>
          <w:rFonts w:hint="eastAsia"/>
        </w:rPr>
        <w:t>“友谊中谊”的拼音是“yǒu yì zhōng yì”。在这个表达中，“友谊”意味着朋友之间深厚的情感纽带，而“中谊”则特别强调了中国式的友情文化。这种文化的独特性在于它不仅重视直接的情感交流，也看重通过共同的价值观和行为规范来加深彼此的关系。</w:t>
      </w:r>
    </w:p>
    <w:p w14:paraId="0623B258" w14:textId="77777777" w:rsidR="005749D1" w:rsidRDefault="005749D1">
      <w:pPr>
        <w:rPr>
          <w:rFonts w:hint="eastAsia"/>
        </w:rPr>
      </w:pPr>
    </w:p>
    <w:p w14:paraId="46FB50D3" w14:textId="77777777" w:rsidR="005749D1" w:rsidRDefault="005749D1">
      <w:pPr>
        <w:rPr>
          <w:rFonts w:hint="eastAsia"/>
        </w:rPr>
      </w:pPr>
      <w:r>
        <w:rPr>
          <w:rFonts w:hint="eastAsia"/>
        </w:rPr>
        <w:t>理解友谊的本质</w:t>
      </w:r>
    </w:p>
    <w:p w14:paraId="7220EC4F" w14:textId="77777777" w:rsidR="005749D1" w:rsidRDefault="005749D1">
      <w:pPr>
        <w:rPr>
          <w:rFonts w:hint="eastAsia"/>
        </w:rPr>
      </w:pPr>
      <w:r>
        <w:rPr>
          <w:rFonts w:hint="eastAsia"/>
        </w:rPr>
        <w:t>友谊是人类社会关系中极为重要的一环。在汉语中，“友谊”一词传达了一种基于相互尊重、信任和支持的情感连接。无论是在日常生活中还是面对挑战时，真正的朋友总是能够给予彼此力量。而在中华文化背景下，这种关系往往更加深厚和持久，因为中国文化非常重视长期的人际关系维护。</w:t>
      </w:r>
    </w:p>
    <w:p w14:paraId="1CCD0A9B" w14:textId="77777777" w:rsidR="005749D1" w:rsidRDefault="005749D1">
      <w:pPr>
        <w:rPr>
          <w:rFonts w:hint="eastAsia"/>
        </w:rPr>
      </w:pPr>
    </w:p>
    <w:p w14:paraId="43CFB522" w14:textId="77777777" w:rsidR="005749D1" w:rsidRDefault="005749D1">
      <w:pPr>
        <w:rPr>
          <w:rFonts w:hint="eastAsia"/>
        </w:rPr>
      </w:pPr>
      <w:r>
        <w:rPr>
          <w:rFonts w:hint="eastAsia"/>
        </w:rPr>
        <w:t>探索“中谊”的含义</w:t>
      </w:r>
    </w:p>
    <w:p w14:paraId="3E0CE6FC" w14:textId="77777777" w:rsidR="005749D1" w:rsidRDefault="005749D1">
      <w:pPr>
        <w:rPr>
          <w:rFonts w:hint="eastAsia"/>
        </w:rPr>
      </w:pPr>
      <w:r>
        <w:rPr>
          <w:rFonts w:hint="eastAsia"/>
        </w:rPr>
        <w:t>当我们提到“中谊”，实际上是在探讨一种特定于中华文化的友谊形式。这里不仅仅指的是中国人之间的友谊，更是指任何人在与中国文化接触过程中所建立起来的深厚情谊。“中谊”强调的是通过共同的文化背景或价值观建立起的信任与理解，这为跨文化交流提供了一个独特的视角。</w:t>
      </w:r>
    </w:p>
    <w:p w14:paraId="59E60DAD" w14:textId="77777777" w:rsidR="005749D1" w:rsidRDefault="005749D1">
      <w:pPr>
        <w:rPr>
          <w:rFonts w:hint="eastAsia"/>
        </w:rPr>
      </w:pPr>
    </w:p>
    <w:p w14:paraId="5B52E3AB" w14:textId="77777777" w:rsidR="005749D1" w:rsidRDefault="005749D1">
      <w:pPr>
        <w:rPr>
          <w:rFonts w:hint="eastAsia"/>
        </w:rPr>
      </w:pPr>
      <w:r>
        <w:rPr>
          <w:rFonts w:hint="eastAsia"/>
        </w:rPr>
        <w:t>友谊在中国文化中的表现形式</w:t>
      </w:r>
    </w:p>
    <w:p w14:paraId="78C192B8" w14:textId="77777777" w:rsidR="005749D1" w:rsidRDefault="005749D1">
      <w:pPr>
        <w:rPr>
          <w:rFonts w:hint="eastAsia"/>
        </w:rPr>
      </w:pPr>
      <w:r>
        <w:rPr>
          <w:rFonts w:hint="eastAsia"/>
        </w:rPr>
        <w:t>在中国文化里，友谊常常通过一系列具体的行动来体现，比如互相拜访、一起庆祝节日或是分享生活中的大事小事。这些行为不仅仅是社交活动的一部分，它们更深层次地表达了对彼此关系的重视和珍惜。在困难时期提供的无私帮助也是衡量一段友谊深浅的重要标准之一。</w:t>
      </w:r>
    </w:p>
    <w:p w14:paraId="2701947C" w14:textId="77777777" w:rsidR="005749D1" w:rsidRDefault="005749D1">
      <w:pPr>
        <w:rPr>
          <w:rFonts w:hint="eastAsia"/>
        </w:rPr>
      </w:pPr>
    </w:p>
    <w:p w14:paraId="54B733EC" w14:textId="77777777" w:rsidR="005749D1" w:rsidRDefault="005749D1">
      <w:pPr>
        <w:rPr>
          <w:rFonts w:hint="eastAsia"/>
        </w:rPr>
      </w:pPr>
      <w:r>
        <w:rPr>
          <w:rFonts w:hint="eastAsia"/>
        </w:rPr>
        <w:t>构建新时代下的友谊桥梁</w:t>
      </w:r>
    </w:p>
    <w:p w14:paraId="77BEBA03" w14:textId="77777777" w:rsidR="005749D1" w:rsidRDefault="005749D1">
      <w:pPr>
        <w:rPr>
          <w:rFonts w:hint="eastAsia"/>
        </w:rPr>
      </w:pPr>
      <w:r>
        <w:rPr>
          <w:rFonts w:hint="eastAsia"/>
        </w:rPr>
        <w:t>随着全球化进程的加快，不同文化间的交流日益频繁，如何在多元文化背景下保持和发展深厚的友谊成为一个值得思考的问题。对于那些希望深入了解和体验中国文化的外国友人来说，理解和接受“中谊”的理念可以帮助他们更好地融入当地社区，建立起真诚且持久的友谊关系。</w:t>
      </w:r>
    </w:p>
    <w:p w14:paraId="04E8C4FC" w14:textId="77777777" w:rsidR="005749D1" w:rsidRDefault="005749D1">
      <w:pPr>
        <w:rPr>
          <w:rFonts w:hint="eastAsia"/>
        </w:rPr>
      </w:pPr>
    </w:p>
    <w:p w14:paraId="68E79DD5" w14:textId="77777777" w:rsidR="005749D1" w:rsidRDefault="005749D1">
      <w:pPr>
        <w:rPr>
          <w:rFonts w:hint="eastAsia"/>
        </w:rPr>
      </w:pPr>
      <w:r>
        <w:rPr>
          <w:rFonts w:hint="eastAsia"/>
        </w:rPr>
        <w:t>最后的总结</w:t>
      </w:r>
    </w:p>
    <w:p w14:paraId="63AAEAAB" w14:textId="77777777" w:rsidR="005749D1" w:rsidRDefault="005749D1">
      <w:pPr>
        <w:rPr>
          <w:rFonts w:hint="eastAsia"/>
        </w:rPr>
      </w:pPr>
      <w:r>
        <w:rPr>
          <w:rFonts w:hint="eastAsia"/>
        </w:rPr>
        <w:t>“友谊中谊”的概念不仅限于语言上的解释，它还蕴含着丰富的文化内涵和社会意义。通过学习和实践这一理念，我们不仅可以增进个人之间的感情联系，还能促进不同文化间的相互理解和尊重，从而在全球范围内构建一个更加和谐美好的社会环境。</w:t>
      </w:r>
    </w:p>
    <w:p w14:paraId="37C7137E" w14:textId="77777777" w:rsidR="005749D1" w:rsidRDefault="005749D1">
      <w:pPr>
        <w:rPr>
          <w:rFonts w:hint="eastAsia"/>
        </w:rPr>
      </w:pPr>
    </w:p>
    <w:p w14:paraId="1AB9EA1E" w14:textId="77777777" w:rsidR="005749D1" w:rsidRDefault="005749D1">
      <w:pPr>
        <w:rPr>
          <w:rFonts w:hint="eastAsia"/>
        </w:rPr>
      </w:pPr>
    </w:p>
    <w:p w14:paraId="53FF3BD6" w14:textId="77777777" w:rsidR="005749D1" w:rsidRDefault="005749D1">
      <w:pPr>
        <w:rPr>
          <w:rFonts w:hint="eastAsia"/>
        </w:rPr>
      </w:pPr>
      <w:r>
        <w:rPr>
          <w:rFonts w:hint="eastAsia"/>
        </w:rPr>
        <w:t>本文是由懂得生活网（dongdeshenghuo.com）为大家创作</w:t>
      </w:r>
    </w:p>
    <w:p w14:paraId="6B5D1E17" w14:textId="69574502" w:rsidR="009C0585" w:rsidRDefault="009C0585"/>
    <w:sectPr w:rsidR="009C0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85"/>
    <w:rsid w:val="005749D1"/>
    <w:rsid w:val="009C058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69548-1AFE-49C8-AFCF-65D2F6C0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585"/>
    <w:rPr>
      <w:rFonts w:cstheme="majorBidi"/>
      <w:color w:val="2F5496" w:themeColor="accent1" w:themeShade="BF"/>
      <w:sz w:val="28"/>
      <w:szCs w:val="28"/>
    </w:rPr>
  </w:style>
  <w:style w:type="character" w:customStyle="1" w:styleId="50">
    <w:name w:val="标题 5 字符"/>
    <w:basedOn w:val="a0"/>
    <w:link w:val="5"/>
    <w:uiPriority w:val="9"/>
    <w:semiHidden/>
    <w:rsid w:val="009C0585"/>
    <w:rPr>
      <w:rFonts w:cstheme="majorBidi"/>
      <w:color w:val="2F5496" w:themeColor="accent1" w:themeShade="BF"/>
      <w:sz w:val="24"/>
    </w:rPr>
  </w:style>
  <w:style w:type="character" w:customStyle="1" w:styleId="60">
    <w:name w:val="标题 6 字符"/>
    <w:basedOn w:val="a0"/>
    <w:link w:val="6"/>
    <w:uiPriority w:val="9"/>
    <w:semiHidden/>
    <w:rsid w:val="009C0585"/>
    <w:rPr>
      <w:rFonts w:cstheme="majorBidi"/>
      <w:b/>
      <w:bCs/>
      <w:color w:val="2F5496" w:themeColor="accent1" w:themeShade="BF"/>
    </w:rPr>
  </w:style>
  <w:style w:type="character" w:customStyle="1" w:styleId="70">
    <w:name w:val="标题 7 字符"/>
    <w:basedOn w:val="a0"/>
    <w:link w:val="7"/>
    <w:uiPriority w:val="9"/>
    <w:semiHidden/>
    <w:rsid w:val="009C0585"/>
    <w:rPr>
      <w:rFonts w:cstheme="majorBidi"/>
      <w:b/>
      <w:bCs/>
      <w:color w:val="595959" w:themeColor="text1" w:themeTint="A6"/>
    </w:rPr>
  </w:style>
  <w:style w:type="character" w:customStyle="1" w:styleId="80">
    <w:name w:val="标题 8 字符"/>
    <w:basedOn w:val="a0"/>
    <w:link w:val="8"/>
    <w:uiPriority w:val="9"/>
    <w:semiHidden/>
    <w:rsid w:val="009C0585"/>
    <w:rPr>
      <w:rFonts w:cstheme="majorBidi"/>
      <w:color w:val="595959" w:themeColor="text1" w:themeTint="A6"/>
    </w:rPr>
  </w:style>
  <w:style w:type="character" w:customStyle="1" w:styleId="90">
    <w:name w:val="标题 9 字符"/>
    <w:basedOn w:val="a0"/>
    <w:link w:val="9"/>
    <w:uiPriority w:val="9"/>
    <w:semiHidden/>
    <w:rsid w:val="009C0585"/>
    <w:rPr>
      <w:rFonts w:eastAsiaTheme="majorEastAsia" w:cstheme="majorBidi"/>
      <w:color w:val="595959" w:themeColor="text1" w:themeTint="A6"/>
    </w:rPr>
  </w:style>
  <w:style w:type="paragraph" w:styleId="a3">
    <w:name w:val="Title"/>
    <w:basedOn w:val="a"/>
    <w:next w:val="a"/>
    <w:link w:val="a4"/>
    <w:uiPriority w:val="10"/>
    <w:qFormat/>
    <w:rsid w:val="009C0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585"/>
    <w:pPr>
      <w:spacing w:before="160"/>
      <w:jc w:val="center"/>
    </w:pPr>
    <w:rPr>
      <w:i/>
      <w:iCs/>
      <w:color w:val="404040" w:themeColor="text1" w:themeTint="BF"/>
    </w:rPr>
  </w:style>
  <w:style w:type="character" w:customStyle="1" w:styleId="a8">
    <w:name w:val="引用 字符"/>
    <w:basedOn w:val="a0"/>
    <w:link w:val="a7"/>
    <w:uiPriority w:val="29"/>
    <w:rsid w:val="009C0585"/>
    <w:rPr>
      <w:i/>
      <w:iCs/>
      <w:color w:val="404040" w:themeColor="text1" w:themeTint="BF"/>
    </w:rPr>
  </w:style>
  <w:style w:type="paragraph" w:styleId="a9">
    <w:name w:val="List Paragraph"/>
    <w:basedOn w:val="a"/>
    <w:uiPriority w:val="34"/>
    <w:qFormat/>
    <w:rsid w:val="009C0585"/>
    <w:pPr>
      <w:ind w:left="720"/>
      <w:contextualSpacing/>
    </w:pPr>
  </w:style>
  <w:style w:type="character" w:styleId="aa">
    <w:name w:val="Intense Emphasis"/>
    <w:basedOn w:val="a0"/>
    <w:uiPriority w:val="21"/>
    <w:qFormat/>
    <w:rsid w:val="009C0585"/>
    <w:rPr>
      <w:i/>
      <w:iCs/>
      <w:color w:val="2F5496" w:themeColor="accent1" w:themeShade="BF"/>
    </w:rPr>
  </w:style>
  <w:style w:type="paragraph" w:styleId="ab">
    <w:name w:val="Intense Quote"/>
    <w:basedOn w:val="a"/>
    <w:next w:val="a"/>
    <w:link w:val="ac"/>
    <w:uiPriority w:val="30"/>
    <w:qFormat/>
    <w:rsid w:val="009C0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585"/>
    <w:rPr>
      <w:i/>
      <w:iCs/>
      <w:color w:val="2F5496" w:themeColor="accent1" w:themeShade="BF"/>
    </w:rPr>
  </w:style>
  <w:style w:type="character" w:styleId="ad">
    <w:name w:val="Intense Reference"/>
    <w:basedOn w:val="a0"/>
    <w:uiPriority w:val="32"/>
    <w:qFormat/>
    <w:rsid w:val="009C0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