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85C9" w14:textId="77777777" w:rsidR="00F82D92" w:rsidRDefault="00F82D92">
      <w:pPr>
        <w:rPr>
          <w:rFonts w:hint="eastAsia"/>
        </w:rPr>
      </w:pPr>
      <w:r>
        <w:rPr>
          <w:rFonts w:hint="eastAsia"/>
        </w:rPr>
        <w:t>友情的拼音是几声</w:t>
      </w:r>
    </w:p>
    <w:p w14:paraId="101375F8" w14:textId="77777777" w:rsidR="00F82D92" w:rsidRDefault="00F82D92">
      <w:pPr>
        <w:rPr>
          <w:rFonts w:hint="eastAsia"/>
        </w:rPr>
      </w:pPr>
      <w:r>
        <w:rPr>
          <w:rFonts w:hint="eastAsia"/>
        </w:rPr>
        <w:t>友情，这个词在汉语中被广泛使用，用来描述人与人之间那种基于理解、信任和互相支持的美好关系。“友情”的拼音是几声呢？我们需要了解汉语拼音的基本规则。汉语是一种声调语言，共有四个基本声调加上一个轻声。每个汉字都有其特定的声调，这对于我们正确发音以及理解意义至关重要。</w:t>
      </w:r>
    </w:p>
    <w:p w14:paraId="2B59B157" w14:textId="77777777" w:rsidR="00F82D92" w:rsidRDefault="00F82D92">
      <w:pPr>
        <w:rPr>
          <w:rFonts w:hint="eastAsia"/>
        </w:rPr>
      </w:pPr>
    </w:p>
    <w:p w14:paraId="1A8A0003" w14:textId="77777777" w:rsidR="00F82D92" w:rsidRDefault="00F82D92">
      <w:pPr>
        <w:rPr>
          <w:rFonts w:hint="eastAsia"/>
        </w:rPr>
      </w:pPr>
      <w:r>
        <w:rPr>
          <w:rFonts w:hint="eastAsia"/>
        </w:rPr>
        <w:t>友情的拼音解析</w:t>
      </w:r>
    </w:p>
    <w:p w14:paraId="06E4AD50" w14:textId="77777777" w:rsidR="00F82D92" w:rsidRDefault="00F82D92">
      <w:pPr>
        <w:rPr>
          <w:rFonts w:hint="eastAsia"/>
        </w:rPr>
      </w:pPr>
      <w:r>
        <w:rPr>
          <w:rFonts w:hint="eastAsia"/>
        </w:rPr>
        <w:t>“友情”一词由两个字组成：“友”，拼音为“yǒu”，属于第三声；“情”，拼音为“qíng”，是第二声。因此，“友情”的拼音就是“yǒu qíng”。掌握这两个字的正确声调对于准确表达这个概念非常关键。值得注意的是，声调的变化可以完全改变词语的意思，所以正确的声调使用是学习汉语的重要环节之一。</w:t>
      </w:r>
    </w:p>
    <w:p w14:paraId="6BC398B8" w14:textId="77777777" w:rsidR="00F82D92" w:rsidRDefault="00F82D92">
      <w:pPr>
        <w:rPr>
          <w:rFonts w:hint="eastAsia"/>
        </w:rPr>
      </w:pPr>
    </w:p>
    <w:p w14:paraId="67B67C24" w14:textId="77777777" w:rsidR="00F82D92" w:rsidRDefault="00F82D92">
      <w:pPr>
        <w:rPr>
          <w:rFonts w:hint="eastAsia"/>
        </w:rPr>
      </w:pPr>
      <w:r>
        <w:rPr>
          <w:rFonts w:hint="eastAsia"/>
        </w:rPr>
        <w:t>深入理解友情的意义</w:t>
      </w:r>
    </w:p>
    <w:p w14:paraId="574FCC0F" w14:textId="77777777" w:rsidR="00F82D92" w:rsidRDefault="00F82D92">
      <w:pPr>
        <w:rPr>
          <w:rFonts w:hint="eastAsia"/>
        </w:rPr>
      </w:pPr>
      <w:r>
        <w:rPr>
          <w:rFonts w:hint="eastAsia"/>
        </w:rPr>
        <w:t>除了探讨“友情”的拼音外，我们还可以更进一步地思考友情本身的含义。友情是一种无私的情感连接，它超越了血缘关系，建立在相互尊重和理解的基础之上。真正的朋友会在你遇到困难时伸出援手，在你感到孤独时提供陪伴，并且无论顺境还是逆境都会支持你。这种关系不仅丰富了个人的生活体验，还对心理健康有着积极的影响。</w:t>
      </w:r>
    </w:p>
    <w:p w14:paraId="5C6CDCF0" w14:textId="77777777" w:rsidR="00F82D92" w:rsidRDefault="00F82D92">
      <w:pPr>
        <w:rPr>
          <w:rFonts w:hint="eastAsia"/>
        </w:rPr>
      </w:pPr>
    </w:p>
    <w:p w14:paraId="4E4A2C00" w14:textId="77777777" w:rsidR="00F82D92" w:rsidRDefault="00F82D92">
      <w:pPr>
        <w:rPr>
          <w:rFonts w:hint="eastAsia"/>
        </w:rPr>
      </w:pPr>
      <w:r>
        <w:rPr>
          <w:rFonts w:hint="eastAsia"/>
        </w:rPr>
        <w:t>友情在现代社会中的重要性</w:t>
      </w:r>
    </w:p>
    <w:p w14:paraId="58C151C2" w14:textId="77777777" w:rsidR="00F82D92" w:rsidRDefault="00F82D92">
      <w:pPr>
        <w:rPr>
          <w:rFonts w:hint="eastAsia"/>
        </w:rPr>
      </w:pPr>
      <w:r>
        <w:rPr>
          <w:rFonts w:hint="eastAsia"/>
        </w:rPr>
        <w:t>在当今快节奏的现代社会中，人们往往忙于工作和个人事务，有时会忽视了维护和发展友谊的重要性。然而，友情作为社会支持系统的一部分，对于促进个体的心理健康和社会适应能力具有不可替代的作用。拥有强大的社交网络可以帮助人们更好地应对生活中的挑战，增加生活的幸福感。</w:t>
      </w:r>
    </w:p>
    <w:p w14:paraId="0CE26838" w14:textId="77777777" w:rsidR="00F82D92" w:rsidRDefault="00F82D92">
      <w:pPr>
        <w:rPr>
          <w:rFonts w:hint="eastAsia"/>
        </w:rPr>
      </w:pPr>
    </w:p>
    <w:p w14:paraId="6EE5574E" w14:textId="77777777" w:rsidR="00F82D92" w:rsidRDefault="00F82D92">
      <w:pPr>
        <w:rPr>
          <w:rFonts w:hint="eastAsia"/>
        </w:rPr>
      </w:pPr>
      <w:r>
        <w:rPr>
          <w:rFonts w:hint="eastAsia"/>
        </w:rPr>
        <w:t>如何培养和维持深厚的友情</w:t>
      </w:r>
    </w:p>
    <w:p w14:paraId="671E9A8E" w14:textId="77777777" w:rsidR="00F82D92" w:rsidRDefault="00F82D92">
      <w:pPr>
        <w:rPr>
          <w:rFonts w:hint="eastAsia"/>
        </w:rPr>
      </w:pPr>
      <w:r>
        <w:rPr>
          <w:rFonts w:hint="eastAsia"/>
        </w:rPr>
        <w:t>想要培养和维持深厚的友情，关键在于真诚和时间的投入。花时间去了解对方的兴趣爱好，分享彼此的生活经历，能够加深双方之间的联系。同时，当朋友需要帮助或支持时，给予及时的帮助也是非常重要的。记住，真正的友情是建立在互相信任和支持的基础上的，而不是一时的利益交换。</w:t>
      </w:r>
    </w:p>
    <w:p w14:paraId="7D0DC3A9" w14:textId="77777777" w:rsidR="00F82D92" w:rsidRDefault="00F82D92">
      <w:pPr>
        <w:rPr>
          <w:rFonts w:hint="eastAsia"/>
        </w:rPr>
      </w:pPr>
    </w:p>
    <w:p w14:paraId="7F2F756D" w14:textId="77777777" w:rsidR="00F82D92" w:rsidRDefault="00F82D92">
      <w:pPr>
        <w:rPr>
          <w:rFonts w:hint="eastAsia"/>
        </w:rPr>
      </w:pPr>
      <w:r>
        <w:rPr>
          <w:rFonts w:hint="eastAsia"/>
        </w:rPr>
        <w:t>最后的总结</w:t>
      </w:r>
    </w:p>
    <w:p w14:paraId="1DF21A81" w14:textId="77777777" w:rsidR="00F82D92" w:rsidRDefault="00F82D92">
      <w:pPr>
        <w:rPr>
          <w:rFonts w:hint="eastAsia"/>
        </w:rPr>
      </w:pPr>
      <w:r>
        <w:rPr>
          <w:rFonts w:hint="eastAsia"/>
        </w:rPr>
        <w:t>“友情”的拼音虽然只是简单的“yǒu qíng”，但它背后所蕴含的价值却是深远而丰富的。通过理解和实践友情的真谛，我们可以为自己构建一个更加温暖和谐的人际环境，同时也让自己的人生旅程变得更加丰富多彩。</w:t>
      </w:r>
    </w:p>
    <w:p w14:paraId="5CBC89B6" w14:textId="77777777" w:rsidR="00F82D92" w:rsidRDefault="00F82D92">
      <w:pPr>
        <w:rPr>
          <w:rFonts w:hint="eastAsia"/>
        </w:rPr>
      </w:pPr>
    </w:p>
    <w:p w14:paraId="27124B17" w14:textId="77777777" w:rsidR="00F82D92" w:rsidRDefault="00F82D92">
      <w:pPr>
        <w:rPr>
          <w:rFonts w:hint="eastAsia"/>
        </w:rPr>
      </w:pPr>
    </w:p>
    <w:p w14:paraId="7B71B7F5" w14:textId="77777777" w:rsidR="00F82D92" w:rsidRDefault="00F82D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24F5DA" w14:textId="03D7735F" w:rsidR="003B1B03" w:rsidRDefault="003B1B03"/>
    <w:sectPr w:rsidR="003B1B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B03"/>
    <w:rsid w:val="003B1B03"/>
    <w:rsid w:val="00B34D22"/>
    <w:rsid w:val="00F8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07D8C-233B-47DE-BA7F-CD105BD6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B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B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B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B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B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B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B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B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B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B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B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B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B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B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B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B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B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B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B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B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B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B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B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B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B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B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B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B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B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