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D681" w14:textId="77777777" w:rsidR="009B4773" w:rsidRDefault="009B4773">
      <w:pPr>
        <w:rPr>
          <w:rFonts w:hint="eastAsia"/>
        </w:rPr>
      </w:pPr>
      <w:r>
        <w:rPr>
          <w:rFonts w:hint="eastAsia"/>
        </w:rPr>
        <w:t>友便辟友善柔友便佞的拼音</w:t>
      </w:r>
    </w:p>
    <w:p w14:paraId="27EA5873" w14:textId="77777777" w:rsidR="009B4773" w:rsidRDefault="009B4773">
      <w:pPr>
        <w:rPr>
          <w:rFonts w:hint="eastAsia"/>
        </w:rPr>
      </w:pPr>
      <w:r>
        <w:rPr>
          <w:rFonts w:hint="eastAsia"/>
        </w:rPr>
        <w:t>“友便辟友善柔友便佞”这句话来源于《论语》，是孔子对弟子们讲述交友之道时提到的一个重要观点。这句话中的每个词都有着特定的意义，而其拼音则是理解这些意义的第一步。“友便辟”的拼音是“yǒu biàn pì”，“友善柔”的拼音为“yǒu shàn róu”，“友便佞”的拼音则是“yǒu biàn nìng”。这三个短语共同构成了一个关于选择朋友的标准和原则。</w:t>
      </w:r>
    </w:p>
    <w:p w14:paraId="6D49E207" w14:textId="77777777" w:rsidR="009B4773" w:rsidRDefault="009B4773">
      <w:pPr>
        <w:rPr>
          <w:rFonts w:hint="eastAsia"/>
        </w:rPr>
      </w:pPr>
    </w:p>
    <w:p w14:paraId="79A6D012" w14:textId="77777777" w:rsidR="009B4773" w:rsidRDefault="009B4773">
      <w:pPr>
        <w:rPr>
          <w:rFonts w:hint="eastAsia"/>
        </w:rPr>
      </w:pPr>
      <w:r>
        <w:rPr>
          <w:rFonts w:hint="eastAsia"/>
        </w:rPr>
        <w:t>友便辟的含义与影响</w:t>
      </w:r>
    </w:p>
    <w:p w14:paraId="7892B085" w14:textId="77777777" w:rsidR="009B4773" w:rsidRDefault="009B4773">
      <w:pPr>
        <w:rPr>
          <w:rFonts w:hint="eastAsia"/>
        </w:rPr>
      </w:pPr>
      <w:r>
        <w:rPr>
          <w:rFonts w:hint="eastAsia"/>
        </w:rPr>
        <w:t>“友便辟”指的是那些善于阿谀奉承的人。在拼音“yǒu biàn pì”中，“biàn”意味着改变、转变，而“pì”则有开辟、开启的意思。然而，在这个上下文中，它更多是指一种不真诚的行为模式，即通过讨好他人来达到自己的目的。这样的朋友虽然表面上看起来友好，但实际上可能缺乏真正的忠诚和信任。孔子警告说，与这类人交朋友可能会导致自身的道德滑坡，因为他们的行为容易让人陷入虚伪和自私的心态。</w:t>
      </w:r>
    </w:p>
    <w:p w14:paraId="207626D7" w14:textId="77777777" w:rsidR="009B4773" w:rsidRDefault="009B4773">
      <w:pPr>
        <w:rPr>
          <w:rFonts w:hint="eastAsia"/>
        </w:rPr>
      </w:pPr>
    </w:p>
    <w:p w14:paraId="3AD704DF" w14:textId="77777777" w:rsidR="009B4773" w:rsidRDefault="009B4773">
      <w:pPr>
        <w:rPr>
          <w:rFonts w:hint="eastAsia"/>
        </w:rPr>
      </w:pPr>
      <w:r>
        <w:rPr>
          <w:rFonts w:hint="eastAsia"/>
        </w:rPr>
        <w:t>友善柔的本质探讨</w:t>
      </w:r>
    </w:p>
    <w:p w14:paraId="7777FF1A" w14:textId="77777777" w:rsidR="009B4773" w:rsidRDefault="009B4773">
      <w:pPr>
        <w:rPr>
          <w:rFonts w:hint="eastAsia"/>
        </w:rPr>
      </w:pPr>
      <w:r>
        <w:rPr>
          <w:rFonts w:hint="eastAsia"/>
        </w:rPr>
        <w:t>“友善柔”，拼音“yǒu shàn róu”，强调的是温柔善良的品质。这里的“shàn”意为善良、慈善，而“róu”则指柔软、温和。拥有这种特质的朋友通常表现出极大的同情心和关怀，他们愿意倾听并支持他人。孔子认为，这样的人是值得交往的，因为他们能够提供情感上的支持，并促进彼此之间的正面成长。与友善柔的人建立友谊，有助于培养一个人的同理心和社会责任感。</w:t>
      </w:r>
    </w:p>
    <w:p w14:paraId="15E10F94" w14:textId="77777777" w:rsidR="009B4773" w:rsidRDefault="009B4773">
      <w:pPr>
        <w:rPr>
          <w:rFonts w:hint="eastAsia"/>
        </w:rPr>
      </w:pPr>
    </w:p>
    <w:p w14:paraId="2A8544FB" w14:textId="77777777" w:rsidR="009B4773" w:rsidRDefault="009B4773">
      <w:pPr>
        <w:rPr>
          <w:rFonts w:hint="eastAsia"/>
        </w:rPr>
      </w:pPr>
      <w:r>
        <w:rPr>
          <w:rFonts w:hint="eastAsia"/>
        </w:rPr>
        <w:t>友便佞的警示作用</w:t>
      </w:r>
    </w:p>
    <w:p w14:paraId="7BAF992D" w14:textId="77777777" w:rsidR="009B4773" w:rsidRDefault="009B4773">
      <w:pPr>
        <w:rPr>
          <w:rFonts w:hint="eastAsia"/>
        </w:rPr>
      </w:pPr>
      <w:r>
        <w:rPr>
          <w:rFonts w:hint="eastAsia"/>
        </w:rPr>
        <w:t>“友便佞”，其拼音为“yǒu biàn nìng”，描述了那些擅长花言巧语但内心并不诚实的人。在这句话里，“nìng”特指那种口蜜腹剑的性格，表面甜言蜜语背后却藏着不良动机。孔子提醒人们要小心识别这类朋友，因为他们可能会利用你的信任做出损害你利益的事情。学习辨别并远离这类人对于维护个人尊严和安全至关重要。</w:t>
      </w:r>
    </w:p>
    <w:p w14:paraId="46E31F24" w14:textId="77777777" w:rsidR="009B4773" w:rsidRDefault="009B4773">
      <w:pPr>
        <w:rPr>
          <w:rFonts w:hint="eastAsia"/>
        </w:rPr>
      </w:pPr>
    </w:p>
    <w:p w14:paraId="1FE9E723" w14:textId="77777777" w:rsidR="009B4773" w:rsidRDefault="009B4773">
      <w:pPr>
        <w:rPr>
          <w:rFonts w:hint="eastAsia"/>
        </w:rPr>
      </w:pPr>
      <w:r>
        <w:rPr>
          <w:rFonts w:hint="eastAsia"/>
        </w:rPr>
        <w:t>最后的总结：选择真正的朋友</w:t>
      </w:r>
    </w:p>
    <w:p w14:paraId="199AFDD2" w14:textId="77777777" w:rsidR="009B4773" w:rsidRDefault="009B4773">
      <w:pPr>
        <w:rPr>
          <w:rFonts w:hint="eastAsia"/>
        </w:rPr>
      </w:pPr>
      <w:r>
        <w:rPr>
          <w:rFonts w:hint="eastAsia"/>
        </w:rPr>
        <w:t>通过了解“友便辟友善柔友便佞”的拼音及其背后的深意，我们可以更好地理解孔子关于交友智慧的教诲。选择朋友时，我们应该追求那些具有善良、真诚品质的人，同时警惕那些表面上友好但实际意图不明朗或有害的人。这不仅是对古代智慧的继承，也是现代社会中建立健康人际关系的关键所在。</w:t>
      </w:r>
    </w:p>
    <w:p w14:paraId="55A97700" w14:textId="77777777" w:rsidR="009B4773" w:rsidRDefault="009B4773">
      <w:pPr>
        <w:rPr>
          <w:rFonts w:hint="eastAsia"/>
        </w:rPr>
      </w:pPr>
    </w:p>
    <w:p w14:paraId="7FF72244" w14:textId="77777777" w:rsidR="009B4773" w:rsidRDefault="009B4773">
      <w:pPr>
        <w:rPr>
          <w:rFonts w:hint="eastAsia"/>
        </w:rPr>
      </w:pPr>
    </w:p>
    <w:p w14:paraId="2B957DFF" w14:textId="77777777" w:rsidR="009B4773" w:rsidRDefault="009B4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8AF58" w14:textId="46EA74F4" w:rsidR="002474B6" w:rsidRDefault="002474B6"/>
    <w:sectPr w:rsidR="0024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B6"/>
    <w:rsid w:val="002474B6"/>
    <w:rsid w:val="009B47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02D2-8B02-4952-9681-C1640A62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