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8F1F0" w14:textId="77777777" w:rsidR="001A3683" w:rsidRDefault="001A3683">
      <w:pPr>
        <w:rPr>
          <w:rFonts w:hint="eastAsia"/>
        </w:rPr>
      </w:pPr>
      <w:r>
        <w:rPr>
          <w:rFonts w:hint="eastAsia"/>
        </w:rPr>
        <w:t>友人惭的拼音简介</w:t>
      </w:r>
    </w:p>
    <w:p w14:paraId="6470AA08" w14:textId="77777777" w:rsidR="001A3683" w:rsidRDefault="001A3683">
      <w:pPr>
        <w:rPr>
          <w:rFonts w:hint="eastAsia"/>
        </w:rPr>
      </w:pPr>
      <w:r>
        <w:rPr>
          <w:rFonts w:hint="eastAsia"/>
        </w:rPr>
        <w:t>友人惭，这个词汇组合并非源自汉语中的成语或常用语，因此“友人惭”的拼音并不是一个固定表达。不过，我们可以根据汉语拼音规则为这三个字分别标注拼音。“友”（yǒu），“人”（rén），“惭”（cán），所以整体可以读作“yǒu rén cán”。本文将从不同角度探讨“友人惭”背后可能蕴含的文化意义以及它所代表的人际关系互动模式。</w:t>
      </w:r>
    </w:p>
    <w:p w14:paraId="69BD709C" w14:textId="77777777" w:rsidR="001A3683" w:rsidRDefault="001A3683">
      <w:pPr>
        <w:rPr>
          <w:rFonts w:hint="eastAsia"/>
        </w:rPr>
      </w:pPr>
    </w:p>
    <w:p w14:paraId="4DB662B2" w14:textId="77777777" w:rsidR="001A3683" w:rsidRDefault="001A3683">
      <w:pPr>
        <w:rPr>
          <w:rFonts w:hint="eastAsia"/>
        </w:rPr>
      </w:pPr>
      <w:r>
        <w:rPr>
          <w:rFonts w:hint="eastAsia"/>
        </w:rPr>
        <w:t>朋友之间的羞愧之情</w:t>
      </w:r>
    </w:p>
    <w:p w14:paraId="789C69EC" w14:textId="77777777" w:rsidR="001A3683" w:rsidRDefault="001A3683">
      <w:pPr>
        <w:rPr>
          <w:rFonts w:hint="eastAsia"/>
        </w:rPr>
      </w:pPr>
      <w:r>
        <w:rPr>
          <w:rFonts w:hint="eastAsia"/>
        </w:rPr>
        <w:t>在人际交往中，“友人惭”可以被理解为一种朋友间因某些行为或决定而感到羞愧的情感状态。例如，在承诺帮助朋友完成某事却未能兑现时，可能会产生“友人惭”的情绪。这种情感体现了个人对友谊价值的认知和维护关系的决心。通过正视并处理好这类情感，有助于加深彼此间的理解和信任。</w:t>
      </w:r>
    </w:p>
    <w:p w14:paraId="2AC1DB82" w14:textId="77777777" w:rsidR="001A3683" w:rsidRDefault="001A3683">
      <w:pPr>
        <w:rPr>
          <w:rFonts w:hint="eastAsia"/>
        </w:rPr>
      </w:pPr>
    </w:p>
    <w:p w14:paraId="55E62DA7" w14:textId="77777777" w:rsidR="001A3683" w:rsidRDefault="001A3683">
      <w:pPr>
        <w:rPr>
          <w:rFonts w:hint="eastAsia"/>
        </w:rPr>
      </w:pPr>
      <w:r>
        <w:rPr>
          <w:rFonts w:hint="eastAsia"/>
        </w:rPr>
        <w:t>文化视角下的解读</w:t>
      </w:r>
    </w:p>
    <w:p w14:paraId="0B909C57" w14:textId="77777777" w:rsidR="001A3683" w:rsidRDefault="001A3683">
      <w:pPr>
        <w:rPr>
          <w:rFonts w:hint="eastAsia"/>
        </w:rPr>
      </w:pPr>
      <w:r>
        <w:rPr>
          <w:rFonts w:hint="eastAsia"/>
        </w:rPr>
        <w:t>从中国文化的角度来看，真诚与信义是维系人际关系的重要基石。当出现“友人惭”的情况时，往往反映了个体对于道德标准和社会规范的内在遵循。在中国传统文化里，孔子强调“己所不欲，勿施于人”，这一原则同样适用于处理朋友间的矛盾与误解，鼓励人们以宽容和理解的态度面对可能出现的尴尬局面。</w:t>
      </w:r>
    </w:p>
    <w:p w14:paraId="035043BC" w14:textId="77777777" w:rsidR="001A3683" w:rsidRDefault="001A3683">
      <w:pPr>
        <w:rPr>
          <w:rFonts w:hint="eastAsia"/>
        </w:rPr>
      </w:pPr>
    </w:p>
    <w:p w14:paraId="602C3789" w14:textId="77777777" w:rsidR="001A3683" w:rsidRDefault="001A3683">
      <w:pPr>
        <w:rPr>
          <w:rFonts w:hint="eastAsia"/>
        </w:rPr>
      </w:pPr>
      <w:r>
        <w:rPr>
          <w:rFonts w:hint="eastAsia"/>
        </w:rPr>
        <w:t>如何化解友人之间的尴尬</w:t>
      </w:r>
    </w:p>
    <w:p w14:paraId="5DB8F513" w14:textId="77777777" w:rsidR="001A3683" w:rsidRDefault="001A3683">
      <w:pPr>
        <w:rPr>
          <w:rFonts w:hint="eastAsia"/>
        </w:rPr>
      </w:pPr>
      <w:r>
        <w:rPr>
          <w:rFonts w:hint="eastAsia"/>
        </w:rPr>
        <w:t>面对“友人惭”的情形，关键在于及时沟通与真诚道歉。应当主动承认自己的错误，并表达出想要改正的愿望；倾听对方的感受，给予足够的空间让对方表达不满或者困惑；双方共同寻找解决问题的方法，增进相互理解。这样做不仅能够有效缓解紧张的关系，还可能使友谊更加牢固。</w:t>
      </w:r>
    </w:p>
    <w:p w14:paraId="36226680" w14:textId="77777777" w:rsidR="001A3683" w:rsidRDefault="001A3683">
      <w:pPr>
        <w:rPr>
          <w:rFonts w:hint="eastAsia"/>
        </w:rPr>
      </w:pPr>
    </w:p>
    <w:p w14:paraId="37DDD209" w14:textId="77777777" w:rsidR="001A3683" w:rsidRDefault="001A3683">
      <w:pPr>
        <w:rPr>
          <w:rFonts w:hint="eastAsia"/>
        </w:rPr>
      </w:pPr>
      <w:r>
        <w:rPr>
          <w:rFonts w:hint="eastAsia"/>
        </w:rPr>
        <w:t>最后的总结</w:t>
      </w:r>
    </w:p>
    <w:p w14:paraId="59D72EA7" w14:textId="77777777" w:rsidR="001A3683" w:rsidRDefault="001A3683">
      <w:pPr>
        <w:rPr>
          <w:rFonts w:hint="eastAsia"/>
        </w:rPr>
      </w:pPr>
      <w:r>
        <w:rPr>
          <w:rFonts w:hint="eastAsia"/>
        </w:rPr>
        <w:t>虽然“友人惭”不是传统意义上的汉语词汇，但它提醒我们在日常生活中重视与朋友之间的互动质量，学会正确处理各种复杂的情绪体验。通过积极的态度和有效的沟通技巧，我们可以更好地维护和发展珍贵的友谊关系，让生活充满更多的温暖和支持。</w:t>
      </w:r>
    </w:p>
    <w:p w14:paraId="52E02A4F" w14:textId="77777777" w:rsidR="001A3683" w:rsidRDefault="001A3683">
      <w:pPr>
        <w:rPr>
          <w:rFonts w:hint="eastAsia"/>
        </w:rPr>
      </w:pPr>
    </w:p>
    <w:p w14:paraId="03C3AF3E" w14:textId="77777777" w:rsidR="001A3683" w:rsidRDefault="001A3683">
      <w:pPr>
        <w:rPr>
          <w:rFonts w:hint="eastAsia"/>
        </w:rPr>
      </w:pPr>
    </w:p>
    <w:p w14:paraId="30B59FC8" w14:textId="77777777" w:rsidR="001A3683" w:rsidRDefault="001A3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90256" w14:textId="05267DD2" w:rsidR="005D2B01" w:rsidRDefault="005D2B01"/>
    <w:sectPr w:rsidR="005D2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01"/>
    <w:rsid w:val="001A3683"/>
    <w:rsid w:val="005D2B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F3F4F-A174-47E3-AF0E-5A4FA402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