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ABB4F" w14:textId="77777777" w:rsidR="00595450" w:rsidRDefault="00595450">
      <w:pPr>
        <w:rPr>
          <w:rFonts w:hint="eastAsia"/>
        </w:rPr>
      </w:pPr>
      <w:r>
        <w:rPr>
          <w:rFonts w:hint="eastAsia"/>
        </w:rPr>
        <w:t>又香又脆的拼音是什么</w:t>
      </w:r>
    </w:p>
    <w:p w14:paraId="45005C9D" w14:textId="77777777" w:rsidR="00595450" w:rsidRDefault="00595450">
      <w:pPr>
        <w:rPr>
          <w:rFonts w:hint="eastAsia"/>
        </w:rPr>
      </w:pPr>
      <w:r>
        <w:rPr>
          <w:rFonts w:hint="eastAsia"/>
        </w:rPr>
        <w:t>“又香又脆”这一词组用来描述食物的口感和香气，特别是那些在烹饪后能够散发出诱人的香味并且咬起来非常酥脆的食物。它的拼音是：“yòu xiāng yòu cuì”。这个词语简洁地传达了食品的一种双重美好特质，即香气扑鼻和口感酥脆。</w:t>
      </w:r>
    </w:p>
    <w:p w14:paraId="7499EADE" w14:textId="77777777" w:rsidR="00595450" w:rsidRDefault="00595450">
      <w:pPr>
        <w:rPr>
          <w:rFonts w:hint="eastAsia"/>
        </w:rPr>
      </w:pPr>
    </w:p>
    <w:p w14:paraId="1F021BAF" w14:textId="77777777" w:rsidR="00595450" w:rsidRDefault="00595450">
      <w:pPr>
        <w:rPr>
          <w:rFonts w:hint="eastAsia"/>
        </w:rPr>
      </w:pPr>
      <w:r>
        <w:rPr>
          <w:rFonts w:hint="eastAsia"/>
        </w:rPr>
        <w:t>香气的重要性</w:t>
      </w:r>
    </w:p>
    <w:p w14:paraId="7ED3726A" w14:textId="77777777" w:rsidR="00595450" w:rsidRDefault="00595450">
      <w:pPr>
        <w:rPr>
          <w:rFonts w:hint="eastAsia"/>
        </w:rPr>
      </w:pPr>
      <w:r>
        <w:rPr>
          <w:rFonts w:hint="eastAsia"/>
        </w:rPr>
        <w:t>食物的香味是其吸引人的重要因素之一。“香”字所代表的不仅仅是嗅觉上的享受，更是对食材新鲜度、烹饪技巧以及调料运用得当的一个体现。一道菜如果香气四溢，往往能激发人们的食欲，使人未尝其味先闻其香，从而增加用餐的乐趣。在汉语中，“香”不仅仅指气味好闻，还常常用于形容味道美妙。</w:t>
      </w:r>
    </w:p>
    <w:p w14:paraId="7C57E8BD" w14:textId="77777777" w:rsidR="00595450" w:rsidRDefault="00595450">
      <w:pPr>
        <w:rPr>
          <w:rFonts w:hint="eastAsia"/>
        </w:rPr>
      </w:pPr>
    </w:p>
    <w:p w14:paraId="3A45467C" w14:textId="77777777" w:rsidR="00595450" w:rsidRDefault="00595450">
      <w:pPr>
        <w:rPr>
          <w:rFonts w:hint="eastAsia"/>
        </w:rPr>
      </w:pPr>
      <w:r>
        <w:rPr>
          <w:rFonts w:hint="eastAsia"/>
        </w:rPr>
        <w:t>酥脆的口感体验</w:t>
      </w:r>
    </w:p>
    <w:p w14:paraId="3D8CF2D2" w14:textId="77777777" w:rsidR="00595450" w:rsidRDefault="00595450">
      <w:pPr>
        <w:rPr>
          <w:rFonts w:hint="eastAsia"/>
        </w:rPr>
      </w:pPr>
      <w:r>
        <w:rPr>
          <w:rFonts w:hint="eastAsia"/>
        </w:rPr>
        <w:t>“脆”则是描述食物质地的一个词汇，意味着咬下去时发出清脆的声音，并且没有硬或韧的感觉。这种口感对于一些小吃特别重要，比如炸鸡皮、薯片等。酥脆的食物通常给人以轻盈不油腻的感觉，让人吃起来爱不释口。同时，酥脆感也是衡量某些食品制作是否成功的关键标准之一。</w:t>
      </w:r>
    </w:p>
    <w:p w14:paraId="7DC879E0" w14:textId="77777777" w:rsidR="00595450" w:rsidRDefault="00595450">
      <w:pPr>
        <w:rPr>
          <w:rFonts w:hint="eastAsia"/>
        </w:rPr>
      </w:pPr>
    </w:p>
    <w:p w14:paraId="6C4A7060" w14:textId="77777777" w:rsidR="00595450" w:rsidRDefault="00595450">
      <w:pPr>
        <w:rPr>
          <w:rFonts w:hint="eastAsia"/>
        </w:rPr>
      </w:pPr>
      <w:r>
        <w:rPr>
          <w:rFonts w:hint="eastAsia"/>
        </w:rPr>
        <w:t>如何实现又香又脆的效果</w:t>
      </w:r>
    </w:p>
    <w:p w14:paraId="637BCB7C" w14:textId="77777777" w:rsidR="00595450" w:rsidRDefault="00595450">
      <w:pPr>
        <w:rPr>
          <w:rFonts w:hint="eastAsia"/>
        </w:rPr>
      </w:pPr>
      <w:r>
        <w:rPr>
          <w:rFonts w:hint="eastAsia"/>
        </w:rPr>
        <w:t>要达到“又香又脆”的效果，在准备食材时需选择新鲜原料，并采用适当的烹饪方法如油炸、烘烤等。例如，在做炸鸡块时，首先需要保证鸡肉的新鲜度，然后通过腌制让调味料充分渗入肉内，最后裹上面粉或者面包屑进行油炸。这样不仅可以锁住鸡肉内部的水分，还能形成外层金黄酥脆的效果，使其成为真正的“又香又脆”的美味佳肴。</w:t>
      </w:r>
    </w:p>
    <w:p w14:paraId="1B321343" w14:textId="77777777" w:rsidR="00595450" w:rsidRDefault="00595450">
      <w:pPr>
        <w:rPr>
          <w:rFonts w:hint="eastAsia"/>
        </w:rPr>
      </w:pPr>
    </w:p>
    <w:p w14:paraId="534786EA" w14:textId="77777777" w:rsidR="00595450" w:rsidRDefault="00595450">
      <w:pPr>
        <w:rPr>
          <w:rFonts w:hint="eastAsia"/>
        </w:rPr>
      </w:pPr>
      <w:r>
        <w:rPr>
          <w:rFonts w:hint="eastAsia"/>
        </w:rPr>
        <w:t>文化背景下的“又香又脆”</w:t>
      </w:r>
    </w:p>
    <w:p w14:paraId="442B05B6" w14:textId="77777777" w:rsidR="00595450" w:rsidRDefault="00595450">
      <w:pPr>
        <w:rPr>
          <w:rFonts w:hint="eastAsia"/>
        </w:rPr>
      </w:pPr>
      <w:r>
        <w:rPr>
          <w:rFonts w:hint="eastAsia"/>
        </w:rPr>
        <w:t>在中国饮食文化中，“又香又脆”的食物占据着重要的位置。无论是家庭聚会还是节日庆典，总能看到各式各样的酥脆小吃出现在餐桌上。这些食物不仅满足了人们对于美味的追求，也承载着人们对生活的热爱和对美好事物的向往。从传统的春卷到现代流行的炸鸡排，无不展现了中国人对于美食独特而深刻的理解与创新。</w:t>
      </w:r>
    </w:p>
    <w:p w14:paraId="6F0ACD5E" w14:textId="77777777" w:rsidR="00595450" w:rsidRDefault="00595450">
      <w:pPr>
        <w:rPr>
          <w:rFonts w:hint="eastAsia"/>
        </w:rPr>
      </w:pPr>
    </w:p>
    <w:p w14:paraId="104C3805" w14:textId="77777777" w:rsidR="00595450" w:rsidRDefault="00595450">
      <w:pPr>
        <w:rPr>
          <w:rFonts w:hint="eastAsia"/>
        </w:rPr>
      </w:pPr>
    </w:p>
    <w:p w14:paraId="4A1F8CAE" w14:textId="77777777" w:rsidR="00595450" w:rsidRDefault="00595450">
      <w:pPr>
        <w:rPr>
          <w:rFonts w:hint="eastAsia"/>
        </w:rPr>
      </w:pPr>
      <w:r>
        <w:rPr>
          <w:rFonts w:hint="eastAsia"/>
        </w:rPr>
        <w:t>本文是由懂得生活网（dongdeshenghuo.com）为大家创作</w:t>
      </w:r>
    </w:p>
    <w:p w14:paraId="139F3901" w14:textId="570DDE8C" w:rsidR="00707029" w:rsidRDefault="00707029"/>
    <w:sectPr w:rsidR="00707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29"/>
    <w:rsid w:val="00595450"/>
    <w:rsid w:val="0070702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2D064-E6A1-4CC5-BB8D-CFB19ECB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029"/>
    <w:rPr>
      <w:rFonts w:cstheme="majorBidi"/>
      <w:color w:val="2F5496" w:themeColor="accent1" w:themeShade="BF"/>
      <w:sz w:val="28"/>
      <w:szCs w:val="28"/>
    </w:rPr>
  </w:style>
  <w:style w:type="character" w:customStyle="1" w:styleId="50">
    <w:name w:val="标题 5 字符"/>
    <w:basedOn w:val="a0"/>
    <w:link w:val="5"/>
    <w:uiPriority w:val="9"/>
    <w:semiHidden/>
    <w:rsid w:val="00707029"/>
    <w:rPr>
      <w:rFonts w:cstheme="majorBidi"/>
      <w:color w:val="2F5496" w:themeColor="accent1" w:themeShade="BF"/>
      <w:sz w:val="24"/>
    </w:rPr>
  </w:style>
  <w:style w:type="character" w:customStyle="1" w:styleId="60">
    <w:name w:val="标题 6 字符"/>
    <w:basedOn w:val="a0"/>
    <w:link w:val="6"/>
    <w:uiPriority w:val="9"/>
    <w:semiHidden/>
    <w:rsid w:val="00707029"/>
    <w:rPr>
      <w:rFonts w:cstheme="majorBidi"/>
      <w:b/>
      <w:bCs/>
      <w:color w:val="2F5496" w:themeColor="accent1" w:themeShade="BF"/>
    </w:rPr>
  </w:style>
  <w:style w:type="character" w:customStyle="1" w:styleId="70">
    <w:name w:val="标题 7 字符"/>
    <w:basedOn w:val="a0"/>
    <w:link w:val="7"/>
    <w:uiPriority w:val="9"/>
    <w:semiHidden/>
    <w:rsid w:val="00707029"/>
    <w:rPr>
      <w:rFonts w:cstheme="majorBidi"/>
      <w:b/>
      <w:bCs/>
      <w:color w:val="595959" w:themeColor="text1" w:themeTint="A6"/>
    </w:rPr>
  </w:style>
  <w:style w:type="character" w:customStyle="1" w:styleId="80">
    <w:name w:val="标题 8 字符"/>
    <w:basedOn w:val="a0"/>
    <w:link w:val="8"/>
    <w:uiPriority w:val="9"/>
    <w:semiHidden/>
    <w:rsid w:val="00707029"/>
    <w:rPr>
      <w:rFonts w:cstheme="majorBidi"/>
      <w:color w:val="595959" w:themeColor="text1" w:themeTint="A6"/>
    </w:rPr>
  </w:style>
  <w:style w:type="character" w:customStyle="1" w:styleId="90">
    <w:name w:val="标题 9 字符"/>
    <w:basedOn w:val="a0"/>
    <w:link w:val="9"/>
    <w:uiPriority w:val="9"/>
    <w:semiHidden/>
    <w:rsid w:val="00707029"/>
    <w:rPr>
      <w:rFonts w:eastAsiaTheme="majorEastAsia" w:cstheme="majorBidi"/>
      <w:color w:val="595959" w:themeColor="text1" w:themeTint="A6"/>
    </w:rPr>
  </w:style>
  <w:style w:type="paragraph" w:styleId="a3">
    <w:name w:val="Title"/>
    <w:basedOn w:val="a"/>
    <w:next w:val="a"/>
    <w:link w:val="a4"/>
    <w:uiPriority w:val="10"/>
    <w:qFormat/>
    <w:rsid w:val="00707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029"/>
    <w:pPr>
      <w:spacing w:before="160"/>
      <w:jc w:val="center"/>
    </w:pPr>
    <w:rPr>
      <w:i/>
      <w:iCs/>
      <w:color w:val="404040" w:themeColor="text1" w:themeTint="BF"/>
    </w:rPr>
  </w:style>
  <w:style w:type="character" w:customStyle="1" w:styleId="a8">
    <w:name w:val="引用 字符"/>
    <w:basedOn w:val="a0"/>
    <w:link w:val="a7"/>
    <w:uiPriority w:val="29"/>
    <w:rsid w:val="00707029"/>
    <w:rPr>
      <w:i/>
      <w:iCs/>
      <w:color w:val="404040" w:themeColor="text1" w:themeTint="BF"/>
    </w:rPr>
  </w:style>
  <w:style w:type="paragraph" w:styleId="a9">
    <w:name w:val="List Paragraph"/>
    <w:basedOn w:val="a"/>
    <w:uiPriority w:val="34"/>
    <w:qFormat/>
    <w:rsid w:val="00707029"/>
    <w:pPr>
      <w:ind w:left="720"/>
      <w:contextualSpacing/>
    </w:pPr>
  </w:style>
  <w:style w:type="character" w:styleId="aa">
    <w:name w:val="Intense Emphasis"/>
    <w:basedOn w:val="a0"/>
    <w:uiPriority w:val="21"/>
    <w:qFormat/>
    <w:rsid w:val="00707029"/>
    <w:rPr>
      <w:i/>
      <w:iCs/>
      <w:color w:val="2F5496" w:themeColor="accent1" w:themeShade="BF"/>
    </w:rPr>
  </w:style>
  <w:style w:type="paragraph" w:styleId="ab">
    <w:name w:val="Intense Quote"/>
    <w:basedOn w:val="a"/>
    <w:next w:val="a"/>
    <w:link w:val="ac"/>
    <w:uiPriority w:val="30"/>
    <w:qFormat/>
    <w:rsid w:val="00707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029"/>
    <w:rPr>
      <w:i/>
      <w:iCs/>
      <w:color w:val="2F5496" w:themeColor="accent1" w:themeShade="BF"/>
    </w:rPr>
  </w:style>
  <w:style w:type="character" w:styleId="ad">
    <w:name w:val="Intense Reference"/>
    <w:basedOn w:val="a0"/>
    <w:uiPriority w:val="32"/>
    <w:qFormat/>
    <w:rsid w:val="00707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