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D4C06" w14:textId="77777777" w:rsidR="00F0028A" w:rsidRDefault="00F0028A">
      <w:pPr>
        <w:rPr>
          <w:rFonts w:hint="eastAsia"/>
        </w:rPr>
      </w:pPr>
      <w:r>
        <w:rPr>
          <w:rFonts w:hint="eastAsia"/>
        </w:rPr>
        <w:t>又胖又瘦的拼音</w:t>
      </w:r>
    </w:p>
    <w:p w14:paraId="5766ECC4" w14:textId="77777777" w:rsidR="00F0028A" w:rsidRDefault="00F0028A">
      <w:pPr>
        <w:rPr>
          <w:rFonts w:hint="eastAsia"/>
        </w:rPr>
      </w:pPr>
      <w:r>
        <w:rPr>
          <w:rFonts w:hint="eastAsia"/>
        </w:rPr>
        <w:t>“又胖又瘦”这个表述在字面上看似矛盾，但实际上它却能用来形象地描绘一些特殊的情况或状态。其拼音为 “yòu pàng yòu shòu”。这一表达方式往往用于描述那些既具有丰满一面同时也具备纤细之处的人或物。例如，在艺术作品中形容某个角色时，可能会用到这样的词汇来突出其独特的身体比例或者造型风格。</w:t>
      </w:r>
    </w:p>
    <w:p w14:paraId="6CF7E366" w14:textId="77777777" w:rsidR="00F0028A" w:rsidRDefault="00F0028A">
      <w:pPr>
        <w:rPr>
          <w:rFonts w:hint="eastAsia"/>
        </w:rPr>
      </w:pPr>
    </w:p>
    <w:p w14:paraId="14DE9C23" w14:textId="77777777" w:rsidR="00F0028A" w:rsidRDefault="00F0028A">
      <w:pPr>
        <w:rPr>
          <w:rFonts w:hint="eastAsia"/>
        </w:rPr>
      </w:pPr>
      <w:r>
        <w:rPr>
          <w:rFonts w:hint="eastAsia"/>
        </w:rPr>
        <w:t>生活中的应用</w:t>
      </w:r>
    </w:p>
    <w:p w14:paraId="036CA3CD" w14:textId="77777777" w:rsidR="00F0028A" w:rsidRDefault="00F0028A">
      <w:pPr>
        <w:rPr>
          <w:rFonts w:hint="eastAsia"/>
        </w:rPr>
      </w:pPr>
      <w:r>
        <w:rPr>
          <w:rFonts w:hint="eastAsia"/>
        </w:rPr>
        <w:t>在日常生活中，“又胖又瘦”的概念可能被用来幽默地描述一个人的某些特征。比如有人的手臂很粗壮而腿却异常纤细，这时人们就可能会开玩笑说他们是“又胖又瘦”。在时尚界，设计师们有时会创造一些视觉上给人以这种印象的作品，通过巧妙的设计让穿着者看起来既有力量感又不失灵巧之美。</w:t>
      </w:r>
    </w:p>
    <w:p w14:paraId="6C3D044D" w14:textId="77777777" w:rsidR="00F0028A" w:rsidRDefault="00F0028A">
      <w:pPr>
        <w:rPr>
          <w:rFonts w:hint="eastAsia"/>
        </w:rPr>
      </w:pPr>
    </w:p>
    <w:p w14:paraId="1AD75BCA" w14:textId="77777777" w:rsidR="00F0028A" w:rsidRDefault="00F0028A">
      <w:pPr>
        <w:rPr>
          <w:rFonts w:hint="eastAsia"/>
        </w:rPr>
      </w:pPr>
      <w:r>
        <w:rPr>
          <w:rFonts w:hint="eastAsia"/>
        </w:rPr>
        <w:t>文化背景下的解读</w:t>
      </w:r>
    </w:p>
    <w:p w14:paraId="5049DB51" w14:textId="77777777" w:rsidR="00F0028A" w:rsidRDefault="00F0028A">
      <w:pPr>
        <w:rPr>
          <w:rFonts w:hint="eastAsia"/>
        </w:rPr>
      </w:pPr>
      <w:r>
        <w:rPr>
          <w:rFonts w:hint="eastAsia"/>
        </w:rPr>
        <w:t>从文化角度看，“又胖又瘦”也能反映出不同文化对美的理解和追求。在某些文化背景下，丰满被视为健康的象征和美的体现；而在另一些文化中，则更倾向于赞美苗条与轻盈。因此，“又胖又瘦”的存在挑战了单一美学标准，提醒我们美是多样的、包容的。</w:t>
      </w:r>
    </w:p>
    <w:p w14:paraId="21B1F85B" w14:textId="77777777" w:rsidR="00F0028A" w:rsidRDefault="00F0028A">
      <w:pPr>
        <w:rPr>
          <w:rFonts w:hint="eastAsia"/>
        </w:rPr>
      </w:pPr>
    </w:p>
    <w:p w14:paraId="3FA0348B" w14:textId="77777777" w:rsidR="00F0028A" w:rsidRDefault="00F0028A">
      <w:pPr>
        <w:rPr>
          <w:rFonts w:hint="eastAsia"/>
        </w:rPr>
      </w:pPr>
      <w:r>
        <w:rPr>
          <w:rFonts w:hint="eastAsia"/>
        </w:rPr>
        <w:t>心理学角度的思考</w:t>
      </w:r>
    </w:p>
    <w:p w14:paraId="1DD7A84D" w14:textId="77777777" w:rsidR="00F0028A" w:rsidRDefault="00F0028A">
      <w:pPr>
        <w:rPr>
          <w:rFonts w:hint="eastAsia"/>
        </w:rPr>
      </w:pPr>
      <w:r>
        <w:rPr>
          <w:rFonts w:hint="eastAsia"/>
        </w:rPr>
        <w:t>心理学上讲，人们对“又胖又瘦”的接受程度也反映了社会对于个体差异的认可度。随着社会的进步和观念的更新，越来越多的人开始认识到每个人都有自己独特的魅力所在，不应该被简单的体型所定义。“又胖又瘦”作为一种非传统意义上的描述，鼓励着大家去发现和欣赏他人身上更多元化的美好。</w:t>
      </w:r>
    </w:p>
    <w:p w14:paraId="0AED4C17" w14:textId="77777777" w:rsidR="00F0028A" w:rsidRDefault="00F0028A">
      <w:pPr>
        <w:rPr>
          <w:rFonts w:hint="eastAsia"/>
        </w:rPr>
      </w:pPr>
    </w:p>
    <w:p w14:paraId="4D6DEBA3" w14:textId="77777777" w:rsidR="00F0028A" w:rsidRDefault="00F0028A">
      <w:pPr>
        <w:rPr>
          <w:rFonts w:hint="eastAsia"/>
        </w:rPr>
      </w:pPr>
      <w:r>
        <w:rPr>
          <w:rFonts w:hint="eastAsia"/>
        </w:rPr>
        <w:t>最后的总结</w:t>
      </w:r>
    </w:p>
    <w:p w14:paraId="4A5FD12F" w14:textId="77777777" w:rsidR="00F0028A" w:rsidRDefault="00F0028A">
      <w:pPr>
        <w:rPr>
          <w:rFonts w:hint="eastAsia"/>
        </w:rPr>
      </w:pPr>
      <w:r>
        <w:rPr>
          <w:rFonts w:hint="eastAsia"/>
        </w:rPr>
        <w:t>“又胖又瘦”的拼音不仅仅是一个简单的语言标签，它背后蕴含着丰富的文化意义和社会价值。通过对这个词组的理解和探讨，我们可以更加深入地了解到人类社会对于美的多元认知以及对于个体差异的尊重。无论是用来形容人还是事物，它都为我们提供了一种新的视角来看待周围的世界，并激励我们在追求美的道路上不断探索和创新。</w:t>
      </w:r>
    </w:p>
    <w:p w14:paraId="777647EB" w14:textId="77777777" w:rsidR="00F0028A" w:rsidRDefault="00F0028A">
      <w:pPr>
        <w:rPr>
          <w:rFonts w:hint="eastAsia"/>
        </w:rPr>
      </w:pPr>
    </w:p>
    <w:p w14:paraId="3878F16A" w14:textId="77777777" w:rsidR="00F0028A" w:rsidRDefault="00F0028A">
      <w:pPr>
        <w:rPr>
          <w:rFonts w:hint="eastAsia"/>
        </w:rPr>
      </w:pPr>
    </w:p>
    <w:p w14:paraId="24583AEB" w14:textId="77777777" w:rsidR="00F0028A" w:rsidRDefault="00F0028A">
      <w:pPr>
        <w:rPr>
          <w:rFonts w:hint="eastAsia"/>
        </w:rPr>
      </w:pPr>
      <w:r>
        <w:rPr>
          <w:rFonts w:hint="eastAsia"/>
        </w:rPr>
        <w:t>本文是由懂得生活网（dongdeshenghuo.com）为大家创作</w:t>
      </w:r>
    </w:p>
    <w:p w14:paraId="7349312E" w14:textId="12D22EC0" w:rsidR="001122B0" w:rsidRDefault="001122B0"/>
    <w:sectPr w:rsidR="0011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B0"/>
    <w:rsid w:val="001122B0"/>
    <w:rsid w:val="00B34D22"/>
    <w:rsid w:val="00F0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2A11D-5EEF-476E-8CF6-37982292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B0"/>
    <w:rPr>
      <w:rFonts w:cstheme="majorBidi"/>
      <w:color w:val="2F5496" w:themeColor="accent1" w:themeShade="BF"/>
      <w:sz w:val="28"/>
      <w:szCs w:val="28"/>
    </w:rPr>
  </w:style>
  <w:style w:type="character" w:customStyle="1" w:styleId="50">
    <w:name w:val="标题 5 字符"/>
    <w:basedOn w:val="a0"/>
    <w:link w:val="5"/>
    <w:uiPriority w:val="9"/>
    <w:semiHidden/>
    <w:rsid w:val="001122B0"/>
    <w:rPr>
      <w:rFonts w:cstheme="majorBidi"/>
      <w:color w:val="2F5496" w:themeColor="accent1" w:themeShade="BF"/>
      <w:sz w:val="24"/>
    </w:rPr>
  </w:style>
  <w:style w:type="character" w:customStyle="1" w:styleId="60">
    <w:name w:val="标题 6 字符"/>
    <w:basedOn w:val="a0"/>
    <w:link w:val="6"/>
    <w:uiPriority w:val="9"/>
    <w:semiHidden/>
    <w:rsid w:val="001122B0"/>
    <w:rPr>
      <w:rFonts w:cstheme="majorBidi"/>
      <w:b/>
      <w:bCs/>
      <w:color w:val="2F5496" w:themeColor="accent1" w:themeShade="BF"/>
    </w:rPr>
  </w:style>
  <w:style w:type="character" w:customStyle="1" w:styleId="70">
    <w:name w:val="标题 7 字符"/>
    <w:basedOn w:val="a0"/>
    <w:link w:val="7"/>
    <w:uiPriority w:val="9"/>
    <w:semiHidden/>
    <w:rsid w:val="001122B0"/>
    <w:rPr>
      <w:rFonts w:cstheme="majorBidi"/>
      <w:b/>
      <w:bCs/>
      <w:color w:val="595959" w:themeColor="text1" w:themeTint="A6"/>
    </w:rPr>
  </w:style>
  <w:style w:type="character" w:customStyle="1" w:styleId="80">
    <w:name w:val="标题 8 字符"/>
    <w:basedOn w:val="a0"/>
    <w:link w:val="8"/>
    <w:uiPriority w:val="9"/>
    <w:semiHidden/>
    <w:rsid w:val="001122B0"/>
    <w:rPr>
      <w:rFonts w:cstheme="majorBidi"/>
      <w:color w:val="595959" w:themeColor="text1" w:themeTint="A6"/>
    </w:rPr>
  </w:style>
  <w:style w:type="character" w:customStyle="1" w:styleId="90">
    <w:name w:val="标题 9 字符"/>
    <w:basedOn w:val="a0"/>
    <w:link w:val="9"/>
    <w:uiPriority w:val="9"/>
    <w:semiHidden/>
    <w:rsid w:val="001122B0"/>
    <w:rPr>
      <w:rFonts w:eastAsiaTheme="majorEastAsia" w:cstheme="majorBidi"/>
      <w:color w:val="595959" w:themeColor="text1" w:themeTint="A6"/>
    </w:rPr>
  </w:style>
  <w:style w:type="paragraph" w:styleId="a3">
    <w:name w:val="Title"/>
    <w:basedOn w:val="a"/>
    <w:next w:val="a"/>
    <w:link w:val="a4"/>
    <w:uiPriority w:val="10"/>
    <w:qFormat/>
    <w:rsid w:val="0011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B0"/>
    <w:pPr>
      <w:spacing w:before="160"/>
      <w:jc w:val="center"/>
    </w:pPr>
    <w:rPr>
      <w:i/>
      <w:iCs/>
      <w:color w:val="404040" w:themeColor="text1" w:themeTint="BF"/>
    </w:rPr>
  </w:style>
  <w:style w:type="character" w:customStyle="1" w:styleId="a8">
    <w:name w:val="引用 字符"/>
    <w:basedOn w:val="a0"/>
    <w:link w:val="a7"/>
    <w:uiPriority w:val="29"/>
    <w:rsid w:val="001122B0"/>
    <w:rPr>
      <w:i/>
      <w:iCs/>
      <w:color w:val="404040" w:themeColor="text1" w:themeTint="BF"/>
    </w:rPr>
  </w:style>
  <w:style w:type="paragraph" w:styleId="a9">
    <w:name w:val="List Paragraph"/>
    <w:basedOn w:val="a"/>
    <w:uiPriority w:val="34"/>
    <w:qFormat/>
    <w:rsid w:val="001122B0"/>
    <w:pPr>
      <w:ind w:left="720"/>
      <w:contextualSpacing/>
    </w:pPr>
  </w:style>
  <w:style w:type="character" w:styleId="aa">
    <w:name w:val="Intense Emphasis"/>
    <w:basedOn w:val="a0"/>
    <w:uiPriority w:val="21"/>
    <w:qFormat/>
    <w:rsid w:val="001122B0"/>
    <w:rPr>
      <w:i/>
      <w:iCs/>
      <w:color w:val="2F5496" w:themeColor="accent1" w:themeShade="BF"/>
    </w:rPr>
  </w:style>
  <w:style w:type="paragraph" w:styleId="ab">
    <w:name w:val="Intense Quote"/>
    <w:basedOn w:val="a"/>
    <w:next w:val="a"/>
    <w:link w:val="ac"/>
    <w:uiPriority w:val="30"/>
    <w:qFormat/>
    <w:rsid w:val="0011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B0"/>
    <w:rPr>
      <w:i/>
      <w:iCs/>
      <w:color w:val="2F5496" w:themeColor="accent1" w:themeShade="BF"/>
    </w:rPr>
  </w:style>
  <w:style w:type="character" w:styleId="ad">
    <w:name w:val="Intense Reference"/>
    <w:basedOn w:val="a0"/>
    <w:uiPriority w:val="32"/>
    <w:qFormat/>
    <w:rsid w:val="0011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