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E49D" w14:textId="77777777" w:rsidR="002C5BCC" w:rsidRDefault="002C5BCC">
      <w:pPr>
        <w:rPr>
          <w:rFonts w:hint="eastAsia"/>
        </w:rPr>
      </w:pPr>
      <w:r>
        <w:rPr>
          <w:rFonts w:hint="eastAsia"/>
        </w:rPr>
        <w:t>又白又胖的拼音怎么写</w:t>
      </w:r>
    </w:p>
    <w:p w14:paraId="39659937" w14:textId="77777777" w:rsidR="002C5BCC" w:rsidRDefault="002C5BCC">
      <w:pPr>
        <w:rPr>
          <w:rFonts w:hint="eastAsia"/>
        </w:rPr>
      </w:pPr>
      <w:r>
        <w:rPr>
          <w:rFonts w:hint="eastAsia"/>
        </w:rPr>
        <w:t>“又白又胖”是一个形象生动的中文词汇，用来描述人或事物既洁白又丰满的状态。在汉语中，这个短语的拼音是“yòu bái yòu pàng”。每个汉字的拼音分别是：“又(yòu)”、“白(bái)”、“又(yòu)”、“胖(pàng)”。掌握这些基础词汇的拼音对于学习汉语的初学者来说是非常重要的。</w:t>
      </w:r>
    </w:p>
    <w:p w14:paraId="4A8A0206" w14:textId="77777777" w:rsidR="002C5BCC" w:rsidRDefault="002C5BCC">
      <w:pPr>
        <w:rPr>
          <w:rFonts w:hint="eastAsia"/>
        </w:rPr>
      </w:pPr>
    </w:p>
    <w:p w14:paraId="6319AFB3" w14:textId="77777777" w:rsidR="002C5BCC" w:rsidRDefault="002C5BCC">
      <w:pPr>
        <w:rPr>
          <w:rFonts w:hint="eastAsia"/>
        </w:rPr>
      </w:pPr>
      <w:r>
        <w:rPr>
          <w:rFonts w:hint="eastAsia"/>
        </w:rPr>
        <w:t>拼音的基础知识</w:t>
      </w:r>
    </w:p>
    <w:p w14:paraId="674CA74F" w14:textId="77777777" w:rsidR="002C5BCC" w:rsidRDefault="002C5BCC">
      <w:pPr>
        <w:rPr>
          <w:rFonts w:hint="eastAsia"/>
        </w:rPr>
      </w:pPr>
      <w:r>
        <w:rPr>
          <w:rFonts w:hint="eastAsia"/>
        </w:rPr>
        <w:t>汉语拼音是帮助人们正确发音和学习汉字的重要工具。它由声母、韵母以及声调三部分组成。以“又白又胖”的拼音为例，“yòu”的声母是“y”，韵母是“ou”，声调为第四声；“bái”的声母是“b”，韵母是“ai”，声调为第二声；“胖”的拼音“pàng”，其声母为“p”，韵母为“ang”，声调同样为第四声。了解和练习这些基本元素有助于更好地掌握汉语。</w:t>
      </w:r>
    </w:p>
    <w:p w14:paraId="6C654441" w14:textId="77777777" w:rsidR="002C5BCC" w:rsidRDefault="002C5BCC">
      <w:pPr>
        <w:rPr>
          <w:rFonts w:hint="eastAsia"/>
        </w:rPr>
      </w:pPr>
    </w:p>
    <w:p w14:paraId="6B2AFF15" w14:textId="77777777" w:rsidR="002C5BCC" w:rsidRDefault="002C5B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F86E4E" w14:textId="77777777" w:rsidR="002C5BCC" w:rsidRDefault="002C5BCC">
      <w:pPr>
        <w:rPr>
          <w:rFonts w:hint="eastAsia"/>
        </w:rPr>
      </w:pPr>
      <w:r>
        <w:rPr>
          <w:rFonts w:hint="eastAsia"/>
        </w:rPr>
        <w:t>学习汉语的过程中，拼音起着桥梁的作用。通过拼音，学习者可以快速准确地读出汉字的发音，这对于记忆汉字和提高口语交流能力非常有帮助。特别是对于初学者而言，利用拼音来辅助记忆新学的汉字是一种有效的方法。拼音还广泛应用于电子设备输入法中，方便用户输入文字。</w:t>
      </w:r>
    </w:p>
    <w:p w14:paraId="34397F06" w14:textId="77777777" w:rsidR="002C5BCC" w:rsidRDefault="002C5BCC">
      <w:pPr>
        <w:rPr>
          <w:rFonts w:hint="eastAsia"/>
        </w:rPr>
      </w:pPr>
    </w:p>
    <w:p w14:paraId="2E65A923" w14:textId="77777777" w:rsidR="002C5BCC" w:rsidRDefault="002C5BC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D4A73EE" w14:textId="77777777" w:rsidR="002C5BCC" w:rsidRDefault="002C5BCC">
      <w:pPr>
        <w:rPr>
          <w:rFonts w:hint="eastAsia"/>
        </w:rPr>
      </w:pPr>
      <w:r>
        <w:rPr>
          <w:rFonts w:hint="eastAsia"/>
        </w:rPr>
        <w:t>要正确使用拼音学习汉语，首先需要熟悉声母、韵母及声调的基本规则。可以通过听录音模仿正确的发音，同时结合书写练习加深印象。在日常生活中尽可能多地运用所学的拼音进行实践，比如尝试用拼音输入法打字或者与说汉语的朋友进行简单的对话。不要忽视了对汉字本身的学习，因为理解汉字的意义和结构能够帮助更好地记忆其对应的拼音。</w:t>
      </w:r>
    </w:p>
    <w:p w14:paraId="5A488309" w14:textId="77777777" w:rsidR="002C5BCC" w:rsidRDefault="002C5BCC">
      <w:pPr>
        <w:rPr>
          <w:rFonts w:hint="eastAsia"/>
        </w:rPr>
      </w:pPr>
    </w:p>
    <w:p w14:paraId="3562AF79" w14:textId="77777777" w:rsidR="002C5BCC" w:rsidRDefault="002C5BCC">
      <w:pPr>
        <w:rPr>
          <w:rFonts w:hint="eastAsia"/>
        </w:rPr>
      </w:pPr>
      <w:r>
        <w:rPr>
          <w:rFonts w:hint="eastAsia"/>
        </w:rPr>
        <w:t>最后的总结</w:t>
      </w:r>
    </w:p>
    <w:p w14:paraId="61F04139" w14:textId="77777777" w:rsidR="002C5BCC" w:rsidRDefault="002C5BCC">
      <w:pPr>
        <w:rPr>
          <w:rFonts w:hint="eastAsia"/>
        </w:rPr>
      </w:pPr>
      <w:r>
        <w:rPr>
          <w:rFonts w:hint="eastAsia"/>
        </w:rPr>
        <w:t>“又白又胖”的拼音是“yòu bái yòu pàng”，这是学习汉语过程中一个有趣的小例子。通过学习拼音，不仅可以更准确地发音，还能增强对中国文化的理解和欣赏。希望每一位汉语学习者都能在这个过程中找到乐趣，并不断进步。</w:t>
      </w:r>
    </w:p>
    <w:p w14:paraId="67B1D7BD" w14:textId="77777777" w:rsidR="002C5BCC" w:rsidRDefault="002C5BCC">
      <w:pPr>
        <w:rPr>
          <w:rFonts w:hint="eastAsia"/>
        </w:rPr>
      </w:pPr>
    </w:p>
    <w:p w14:paraId="389A4166" w14:textId="77777777" w:rsidR="002C5BCC" w:rsidRDefault="002C5BCC">
      <w:pPr>
        <w:rPr>
          <w:rFonts w:hint="eastAsia"/>
        </w:rPr>
      </w:pPr>
    </w:p>
    <w:p w14:paraId="4650EA62" w14:textId="77777777" w:rsidR="002C5BCC" w:rsidRDefault="002C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77053" w14:textId="7539D297" w:rsidR="00B71495" w:rsidRDefault="00B71495"/>
    <w:sectPr w:rsidR="00B7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95"/>
    <w:rsid w:val="002C5BCC"/>
    <w:rsid w:val="00B34D22"/>
    <w:rsid w:val="00B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E929-122E-409D-B760-5D70F5E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