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A6E2" w14:textId="77777777" w:rsidR="003122A2" w:rsidRDefault="003122A2">
      <w:pPr>
        <w:rPr>
          <w:rFonts w:hint="eastAsia"/>
        </w:rPr>
      </w:pPr>
    </w:p>
    <w:p w14:paraId="10EDC25A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又哭了一场的拼音</w:t>
      </w:r>
    </w:p>
    <w:p w14:paraId="689E0025" w14:textId="77777777" w:rsidR="003122A2" w:rsidRDefault="003122A2">
      <w:pPr>
        <w:rPr>
          <w:rFonts w:hint="eastAsia"/>
        </w:rPr>
      </w:pPr>
    </w:p>
    <w:p w14:paraId="7847D081" w14:textId="77777777" w:rsidR="003122A2" w:rsidRDefault="003122A2">
      <w:pPr>
        <w:rPr>
          <w:rFonts w:hint="eastAsia"/>
        </w:rPr>
      </w:pPr>
    </w:p>
    <w:p w14:paraId="64481269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“又哭了一场”的拼音是“yòu kū le yī chǎng”。这个短语可能让人联想到情绪的波动，无论是因为生活中的挑战、失落的爱情还是其他个人原因。在汉语中，通过描述哭泣的情景来表达情感的深度和复杂性是一种常见的做法。</w:t>
      </w:r>
    </w:p>
    <w:p w14:paraId="15A0B50C" w14:textId="77777777" w:rsidR="003122A2" w:rsidRDefault="003122A2">
      <w:pPr>
        <w:rPr>
          <w:rFonts w:hint="eastAsia"/>
        </w:rPr>
      </w:pPr>
    </w:p>
    <w:p w14:paraId="40C6F2AD" w14:textId="77777777" w:rsidR="003122A2" w:rsidRDefault="003122A2">
      <w:pPr>
        <w:rPr>
          <w:rFonts w:hint="eastAsia"/>
        </w:rPr>
      </w:pPr>
    </w:p>
    <w:p w14:paraId="0290B7DC" w14:textId="77777777" w:rsidR="003122A2" w:rsidRDefault="003122A2">
      <w:pPr>
        <w:rPr>
          <w:rFonts w:hint="eastAsia"/>
        </w:rPr>
      </w:pPr>
    </w:p>
    <w:p w14:paraId="22BC4C2B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情感的宣泄</w:t>
      </w:r>
    </w:p>
    <w:p w14:paraId="4695F05B" w14:textId="77777777" w:rsidR="003122A2" w:rsidRDefault="003122A2">
      <w:pPr>
        <w:rPr>
          <w:rFonts w:hint="eastAsia"/>
        </w:rPr>
      </w:pPr>
    </w:p>
    <w:p w14:paraId="12183E92" w14:textId="77777777" w:rsidR="003122A2" w:rsidRDefault="003122A2">
      <w:pPr>
        <w:rPr>
          <w:rFonts w:hint="eastAsia"/>
        </w:rPr>
      </w:pPr>
    </w:p>
    <w:p w14:paraId="6CA709F1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哭泣往往被视为一种情感的宣泄方式。当人们经历压力、悲伤或失望时，“yòu kū le yī chǎng”不仅仅是一个动作的描述，它更像是一种释放内心负面情绪的方式。这种方式帮助我们净化心灵，让我们有机会面对自己的感受，并在某种程度上减轻心理负担。</w:t>
      </w:r>
    </w:p>
    <w:p w14:paraId="19CA8986" w14:textId="77777777" w:rsidR="003122A2" w:rsidRDefault="003122A2">
      <w:pPr>
        <w:rPr>
          <w:rFonts w:hint="eastAsia"/>
        </w:rPr>
      </w:pPr>
    </w:p>
    <w:p w14:paraId="54400D66" w14:textId="77777777" w:rsidR="003122A2" w:rsidRDefault="003122A2">
      <w:pPr>
        <w:rPr>
          <w:rFonts w:hint="eastAsia"/>
        </w:rPr>
      </w:pPr>
    </w:p>
    <w:p w14:paraId="43B898FA" w14:textId="77777777" w:rsidR="003122A2" w:rsidRDefault="003122A2">
      <w:pPr>
        <w:rPr>
          <w:rFonts w:hint="eastAsia"/>
        </w:rPr>
      </w:pPr>
    </w:p>
    <w:p w14:paraId="4FDC33EC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文化视角下的哭泣</w:t>
      </w:r>
    </w:p>
    <w:p w14:paraId="74875427" w14:textId="77777777" w:rsidR="003122A2" w:rsidRDefault="003122A2">
      <w:pPr>
        <w:rPr>
          <w:rFonts w:hint="eastAsia"/>
        </w:rPr>
      </w:pPr>
    </w:p>
    <w:p w14:paraId="4D65BB92" w14:textId="77777777" w:rsidR="003122A2" w:rsidRDefault="003122A2">
      <w:pPr>
        <w:rPr>
          <w:rFonts w:hint="eastAsia"/>
        </w:rPr>
      </w:pPr>
    </w:p>
    <w:p w14:paraId="031A9121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从文化角度来看，“yòu kū le yī chǎng”可以有不同的解读。在中国文化中，表达情感尤其是悲伤的情感有时被认为是私人化的行为。然而，随着社会的进步和个人主义的发展，越来越多的人开始意识到分享自己的情感体验的重要性。因此，这样的表述也可能意味着对自我情感的一种接受和认可。</w:t>
      </w:r>
    </w:p>
    <w:p w14:paraId="4C55C0BD" w14:textId="77777777" w:rsidR="003122A2" w:rsidRDefault="003122A2">
      <w:pPr>
        <w:rPr>
          <w:rFonts w:hint="eastAsia"/>
        </w:rPr>
      </w:pPr>
    </w:p>
    <w:p w14:paraId="149C7192" w14:textId="77777777" w:rsidR="003122A2" w:rsidRDefault="003122A2">
      <w:pPr>
        <w:rPr>
          <w:rFonts w:hint="eastAsia"/>
        </w:rPr>
      </w:pPr>
    </w:p>
    <w:p w14:paraId="16F28ABB" w14:textId="77777777" w:rsidR="003122A2" w:rsidRDefault="003122A2">
      <w:pPr>
        <w:rPr>
          <w:rFonts w:hint="eastAsia"/>
        </w:rPr>
      </w:pPr>
    </w:p>
    <w:p w14:paraId="0F4955D6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面对生活的挑战</w:t>
      </w:r>
    </w:p>
    <w:p w14:paraId="2FFF779A" w14:textId="77777777" w:rsidR="003122A2" w:rsidRDefault="003122A2">
      <w:pPr>
        <w:rPr>
          <w:rFonts w:hint="eastAsia"/>
        </w:rPr>
      </w:pPr>
    </w:p>
    <w:p w14:paraId="5DF84E28" w14:textId="77777777" w:rsidR="003122A2" w:rsidRDefault="003122A2">
      <w:pPr>
        <w:rPr>
          <w:rFonts w:hint="eastAsia"/>
        </w:rPr>
      </w:pPr>
    </w:p>
    <w:p w14:paraId="538ED28B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生活中充满了各种各样的挑战，有时候这些挑战可能会让我们感到无力和沮丧。“Yòu kū le yī chǎng”可能是面对这些困难时刻的一种自然反应。重要的是，在经历了泪水之后，我们能够找到站起来继续前进的力量和勇气。每一次的哭泣都是一次成长的机会，它教会我们如何更好地处理生活中的起伏。</w:t>
      </w:r>
    </w:p>
    <w:p w14:paraId="2F2EBA3C" w14:textId="77777777" w:rsidR="003122A2" w:rsidRDefault="003122A2">
      <w:pPr>
        <w:rPr>
          <w:rFonts w:hint="eastAsia"/>
        </w:rPr>
      </w:pPr>
    </w:p>
    <w:p w14:paraId="014E0066" w14:textId="77777777" w:rsidR="003122A2" w:rsidRDefault="003122A2">
      <w:pPr>
        <w:rPr>
          <w:rFonts w:hint="eastAsia"/>
        </w:rPr>
      </w:pPr>
    </w:p>
    <w:p w14:paraId="38731943" w14:textId="77777777" w:rsidR="003122A2" w:rsidRDefault="003122A2">
      <w:pPr>
        <w:rPr>
          <w:rFonts w:hint="eastAsia"/>
        </w:rPr>
      </w:pPr>
    </w:p>
    <w:p w14:paraId="47ECBF7E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情感连接的桥梁</w:t>
      </w:r>
    </w:p>
    <w:p w14:paraId="6DDF43E1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</w:r>
    </w:p>
    <w:p w14:paraId="7BF9F4A1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“yòu kū le yī chǎng”也可以作为人与人之间情感连接的桥梁。当我们分享自己脆弱的一面时，这有助于加深与他人的关系，建立更深的理解和共鸣。在这个意义上，即使是痛苦的经历也能带来正面的影响，因为它促进了人际间的亲密和信任。</w:t>
      </w:r>
    </w:p>
    <w:p w14:paraId="63D48DFC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</w:r>
    </w:p>
    <w:p w14:paraId="0229F5BC" w14:textId="77777777" w:rsidR="003122A2" w:rsidRDefault="003122A2">
      <w:pPr>
        <w:rPr>
          <w:rFonts w:hint="eastAsia"/>
        </w:rPr>
      </w:pPr>
    </w:p>
    <w:p w14:paraId="00A82C5A" w14:textId="77777777" w:rsidR="003122A2" w:rsidRDefault="003122A2">
      <w:pPr>
        <w:rPr>
          <w:rFonts w:hint="eastAsia"/>
        </w:rPr>
      </w:pPr>
    </w:p>
    <w:p w14:paraId="564910A6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7A370" w14:textId="77777777" w:rsidR="003122A2" w:rsidRDefault="003122A2">
      <w:pPr>
        <w:rPr>
          <w:rFonts w:hint="eastAsia"/>
        </w:rPr>
      </w:pPr>
    </w:p>
    <w:p w14:paraId="18B6E1B8" w14:textId="77777777" w:rsidR="003122A2" w:rsidRDefault="003122A2">
      <w:pPr>
        <w:rPr>
          <w:rFonts w:hint="eastAsia"/>
        </w:rPr>
      </w:pPr>
    </w:p>
    <w:p w14:paraId="2E4036EA" w14:textId="77777777" w:rsidR="003122A2" w:rsidRDefault="003122A2">
      <w:pPr>
        <w:rPr>
          <w:rFonts w:hint="eastAsia"/>
        </w:rPr>
      </w:pPr>
      <w:r>
        <w:rPr>
          <w:rFonts w:hint="eastAsia"/>
        </w:rPr>
        <w:tab/>
        <w:t>“又哭了一场”的拼音不仅简单地描述了一种行为，还承载了丰富的文化和情感意义。它提醒我们每个人都有权利去感受并表达自己的情感，无论这些情感多么复杂或深沉。通过理解和接受这一过程，我们可以更加健康地处理生活中的挑战，并与他人建立更为紧密的关系。</w:t>
      </w:r>
    </w:p>
    <w:p w14:paraId="1885F66F" w14:textId="77777777" w:rsidR="003122A2" w:rsidRDefault="003122A2">
      <w:pPr>
        <w:rPr>
          <w:rFonts w:hint="eastAsia"/>
        </w:rPr>
      </w:pPr>
    </w:p>
    <w:p w14:paraId="00745A34" w14:textId="77777777" w:rsidR="003122A2" w:rsidRDefault="003122A2">
      <w:pPr>
        <w:rPr>
          <w:rFonts w:hint="eastAsia"/>
        </w:rPr>
      </w:pPr>
    </w:p>
    <w:p w14:paraId="6138F869" w14:textId="77777777" w:rsidR="003122A2" w:rsidRDefault="00312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F8D70" w14:textId="0AB51D7D" w:rsidR="00EA5DD1" w:rsidRDefault="00EA5DD1"/>
    <w:sectPr w:rsidR="00EA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D1"/>
    <w:rsid w:val="003122A2"/>
    <w:rsid w:val="00B34D22"/>
    <w:rsid w:val="00E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A280-3272-4B71-B9F4-F58D56DF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