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E60CB" w14:textId="77777777" w:rsidR="0058269A" w:rsidRDefault="0058269A">
      <w:pPr>
        <w:rPr>
          <w:rFonts w:hint="eastAsia"/>
        </w:rPr>
      </w:pPr>
    </w:p>
    <w:p w14:paraId="73D0B517" w14:textId="77777777" w:rsidR="0058269A" w:rsidRDefault="0058269A">
      <w:pPr>
        <w:rPr>
          <w:rFonts w:hint="eastAsia"/>
        </w:rPr>
      </w:pPr>
      <w:r>
        <w:rPr>
          <w:rFonts w:hint="eastAsia"/>
        </w:rPr>
        <w:t>县的拼音字母怎么写的</w:t>
      </w:r>
    </w:p>
    <w:p w14:paraId="70336A85" w14:textId="77777777" w:rsidR="0058269A" w:rsidRDefault="0058269A">
      <w:pPr>
        <w:rPr>
          <w:rFonts w:hint="eastAsia"/>
        </w:rPr>
      </w:pPr>
      <w:r>
        <w:rPr>
          <w:rFonts w:hint="eastAsia"/>
        </w:rPr>
        <w:t>在汉语拼音体系中，汉字“县”的拼音是"xian"。这一拼音由三个拉丁字母组成，代表了普通话中这个字的发音。汉语拼音作为中国政府于1958年正式颁布的一种转写汉语普通话的系统，旨在帮助人们准确地学习和使用标准普通话发音，并且也是外国人学习中文的一个重要工具。</w:t>
      </w:r>
    </w:p>
    <w:p w14:paraId="79FAB371" w14:textId="77777777" w:rsidR="0058269A" w:rsidRDefault="0058269A">
      <w:pPr>
        <w:rPr>
          <w:rFonts w:hint="eastAsia"/>
        </w:rPr>
      </w:pPr>
    </w:p>
    <w:p w14:paraId="4D968292" w14:textId="77777777" w:rsidR="0058269A" w:rsidRDefault="0058269A">
      <w:pPr>
        <w:rPr>
          <w:rFonts w:hint="eastAsia"/>
        </w:rPr>
      </w:pPr>
    </w:p>
    <w:p w14:paraId="2454DB82" w14:textId="77777777" w:rsidR="0058269A" w:rsidRDefault="0058269A">
      <w:pPr>
        <w:rPr>
          <w:rFonts w:hint="eastAsia"/>
        </w:rPr>
      </w:pPr>
      <w:r>
        <w:rPr>
          <w:rFonts w:hint="eastAsia"/>
        </w:rPr>
        <w:t>汉语拼音的发展背景</w:t>
      </w:r>
    </w:p>
    <w:p w14:paraId="0AD20E2C" w14:textId="77777777" w:rsidR="0058269A" w:rsidRDefault="0058269A">
      <w:pPr>
        <w:rPr>
          <w:rFonts w:hint="eastAsia"/>
        </w:rPr>
      </w:pPr>
      <w:r>
        <w:rPr>
          <w:rFonts w:hint="eastAsia"/>
        </w:rPr>
        <w:t>汉语拼音的创立并非一蹴而就，而是经过了长期的研究和发展。早在清朝末期，就有学者开始尝试用拉丁字母来标注汉字的读音，以便简化汉字的学习过程。到了20世纪中期，随着新中国的成立，为了普及教育、提高国民文化水平，政府决定制定一套全国通用的拼音方案，这就是我们现在所熟知的汉语拼音。通过这套系统，“县”字得以用"xian"这样简洁明了的方式表达出来，便于学习与传播。</w:t>
      </w:r>
    </w:p>
    <w:p w14:paraId="5493F162" w14:textId="77777777" w:rsidR="0058269A" w:rsidRDefault="0058269A">
      <w:pPr>
        <w:rPr>
          <w:rFonts w:hint="eastAsia"/>
        </w:rPr>
      </w:pPr>
    </w:p>
    <w:p w14:paraId="79E8C5F6" w14:textId="77777777" w:rsidR="0058269A" w:rsidRDefault="0058269A">
      <w:pPr>
        <w:rPr>
          <w:rFonts w:hint="eastAsia"/>
        </w:rPr>
      </w:pPr>
    </w:p>
    <w:p w14:paraId="6F476886" w14:textId="77777777" w:rsidR="0058269A" w:rsidRDefault="0058269A">
      <w:pPr>
        <w:rPr>
          <w:rFonts w:hint="eastAsia"/>
        </w:rPr>
      </w:pPr>
      <w:r>
        <w:rPr>
          <w:rFonts w:hint="eastAsia"/>
        </w:rPr>
        <w:t>拼音中的声调标注</w:t>
      </w:r>
    </w:p>
    <w:p w14:paraId="0DC45EB2" w14:textId="77777777" w:rsidR="0058269A" w:rsidRDefault="0058269A">
      <w:pPr>
        <w:rPr>
          <w:rFonts w:hint="eastAsia"/>
        </w:rPr>
      </w:pPr>
      <w:r>
        <w:rPr>
          <w:rFonts w:hint="eastAsia"/>
        </w:rPr>
        <w:t>值得注意的是，在完整的汉语拼音书写中，“县”的拼音应写作"xiàn"。这里的小点（′）表示该字的第四声，即一个降调。汉语是有声调的语言，不同的声调可以改变一个词的意思。因此，在学习和使用汉语拼音时，正确地标记声调是非常重要的。这不仅有助于准确发音，也能避免产生歧义。</w:t>
      </w:r>
    </w:p>
    <w:p w14:paraId="3E44A172" w14:textId="77777777" w:rsidR="0058269A" w:rsidRDefault="0058269A">
      <w:pPr>
        <w:rPr>
          <w:rFonts w:hint="eastAsia"/>
        </w:rPr>
      </w:pPr>
    </w:p>
    <w:p w14:paraId="123E81A9" w14:textId="77777777" w:rsidR="0058269A" w:rsidRDefault="0058269A">
      <w:pPr>
        <w:rPr>
          <w:rFonts w:hint="eastAsia"/>
        </w:rPr>
      </w:pPr>
    </w:p>
    <w:p w14:paraId="577CEDCA" w14:textId="77777777" w:rsidR="0058269A" w:rsidRDefault="0058269A">
      <w:pPr>
        <w:rPr>
          <w:rFonts w:hint="eastAsia"/>
        </w:rPr>
      </w:pPr>
      <w:r>
        <w:rPr>
          <w:rFonts w:hint="eastAsia"/>
        </w:rPr>
        <w:t>“县”字的文化意义</w:t>
      </w:r>
    </w:p>
    <w:p w14:paraId="5CA6082B" w14:textId="77777777" w:rsidR="0058269A" w:rsidRDefault="0058269A">
      <w:pPr>
        <w:rPr>
          <w:rFonts w:hint="eastAsia"/>
        </w:rPr>
      </w:pPr>
      <w:r>
        <w:rPr>
          <w:rFonts w:hint="eastAsia"/>
        </w:rPr>
        <w:t>在中国行政划分中，“县”是一个非常重要的行政区划单位，历史悠久，可以追溯到两千多年前的秦朝时期。它不仅是地方行政管理的基础单元，也承载着丰富的历史文化信息。“县”的拼音"xian"虽然简单，但它背后连接的是中国悠久的地方治理传统以及深厚的文化底蕴。</w:t>
      </w:r>
    </w:p>
    <w:p w14:paraId="1A2D9488" w14:textId="77777777" w:rsidR="0058269A" w:rsidRDefault="0058269A">
      <w:pPr>
        <w:rPr>
          <w:rFonts w:hint="eastAsia"/>
        </w:rPr>
      </w:pPr>
    </w:p>
    <w:p w14:paraId="005A7AB7" w14:textId="77777777" w:rsidR="0058269A" w:rsidRDefault="0058269A">
      <w:pPr>
        <w:rPr>
          <w:rFonts w:hint="eastAsia"/>
        </w:rPr>
      </w:pPr>
    </w:p>
    <w:p w14:paraId="0746AC80" w14:textId="77777777" w:rsidR="0058269A" w:rsidRDefault="0058269A">
      <w:pPr>
        <w:rPr>
          <w:rFonts w:hint="eastAsia"/>
        </w:rPr>
      </w:pPr>
      <w:r>
        <w:rPr>
          <w:rFonts w:hint="eastAsia"/>
        </w:rPr>
        <w:t>汉语拼音在现代的应用</w:t>
      </w:r>
    </w:p>
    <w:p w14:paraId="1ED810ED" w14:textId="77777777" w:rsidR="0058269A" w:rsidRDefault="0058269A">
      <w:pPr>
        <w:rPr>
          <w:rFonts w:hint="eastAsia"/>
        </w:rPr>
      </w:pPr>
      <w:r>
        <w:rPr>
          <w:rFonts w:hint="eastAsia"/>
        </w:rPr>
        <w:t>汉语拼音不仅仅用于辅助汉语教学，还广泛应用于信息技术领域。例如，在输入法中，用户可以通过输入汉字的拼音来快速找到并输入相应的汉字；在网络搜索中，拼音同样可以帮助用户更便捷地获取所需的信息。汉语拼音也被用来为非母语使用者提供一种易于理解的方式来接近和学习汉语，促进了中外文化交流。</w:t>
      </w:r>
    </w:p>
    <w:p w14:paraId="51730AFC" w14:textId="77777777" w:rsidR="0058269A" w:rsidRDefault="0058269A">
      <w:pPr>
        <w:rPr>
          <w:rFonts w:hint="eastAsia"/>
        </w:rPr>
      </w:pPr>
    </w:p>
    <w:p w14:paraId="585C00CF" w14:textId="77777777" w:rsidR="0058269A" w:rsidRDefault="0058269A">
      <w:pPr>
        <w:rPr>
          <w:rFonts w:hint="eastAsia"/>
        </w:rPr>
      </w:pPr>
    </w:p>
    <w:p w14:paraId="48519FF2" w14:textId="77777777" w:rsidR="0058269A" w:rsidRDefault="0058269A">
      <w:pPr>
        <w:rPr>
          <w:rFonts w:hint="eastAsia"/>
        </w:rPr>
      </w:pPr>
      <w:r>
        <w:rPr>
          <w:rFonts w:hint="eastAsia"/>
        </w:rPr>
        <w:t>本文是由懂得生活网（dongdeshenghuo.com）为大家创作</w:t>
      </w:r>
    </w:p>
    <w:p w14:paraId="3BA3073F" w14:textId="5C97D84B" w:rsidR="001B173A" w:rsidRDefault="001B173A"/>
    <w:sectPr w:rsidR="001B17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73A"/>
    <w:rsid w:val="001B173A"/>
    <w:rsid w:val="0058269A"/>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14A928-052A-40B3-8D17-D3D49436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17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17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17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17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17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17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17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17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17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7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17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17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173A"/>
    <w:rPr>
      <w:rFonts w:cstheme="majorBidi"/>
      <w:color w:val="2F5496" w:themeColor="accent1" w:themeShade="BF"/>
      <w:sz w:val="28"/>
      <w:szCs w:val="28"/>
    </w:rPr>
  </w:style>
  <w:style w:type="character" w:customStyle="1" w:styleId="50">
    <w:name w:val="标题 5 字符"/>
    <w:basedOn w:val="a0"/>
    <w:link w:val="5"/>
    <w:uiPriority w:val="9"/>
    <w:semiHidden/>
    <w:rsid w:val="001B173A"/>
    <w:rPr>
      <w:rFonts w:cstheme="majorBidi"/>
      <w:color w:val="2F5496" w:themeColor="accent1" w:themeShade="BF"/>
      <w:sz w:val="24"/>
    </w:rPr>
  </w:style>
  <w:style w:type="character" w:customStyle="1" w:styleId="60">
    <w:name w:val="标题 6 字符"/>
    <w:basedOn w:val="a0"/>
    <w:link w:val="6"/>
    <w:uiPriority w:val="9"/>
    <w:semiHidden/>
    <w:rsid w:val="001B173A"/>
    <w:rPr>
      <w:rFonts w:cstheme="majorBidi"/>
      <w:b/>
      <w:bCs/>
      <w:color w:val="2F5496" w:themeColor="accent1" w:themeShade="BF"/>
    </w:rPr>
  </w:style>
  <w:style w:type="character" w:customStyle="1" w:styleId="70">
    <w:name w:val="标题 7 字符"/>
    <w:basedOn w:val="a0"/>
    <w:link w:val="7"/>
    <w:uiPriority w:val="9"/>
    <w:semiHidden/>
    <w:rsid w:val="001B173A"/>
    <w:rPr>
      <w:rFonts w:cstheme="majorBidi"/>
      <w:b/>
      <w:bCs/>
      <w:color w:val="595959" w:themeColor="text1" w:themeTint="A6"/>
    </w:rPr>
  </w:style>
  <w:style w:type="character" w:customStyle="1" w:styleId="80">
    <w:name w:val="标题 8 字符"/>
    <w:basedOn w:val="a0"/>
    <w:link w:val="8"/>
    <w:uiPriority w:val="9"/>
    <w:semiHidden/>
    <w:rsid w:val="001B173A"/>
    <w:rPr>
      <w:rFonts w:cstheme="majorBidi"/>
      <w:color w:val="595959" w:themeColor="text1" w:themeTint="A6"/>
    </w:rPr>
  </w:style>
  <w:style w:type="character" w:customStyle="1" w:styleId="90">
    <w:name w:val="标题 9 字符"/>
    <w:basedOn w:val="a0"/>
    <w:link w:val="9"/>
    <w:uiPriority w:val="9"/>
    <w:semiHidden/>
    <w:rsid w:val="001B173A"/>
    <w:rPr>
      <w:rFonts w:eastAsiaTheme="majorEastAsia" w:cstheme="majorBidi"/>
      <w:color w:val="595959" w:themeColor="text1" w:themeTint="A6"/>
    </w:rPr>
  </w:style>
  <w:style w:type="paragraph" w:styleId="a3">
    <w:name w:val="Title"/>
    <w:basedOn w:val="a"/>
    <w:next w:val="a"/>
    <w:link w:val="a4"/>
    <w:uiPriority w:val="10"/>
    <w:qFormat/>
    <w:rsid w:val="001B17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17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17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17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173A"/>
    <w:pPr>
      <w:spacing w:before="160"/>
      <w:jc w:val="center"/>
    </w:pPr>
    <w:rPr>
      <w:i/>
      <w:iCs/>
      <w:color w:val="404040" w:themeColor="text1" w:themeTint="BF"/>
    </w:rPr>
  </w:style>
  <w:style w:type="character" w:customStyle="1" w:styleId="a8">
    <w:name w:val="引用 字符"/>
    <w:basedOn w:val="a0"/>
    <w:link w:val="a7"/>
    <w:uiPriority w:val="29"/>
    <w:rsid w:val="001B173A"/>
    <w:rPr>
      <w:i/>
      <w:iCs/>
      <w:color w:val="404040" w:themeColor="text1" w:themeTint="BF"/>
    </w:rPr>
  </w:style>
  <w:style w:type="paragraph" w:styleId="a9">
    <w:name w:val="List Paragraph"/>
    <w:basedOn w:val="a"/>
    <w:uiPriority w:val="34"/>
    <w:qFormat/>
    <w:rsid w:val="001B173A"/>
    <w:pPr>
      <w:ind w:left="720"/>
      <w:contextualSpacing/>
    </w:pPr>
  </w:style>
  <w:style w:type="character" w:styleId="aa">
    <w:name w:val="Intense Emphasis"/>
    <w:basedOn w:val="a0"/>
    <w:uiPriority w:val="21"/>
    <w:qFormat/>
    <w:rsid w:val="001B173A"/>
    <w:rPr>
      <w:i/>
      <w:iCs/>
      <w:color w:val="2F5496" w:themeColor="accent1" w:themeShade="BF"/>
    </w:rPr>
  </w:style>
  <w:style w:type="paragraph" w:styleId="ab">
    <w:name w:val="Intense Quote"/>
    <w:basedOn w:val="a"/>
    <w:next w:val="a"/>
    <w:link w:val="ac"/>
    <w:uiPriority w:val="30"/>
    <w:qFormat/>
    <w:rsid w:val="001B17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173A"/>
    <w:rPr>
      <w:i/>
      <w:iCs/>
      <w:color w:val="2F5496" w:themeColor="accent1" w:themeShade="BF"/>
    </w:rPr>
  </w:style>
  <w:style w:type="character" w:styleId="ad">
    <w:name w:val="Intense Reference"/>
    <w:basedOn w:val="a0"/>
    <w:uiPriority w:val="32"/>
    <w:qFormat/>
    <w:rsid w:val="001B17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2025-03-04T09:25:00Z</dcterms:created>
  <dcterms:modified xsi:type="dcterms:W3CDTF">2025-03-04T09:25:00Z</dcterms:modified>
</cp:coreProperties>
</file>