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D6548E" w14:textId="77777777" w:rsidR="00C55BB9" w:rsidRDefault="00C55BB9">
      <w:pPr>
        <w:rPr>
          <w:rFonts w:hint="eastAsia"/>
        </w:rPr>
      </w:pPr>
      <w:r>
        <w:rPr>
          <w:rFonts w:hint="eastAsia"/>
        </w:rPr>
        <w:t>原野的拼音</w:t>
      </w:r>
    </w:p>
    <w:p w14:paraId="251A8D4C" w14:textId="77777777" w:rsidR="00C55BB9" w:rsidRDefault="00C55BB9">
      <w:pPr>
        <w:rPr>
          <w:rFonts w:hint="eastAsia"/>
        </w:rPr>
      </w:pPr>
      <w:r>
        <w:rPr>
          <w:rFonts w:hint="eastAsia"/>
        </w:rPr>
        <w:t>原野，这个词语在汉语中的拼音是“yuán yě”。简单来说，“yuán”的发音类似于英语单词“yuan”（圆），而“yě”则有点像英语中说“yeah”，但更短促一些。这两个字组合在一起，不仅传达了开阔、广袤的土地的概念，还蕴含着人们对大自然的一种向往和热爱。</w:t>
      </w:r>
    </w:p>
    <w:p w14:paraId="78CF83C2" w14:textId="77777777" w:rsidR="00C55BB9" w:rsidRDefault="00C55BB9">
      <w:pPr>
        <w:rPr>
          <w:rFonts w:hint="eastAsia"/>
        </w:rPr>
      </w:pPr>
    </w:p>
    <w:p w14:paraId="04CE7DCE" w14:textId="77777777" w:rsidR="00C55BB9" w:rsidRDefault="00C55BB9">
      <w:pPr>
        <w:rPr>
          <w:rFonts w:hint="eastAsia"/>
        </w:rPr>
      </w:pPr>
      <w:r>
        <w:rPr>
          <w:rFonts w:hint="eastAsia"/>
        </w:rPr>
        <w:t>自然与心灵的交融</w:t>
      </w:r>
    </w:p>
    <w:p w14:paraId="709D3CA4" w14:textId="77777777" w:rsidR="00C55BB9" w:rsidRDefault="00C55BB9">
      <w:pPr>
        <w:rPr>
          <w:rFonts w:hint="eastAsia"/>
        </w:rPr>
      </w:pPr>
      <w:r>
        <w:rPr>
          <w:rFonts w:hint="eastAsia"/>
        </w:rPr>
        <w:t>当我们提到“原野”，脑海中往往会浮现出一片广阔无垠的大地景象，那里有随风起伏的草地，点缀其间的野花，以及远处若隐若现的山脉轮廓。原野不仅仅是一个地理概念，它更是一种精神上的寄托，让人们能够远离城市的喧嚣，找到内心的宁静。在这片广袤的土地上，人们可以尽情地呼吸新鲜空气，感受大自然的力量和美丽。</w:t>
      </w:r>
    </w:p>
    <w:p w14:paraId="4CB477D2" w14:textId="77777777" w:rsidR="00C55BB9" w:rsidRDefault="00C55BB9">
      <w:pPr>
        <w:rPr>
          <w:rFonts w:hint="eastAsia"/>
        </w:rPr>
      </w:pPr>
    </w:p>
    <w:p w14:paraId="4F3701E4" w14:textId="77777777" w:rsidR="00C55BB9" w:rsidRDefault="00C55BB9">
      <w:pPr>
        <w:rPr>
          <w:rFonts w:hint="eastAsia"/>
        </w:rPr>
      </w:pPr>
      <w:r>
        <w:rPr>
          <w:rFonts w:hint="eastAsia"/>
        </w:rPr>
        <w:t>生态系统的宝库</w:t>
      </w:r>
    </w:p>
    <w:p w14:paraId="01529F39" w14:textId="77777777" w:rsidR="00C55BB9" w:rsidRDefault="00C55BB9">
      <w:pPr>
        <w:rPr>
          <w:rFonts w:hint="eastAsia"/>
        </w:rPr>
      </w:pPr>
      <w:r>
        <w:rPr>
          <w:rFonts w:hint="eastAsia"/>
        </w:rPr>
        <w:t>从生态学的角度来看，原野是无数动植物的家园。这里有着丰富的生物多样性，无论是飞翔于天空的鸟类，还是穿梭于草丛间的小动物，亦或是那些默默生长的植被，都是这片土地不可或缺的一部分。它们共同构成了一个复杂而又精妙的生态系统，彼此依存，相互作用。保护原野，实际上也是在保护我们地球的生命网络。</w:t>
      </w:r>
    </w:p>
    <w:p w14:paraId="4121F231" w14:textId="77777777" w:rsidR="00C55BB9" w:rsidRDefault="00C55BB9">
      <w:pPr>
        <w:rPr>
          <w:rFonts w:hint="eastAsia"/>
        </w:rPr>
      </w:pPr>
    </w:p>
    <w:p w14:paraId="2FB68F69" w14:textId="77777777" w:rsidR="00C55BB9" w:rsidRDefault="00C55BB9">
      <w:pPr>
        <w:rPr>
          <w:rFonts w:hint="eastAsia"/>
        </w:rPr>
      </w:pPr>
      <w:r>
        <w:rPr>
          <w:rFonts w:hint="eastAsia"/>
        </w:rPr>
        <w:t>文化和艺术的灵感源泉</w:t>
      </w:r>
    </w:p>
    <w:p w14:paraId="087E301A" w14:textId="77777777" w:rsidR="00C55BB9" w:rsidRDefault="00C55BB9">
      <w:pPr>
        <w:rPr>
          <w:rFonts w:hint="eastAsia"/>
        </w:rPr>
      </w:pPr>
      <w:r>
        <w:rPr>
          <w:rFonts w:hint="eastAsia"/>
        </w:rPr>
        <w:t>历史上，原野一直是文学家、诗人、画家等艺术家们创作的重要题材之一。许多伟大的作品都以原野为背景或主题，通过描绘其壮丽景色来表达作者的情感和思想。比如，在中国古代诗歌中就有大量描写田园风光和野外景色的佳作，这些诗篇不仅展现了自然之美，也反映了古人对和谐生活的追求。而在现代艺术中，原野同样扮演着重要的角色，成为激发创意和想象的无穷源泉。</w:t>
      </w:r>
    </w:p>
    <w:p w14:paraId="0DC65AD4" w14:textId="77777777" w:rsidR="00C55BB9" w:rsidRDefault="00C55BB9">
      <w:pPr>
        <w:rPr>
          <w:rFonts w:hint="eastAsia"/>
        </w:rPr>
      </w:pPr>
    </w:p>
    <w:p w14:paraId="7CB5E4E3" w14:textId="77777777" w:rsidR="00C55BB9" w:rsidRDefault="00C55BB9">
      <w:pPr>
        <w:rPr>
          <w:rFonts w:hint="eastAsia"/>
        </w:rPr>
      </w:pPr>
      <w:r>
        <w:rPr>
          <w:rFonts w:hint="eastAsia"/>
        </w:rPr>
        <w:t>探索与冒险的理想之地</w:t>
      </w:r>
    </w:p>
    <w:p w14:paraId="3A0540AB" w14:textId="77777777" w:rsidR="00C55BB9" w:rsidRDefault="00C55BB9">
      <w:pPr>
        <w:rPr>
          <w:rFonts w:hint="eastAsia"/>
        </w:rPr>
      </w:pPr>
      <w:r>
        <w:rPr>
          <w:rFonts w:hint="eastAsia"/>
        </w:rPr>
        <w:t>对于喜欢户外活动的人来说，原野是一个充满挑战和机遇的地方。徒步旅行、露营、观星等活动都可以在这里进行，让参与者有机会近距离接触大自然，体验不同于日常生活的刺激与乐趣。原野也是开展科学研究的好地方，尤其是在生态学、地质学等领域，科学家们可以通过实地考察获取宝贵的数据和资料。</w:t>
      </w:r>
    </w:p>
    <w:p w14:paraId="5B3EF286" w14:textId="77777777" w:rsidR="00C55BB9" w:rsidRDefault="00C55BB9">
      <w:pPr>
        <w:rPr>
          <w:rFonts w:hint="eastAsia"/>
        </w:rPr>
      </w:pPr>
    </w:p>
    <w:p w14:paraId="04A3B671" w14:textId="77777777" w:rsidR="00C55BB9" w:rsidRDefault="00C55BB9">
      <w:pPr>
        <w:rPr>
          <w:rFonts w:hint="eastAsia"/>
        </w:rPr>
      </w:pPr>
      <w:r>
        <w:rPr>
          <w:rFonts w:hint="eastAsia"/>
        </w:rPr>
        <w:t>最后的总结</w:t>
      </w:r>
    </w:p>
    <w:p w14:paraId="251E20A2" w14:textId="77777777" w:rsidR="00C55BB9" w:rsidRDefault="00C55BB9">
      <w:pPr>
        <w:rPr>
          <w:rFonts w:hint="eastAsia"/>
        </w:rPr>
      </w:pPr>
      <w:r>
        <w:rPr>
          <w:rFonts w:hint="eastAsia"/>
        </w:rPr>
        <w:t>“yuán yě”不仅仅代表了一种自然景观，它是连接人类与自然之间情感纽带的重要象征。在这个快速发展的时代里，我们应当更加珍惜和保护这些珍贵的自然资源，确保后代也能享受到原野带来的美好和启示。让我们一起行动起来，为了保护这片美丽的土地贡献自己的力量吧。</w:t>
      </w:r>
    </w:p>
    <w:p w14:paraId="39F93703" w14:textId="77777777" w:rsidR="00C55BB9" w:rsidRDefault="00C55BB9">
      <w:pPr>
        <w:rPr>
          <w:rFonts w:hint="eastAsia"/>
        </w:rPr>
      </w:pPr>
    </w:p>
    <w:p w14:paraId="72411664" w14:textId="77777777" w:rsidR="00C55BB9" w:rsidRDefault="00C55BB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94E298" w14:textId="28C03F17" w:rsidR="00017B4E" w:rsidRDefault="00017B4E"/>
    <w:sectPr w:rsidR="00017B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B4E"/>
    <w:rsid w:val="00017B4E"/>
    <w:rsid w:val="00B34D22"/>
    <w:rsid w:val="00C55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C9B61B-23A7-4458-BFC0-A4D4FA5A8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7B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7B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7B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7B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7B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7B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7B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7B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7B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7B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7B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7B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7B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7B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7B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7B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7B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7B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7B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7B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7B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7B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7B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7B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7B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7B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7B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7B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7B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804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2025-03-04T09:25:00Z</dcterms:created>
  <dcterms:modified xsi:type="dcterms:W3CDTF">2025-03-04T09:25:00Z</dcterms:modified>
</cp:coreProperties>
</file>