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ACD2" w14:textId="77777777" w:rsidR="00173C41" w:rsidRDefault="00173C41">
      <w:pPr>
        <w:rPr>
          <w:rFonts w:hint="eastAsia"/>
        </w:rPr>
      </w:pPr>
      <w:r>
        <w:rPr>
          <w:rFonts w:hint="eastAsia"/>
        </w:rPr>
        <w:t>Yuan Jihua De Pin Yin</w:t>
      </w:r>
    </w:p>
    <w:p w14:paraId="7AC581DC" w14:textId="77777777" w:rsidR="00173C41" w:rsidRDefault="00173C41">
      <w:pPr>
        <w:rPr>
          <w:rFonts w:hint="eastAsia"/>
        </w:rPr>
      </w:pPr>
      <w:r>
        <w:rPr>
          <w:rFonts w:hint="eastAsia"/>
        </w:rPr>
        <w:t>原计划的拼音，简单来说，是将“原计划”这三个汉字转化为汉语拼音的形式。在汉语中，“原”读作“yuan”，“计”读作“ji”，而“划”根据不同的语境有两种读音：“hua”和“huà”。但在“原计划”这个词汇中，“划”通常读作轻声，即不带声调的“hua”。因此，“原计划”的拼音可以写作“yuan jihua”。这一简单的拼音形式不仅代表了这三个字的发音，也反映了汉语拼音在现代汉语学习和应用中的重要性。</w:t>
      </w:r>
    </w:p>
    <w:p w14:paraId="432BAFA1" w14:textId="77777777" w:rsidR="00173C41" w:rsidRDefault="00173C41">
      <w:pPr>
        <w:rPr>
          <w:rFonts w:hint="eastAsia"/>
        </w:rPr>
      </w:pPr>
    </w:p>
    <w:p w14:paraId="02B3863C" w14:textId="77777777" w:rsidR="00173C41" w:rsidRDefault="00173C41">
      <w:pPr>
        <w:rPr>
          <w:rFonts w:hint="eastAsia"/>
        </w:rPr>
      </w:pPr>
      <w:r>
        <w:rPr>
          <w:rFonts w:hint="eastAsia"/>
        </w:rPr>
        <w:t>Pin Yin De Yi Yi Yu Yong Tu</w:t>
      </w:r>
    </w:p>
    <w:p w14:paraId="20772DC8" w14:textId="77777777" w:rsidR="00173C41" w:rsidRDefault="00173C41">
      <w:pPr>
        <w:rPr>
          <w:rFonts w:hint="eastAsia"/>
        </w:rPr>
      </w:pPr>
      <w:r>
        <w:rPr>
          <w:rFonts w:hint="eastAsia"/>
        </w:rPr>
        <w:t>汉语拼音作为连接汉字与发音之间的桥梁，在教育、信息技术以及对外汉语教学等领域扮演着至关重要的角色。对于初学者而言，汉语拼音提供了一种便捷的方法来记忆汉字的发音，从而加速语言学习的过程。在电子通讯设备上输入汉字时，拼音输入法是最常用的方式之一。通过“yuan jihua de pin yin”，我们可以看到拼音如何帮助非母语使用者理解并学习汉语词汇的发音规则。</w:t>
      </w:r>
    </w:p>
    <w:p w14:paraId="5DF6A33A" w14:textId="77777777" w:rsidR="00173C41" w:rsidRDefault="00173C41">
      <w:pPr>
        <w:rPr>
          <w:rFonts w:hint="eastAsia"/>
        </w:rPr>
      </w:pPr>
    </w:p>
    <w:p w14:paraId="1FC38A93" w14:textId="77777777" w:rsidR="00173C41" w:rsidRDefault="00173C41">
      <w:pPr>
        <w:rPr>
          <w:rFonts w:hint="eastAsia"/>
        </w:rPr>
      </w:pPr>
      <w:r>
        <w:rPr>
          <w:rFonts w:hint="eastAsia"/>
        </w:rPr>
        <w:t>Yuan Jihua Zai Sheng Huo Zhong De Ying Xiang</w:t>
      </w:r>
    </w:p>
    <w:p w14:paraId="6C1744FC" w14:textId="77777777" w:rsidR="00173C41" w:rsidRDefault="00173C41">
      <w:pPr>
        <w:rPr>
          <w:rFonts w:hint="eastAsia"/>
        </w:rPr>
      </w:pPr>
      <w:r>
        <w:rPr>
          <w:rFonts w:hint="eastAsia"/>
        </w:rPr>
        <w:t>当提及“原计划”时，它往往涉及到个人或组织预先设定的目标、步骤及时间表。然而，现实生活中，由于各种不可预见的因素，“原计划”可能会发生变化。例如，企业可能有一个产品发布的原计划，但市场调研的结果可能导致策略调整；个人的学习计划也可能因为突发的家庭事务而重新安排。了解“yuan jihua de pin yin”不仅有助于我们更好地记住这个词组，还提醒我们要灵活应对生活中的变化。</w:t>
      </w:r>
    </w:p>
    <w:p w14:paraId="499DD99B" w14:textId="77777777" w:rsidR="00173C41" w:rsidRDefault="00173C41">
      <w:pPr>
        <w:rPr>
          <w:rFonts w:hint="eastAsia"/>
        </w:rPr>
      </w:pPr>
    </w:p>
    <w:p w14:paraId="1260A4EA" w14:textId="77777777" w:rsidR="00173C41" w:rsidRDefault="00173C41">
      <w:pPr>
        <w:rPr>
          <w:rFonts w:hint="eastAsia"/>
        </w:rPr>
      </w:pPr>
      <w:r>
        <w:rPr>
          <w:rFonts w:hint="eastAsia"/>
        </w:rPr>
        <w:t>Jiao Yu Zhong De Yuan Jihua</w:t>
      </w:r>
    </w:p>
    <w:p w14:paraId="23E94B32" w14:textId="77777777" w:rsidR="00173C41" w:rsidRDefault="00173C41">
      <w:pPr>
        <w:rPr>
          <w:rFonts w:hint="eastAsia"/>
        </w:rPr>
      </w:pPr>
      <w:r>
        <w:rPr>
          <w:rFonts w:hint="eastAsia"/>
        </w:rPr>
        <w:t>在教育领域，“原计划”同样占据着重要地位。无论是学校制定的教学大纲，还是学生个人的学习规划，“原计划”都是一个起点。教师们会基于对教材的理解和学生的实际情况，制定相应的教学计划；学生们则会依据自己的目标和兴趣，制定学习计划。但是，随着教育理念的进步和技术的发展，原定的教学或学习计划也需要不断调整和完善。掌握“yuan jihua de pin yin”，有助于师生之间更加顺畅地交流关于计划的信息，同时也强调了灵活性和适应性的必要性。</w:t>
      </w:r>
    </w:p>
    <w:p w14:paraId="59AA176E" w14:textId="77777777" w:rsidR="00173C41" w:rsidRDefault="00173C41">
      <w:pPr>
        <w:rPr>
          <w:rFonts w:hint="eastAsia"/>
        </w:rPr>
      </w:pPr>
    </w:p>
    <w:p w14:paraId="75A74FB9" w14:textId="77777777" w:rsidR="00173C41" w:rsidRDefault="00173C41">
      <w:pPr>
        <w:rPr>
          <w:rFonts w:hint="eastAsia"/>
        </w:rPr>
      </w:pPr>
      <w:r>
        <w:rPr>
          <w:rFonts w:hint="eastAsia"/>
        </w:rPr>
        <w:t>Yuan Jihua He She Hui Fa Zhan</w:t>
      </w:r>
    </w:p>
    <w:p w14:paraId="50EBC5BE" w14:textId="77777777" w:rsidR="00173C41" w:rsidRDefault="00173C41">
      <w:pPr>
        <w:rPr>
          <w:rFonts w:hint="eastAsia"/>
        </w:rPr>
      </w:pPr>
      <w:r>
        <w:rPr>
          <w:rFonts w:hint="eastAsia"/>
        </w:rPr>
        <w:t>从社会发展的角度来看，“原计划”对推动社会发展具有重要意义。政府和社会组织在进行项目规划时，都会有一个初步的设想或计划。这些计划涵盖了经济建设、环境保</w:t>
      </w:r>
      <w:r>
        <w:rPr>
          <w:rFonts w:hint="eastAsia"/>
        </w:rPr>
        <w:lastRenderedPageBreak/>
        <w:t>护、文化传承等多个方面。然而，随着时间推移和社会环境的变化，原计划可能需要适时调整。通过理解和使用“yuan jihua de pin yin”，公众能够更加清晰地认识到计划的重要性以及面对变化时应持有的态度。同时，这也体现了汉语拼音作为一种工具，在促进信息传播和文化交流方面的巨大作用。</w:t>
      </w:r>
    </w:p>
    <w:p w14:paraId="32190DDE" w14:textId="77777777" w:rsidR="00173C41" w:rsidRDefault="00173C41">
      <w:pPr>
        <w:rPr>
          <w:rFonts w:hint="eastAsia"/>
        </w:rPr>
      </w:pPr>
    </w:p>
    <w:p w14:paraId="5B732BE4" w14:textId="77777777" w:rsidR="00173C41" w:rsidRDefault="00173C41">
      <w:pPr>
        <w:rPr>
          <w:rFonts w:hint="eastAsia"/>
        </w:rPr>
      </w:pPr>
    </w:p>
    <w:p w14:paraId="5E52308D" w14:textId="77777777" w:rsidR="00173C41" w:rsidRDefault="00173C41">
      <w:pPr>
        <w:rPr>
          <w:rFonts w:hint="eastAsia"/>
        </w:rPr>
      </w:pPr>
      <w:r>
        <w:rPr>
          <w:rFonts w:hint="eastAsia"/>
        </w:rPr>
        <w:t>本文是由懂得生活网（dongdeshenghuo.com）为大家创作</w:t>
      </w:r>
    </w:p>
    <w:p w14:paraId="315BDC1F" w14:textId="6C679F2B" w:rsidR="006855C8" w:rsidRDefault="006855C8"/>
    <w:sectPr w:rsidR="00685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C8"/>
    <w:rsid w:val="00173C41"/>
    <w:rsid w:val="006855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9D220-E3AD-4242-BEED-03B80513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5C8"/>
    <w:rPr>
      <w:rFonts w:cstheme="majorBidi"/>
      <w:color w:val="2F5496" w:themeColor="accent1" w:themeShade="BF"/>
      <w:sz w:val="28"/>
      <w:szCs w:val="28"/>
    </w:rPr>
  </w:style>
  <w:style w:type="character" w:customStyle="1" w:styleId="50">
    <w:name w:val="标题 5 字符"/>
    <w:basedOn w:val="a0"/>
    <w:link w:val="5"/>
    <w:uiPriority w:val="9"/>
    <w:semiHidden/>
    <w:rsid w:val="006855C8"/>
    <w:rPr>
      <w:rFonts w:cstheme="majorBidi"/>
      <w:color w:val="2F5496" w:themeColor="accent1" w:themeShade="BF"/>
      <w:sz w:val="24"/>
    </w:rPr>
  </w:style>
  <w:style w:type="character" w:customStyle="1" w:styleId="60">
    <w:name w:val="标题 6 字符"/>
    <w:basedOn w:val="a0"/>
    <w:link w:val="6"/>
    <w:uiPriority w:val="9"/>
    <w:semiHidden/>
    <w:rsid w:val="006855C8"/>
    <w:rPr>
      <w:rFonts w:cstheme="majorBidi"/>
      <w:b/>
      <w:bCs/>
      <w:color w:val="2F5496" w:themeColor="accent1" w:themeShade="BF"/>
    </w:rPr>
  </w:style>
  <w:style w:type="character" w:customStyle="1" w:styleId="70">
    <w:name w:val="标题 7 字符"/>
    <w:basedOn w:val="a0"/>
    <w:link w:val="7"/>
    <w:uiPriority w:val="9"/>
    <w:semiHidden/>
    <w:rsid w:val="006855C8"/>
    <w:rPr>
      <w:rFonts w:cstheme="majorBidi"/>
      <w:b/>
      <w:bCs/>
      <w:color w:val="595959" w:themeColor="text1" w:themeTint="A6"/>
    </w:rPr>
  </w:style>
  <w:style w:type="character" w:customStyle="1" w:styleId="80">
    <w:name w:val="标题 8 字符"/>
    <w:basedOn w:val="a0"/>
    <w:link w:val="8"/>
    <w:uiPriority w:val="9"/>
    <w:semiHidden/>
    <w:rsid w:val="006855C8"/>
    <w:rPr>
      <w:rFonts w:cstheme="majorBidi"/>
      <w:color w:val="595959" w:themeColor="text1" w:themeTint="A6"/>
    </w:rPr>
  </w:style>
  <w:style w:type="character" w:customStyle="1" w:styleId="90">
    <w:name w:val="标题 9 字符"/>
    <w:basedOn w:val="a0"/>
    <w:link w:val="9"/>
    <w:uiPriority w:val="9"/>
    <w:semiHidden/>
    <w:rsid w:val="006855C8"/>
    <w:rPr>
      <w:rFonts w:eastAsiaTheme="majorEastAsia" w:cstheme="majorBidi"/>
      <w:color w:val="595959" w:themeColor="text1" w:themeTint="A6"/>
    </w:rPr>
  </w:style>
  <w:style w:type="paragraph" w:styleId="a3">
    <w:name w:val="Title"/>
    <w:basedOn w:val="a"/>
    <w:next w:val="a"/>
    <w:link w:val="a4"/>
    <w:uiPriority w:val="10"/>
    <w:qFormat/>
    <w:rsid w:val="00685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5C8"/>
    <w:pPr>
      <w:spacing w:before="160"/>
      <w:jc w:val="center"/>
    </w:pPr>
    <w:rPr>
      <w:i/>
      <w:iCs/>
      <w:color w:val="404040" w:themeColor="text1" w:themeTint="BF"/>
    </w:rPr>
  </w:style>
  <w:style w:type="character" w:customStyle="1" w:styleId="a8">
    <w:name w:val="引用 字符"/>
    <w:basedOn w:val="a0"/>
    <w:link w:val="a7"/>
    <w:uiPriority w:val="29"/>
    <w:rsid w:val="006855C8"/>
    <w:rPr>
      <w:i/>
      <w:iCs/>
      <w:color w:val="404040" w:themeColor="text1" w:themeTint="BF"/>
    </w:rPr>
  </w:style>
  <w:style w:type="paragraph" w:styleId="a9">
    <w:name w:val="List Paragraph"/>
    <w:basedOn w:val="a"/>
    <w:uiPriority w:val="34"/>
    <w:qFormat/>
    <w:rsid w:val="006855C8"/>
    <w:pPr>
      <w:ind w:left="720"/>
      <w:contextualSpacing/>
    </w:pPr>
  </w:style>
  <w:style w:type="character" w:styleId="aa">
    <w:name w:val="Intense Emphasis"/>
    <w:basedOn w:val="a0"/>
    <w:uiPriority w:val="21"/>
    <w:qFormat/>
    <w:rsid w:val="006855C8"/>
    <w:rPr>
      <w:i/>
      <w:iCs/>
      <w:color w:val="2F5496" w:themeColor="accent1" w:themeShade="BF"/>
    </w:rPr>
  </w:style>
  <w:style w:type="paragraph" w:styleId="ab">
    <w:name w:val="Intense Quote"/>
    <w:basedOn w:val="a"/>
    <w:next w:val="a"/>
    <w:link w:val="ac"/>
    <w:uiPriority w:val="30"/>
    <w:qFormat/>
    <w:rsid w:val="00685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5C8"/>
    <w:rPr>
      <w:i/>
      <w:iCs/>
      <w:color w:val="2F5496" w:themeColor="accent1" w:themeShade="BF"/>
    </w:rPr>
  </w:style>
  <w:style w:type="character" w:styleId="ad">
    <w:name w:val="Intense Reference"/>
    <w:basedOn w:val="a0"/>
    <w:uiPriority w:val="32"/>
    <w:qFormat/>
    <w:rsid w:val="00685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