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3D40F" w14:textId="77777777" w:rsidR="0049677F" w:rsidRDefault="0049677F">
      <w:pPr>
        <w:rPr>
          <w:rFonts w:hint="eastAsia"/>
        </w:rPr>
      </w:pPr>
      <w:r>
        <w:rPr>
          <w:rFonts w:hint="eastAsia"/>
        </w:rPr>
        <w:t>原箱原盒的拼音</w:t>
      </w:r>
    </w:p>
    <w:p w14:paraId="1C9C8122" w14:textId="77777777" w:rsidR="0049677F" w:rsidRDefault="0049677F">
      <w:pPr>
        <w:rPr>
          <w:rFonts w:hint="eastAsia"/>
        </w:rPr>
      </w:pPr>
      <w:r>
        <w:rPr>
          <w:rFonts w:hint="eastAsia"/>
        </w:rPr>
        <w:t>原箱原盒“yuán xiāng yuán hé”的概念，通常用来描述那些保持出厂时原始包装的商品。这种状态的商品在收藏、转售或展示时具有特别的意义，尤其是在一些对商品完整性和初始状态有严格要求的领域。</w:t>
      </w:r>
    </w:p>
    <w:p w14:paraId="57E067CC" w14:textId="77777777" w:rsidR="0049677F" w:rsidRDefault="0049677F">
      <w:pPr>
        <w:rPr>
          <w:rFonts w:hint="eastAsia"/>
        </w:rPr>
      </w:pPr>
    </w:p>
    <w:p w14:paraId="6FEF9BA1" w14:textId="77777777" w:rsidR="0049677F" w:rsidRDefault="0049677F">
      <w:pPr>
        <w:rPr>
          <w:rFonts w:hint="eastAsia"/>
        </w:rPr>
      </w:pPr>
      <w:r>
        <w:rPr>
          <w:rFonts w:hint="eastAsia"/>
        </w:rPr>
        <w:t>保值增值的象征</w:t>
      </w:r>
    </w:p>
    <w:p w14:paraId="594EA049" w14:textId="77777777" w:rsidR="0049677F" w:rsidRDefault="0049677F">
      <w:pPr>
        <w:rPr>
          <w:rFonts w:hint="eastAsia"/>
        </w:rPr>
      </w:pPr>
      <w:r>
        <w:rPr>
          <w:rFonts w:hint="eastAsia"/>
        </w:rPr>
        <w:t>对于许多收藏家和投资者来说，“yuán xiāng yuán hé”不仅仅是几个汉字或一个简单的短语，它代表了一种承诺——即该商品自生产出来后未经过任何改动或使用。例如，在高端手表、限量版玩具、电子产品等领域，保留原箱原盒可以显著增加物品的市场价值。这是因为原始包装往往能够证明产品的出处和真实性，为买家提供额外的信心。</w:t>
      </w:r>
    </w:p>
    <w:p w14:paraId="0928B3F9" w14:textId="77777777" w:rsidR="0049677F" w:rsidRDefault="0049677F">
      <w:pPr>
        <w:rPr>
          <w:rFonts w:hint="eastAsia"/>
        </w:rPr>
      </w:pPr>
    </w:p>
    <w:p w14:paraId="31EC4FE1" w14:textId="77777777" w:rsidR="0049677F" w:rsidRDefault="0049677F">
      <w:pPr>
        <w:rPr>
          <w:rFonts w:hint="eastAsia"/>
        </w:rPr>
      </w:pPr>
      <w:r>
        <w:rPr>
          <w:rFonts w:hint="eastAsia"/>
        </w:rPr>
        <w:t>消费者信任的基础</w:t>
      </w:r>
    </w:p>
    <w:p w14:paraId="7B40582A" w14:textId="77777777" w:rsidR="0049677F" w:rsidRDefault="0049677F">
      <w:pPr>
        <w:rPr>
          <w:rFonts w:hint="eastAsia"/>
        </w:rPr>
      </w:pPr>
      <w:r>
        <w:rPr>
          <w:rFonts w:hint="eastAsia"/>
        </w:rPr>
        <w:t>从消费者的角度来看，“yuán xiāng yuán hé”是建立信任的重要因素之一。当消费者购买这类产品时，他们期望得到的是全新的、未经人手触碰过的商品。这一点在奢侈品市场上尤为重要，因为这些商品的价值不仅在于其功能性，还在于它们所承载的品牌形象和文化价值。因此，保留原装不仅是对商品本身的尊重，也是对消费者的一种负责态度。</w:t>
      </w:r>
    </w:p>
    <w:p w14:paraId="39DA38FB" w14:textId="77777777" w:rsidR="0049677F" w:rsidRDefault="0049677F">
      <w:pPr>
        <w:rPr>
          <w:rFonts w:hint="eastAsia"/>
        </w:rPr>
      </w:pPr>
    </w:p>
    <w:p w14:paraId="4914325A" w14:textId="77777777" w:rsidR="0049677F" w:rsidRDefault="0049677F">
      <w:pPr>
        <w:rPr>
          <w:rFonts w:hint="eastAsia"/>
        </w:rPr>
      </w:pPr>
      <w:r>
        <w:rPr>
          <w:rFonts w:hint="eastAsia"/>
        </w:rPr>
        <w:t>环保与可持续性的考量</w:t>
      </w:r>
    </w:p>
    <w:p w14:paraId="75DFF131" w14:textId="77777777" w:rsidR="0049677F" w:rsidRDefault="0049677F">
      <w:pPr>
        <w:rPr>
          <w:rFonts w:hint="eastAsia"/>
        </w:rPr>
      </w:pPr>
      <w:r>
        <w:rPr>
          <w:rFonts w:hint="eastAsia"/>
        </w:rPr>
        <w:t>虽然强调“yuán xiāng yuán hé”看起来似乎与环保理念相悖，但实际上，这也有助于推动更负责任的生产和消费模式。通过鼓励制造商生产耐用且易于保存的产品包装，可以减少因损坏或不当处理而导致的产品废弃。同时，这也促使消费者更加珍惜自己的购买，而不是轻易丢弃或替换。</w:t>
      </w:r>
    </w:p>
    <w:p w14:paraId="261176D2" w14:textId="77777777" w:rsidR="0049677F" w:rsidRDefault="0049677F">
      <w:pPr>
        <w:rPr>
          <w:rFonts w:hint="eastAsia"/>
        </w:rPr>
      </w:pPr>
    </w:p>
    <w:p w14:paraId="5D9EB104" w14:textId="77777777" w:rsidR="0049677F" w:rsidRDefault="0049677F">
      <w:pPr>
        <w:rPr>
          <w:rFonts w:hint="eastAsia"/>
        </w:rPr>
      </w:pPr>
      <w:r>
        <w:rPr>
          <w:rFonts w:hint="eastAsia"/>
        </w:rPr>
        <w:t>文化和情感的载体</w:t>
      </w:r>
    </w:p>
    <w:p w14:paraId="2977D638" w14:textId="77777777" w:rsidR="0049677F" w:rsidRDefault="0049677F">
      <w:pPr>
        <w:rPr>
          <w:rFonts w:hint="eastAsia"/>
        </w:rPr>
      </w:pPr>
      <w:r>
        <w:rPr>
          <w:rFonts w:hint="eastAsia"/>
        </w:rPr>
        <w:t>“yuán xiāng yuán hé”也是一种文化和情感的体现。对于许多人而言，某些特定商品不仅仅是为了使用，它们可能承载着个人的记忆或是某种特殊意义。比如，一件作为礼物收到并保持原箱原盒多年的物品，可能会成为家庭传承的一部分。这样的做法让人们有机会在未来某个时刻重新打开这份记忆，重温当时的感受。</w:t>
      </w:r>
    </w:p>
    <w:p w14:paraId="48096BCB" w14:textId="77777777" w:rsidR="0049677F" w:rsidRDefault="0049677F">
      <w:pPr>
        <w:rPr>
          <w:rFonts w:hint="eastAsia"/>
        </w:rPr>
      </w:pPr>
    </w:p>
    <w:p w14:paraId="3F12D971" w14:textId="77777777" w:rsidR="0049677F" w:rsidRDefault="0049677F">
      <w:pPr>
        <w:rPr>
          <w:rFonts w:hint="eastAsia"/>
        </w:rPr>
      </w:pPr>
    </w:p>
    <w:p w14:paraId="34426D13" w14:textId="77777777" w:rsidR="0049677F" w:rsidRDefault="004967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87B57D" w14:textId="512C86F6" w:rsidR="00AD338C" w:rsidRDefault="00AD338C"/>
    <w:sectPr w:rsidR="00AD33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38C"/>
    <w:rsid w:val="0049677F"/>
    <w:rsid w:val="00AD338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038138-9FDC-4717-8D5C-024620FD2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33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3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3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3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3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3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3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3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3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33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33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33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33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33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33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33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33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33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33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33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33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33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33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33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33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33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33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33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33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2025-03-04T09:25:00Z</dcterms:created>
  <dcterms:modified xsi:type="dcterms:W3CDTF">2025-03-04T09:25:00Z</dcterms:modified>
</cp:coreProperties>
</file>