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861E9" w14:textId="77777777" w:rsidR="007C2145" w:rsidRDefault="007C2145">
      <w:pPr>
        <w:rPr>
          <w:rFonts w:hint="eastAsia"/>
        </w:rPr>
      </w:pPr>
      <w:r>
        <w:rPr>
          <w:rFonts w:hint="eastAsia"/>
        </w:rPr>
        <w:t>原的拼音和组词</w:t>
      </w:r>
    </w:p>
    <w:p w14:paraId="7ED61150" w14:textId="77777777" w:rsidR="007C2145" w:rsidRDefault="007C2145">
      <w:pPr>
        <w:rPr>
          <w:rFonts w:hint="eastAsia"/>
        </w:rPr>
      </w:pPr>
      <w:r>
        <w:rPr>
          <w:rFonts w:hint="eastAsia"/>
        </w:rPr>
        <w:t>汉字“原”是一个多义字，在不同的语境中有着丰富的含义。其拼音为 yuán，声调为第二声。这个字在中文里非常常见，既可以作为名词、形容词，也可以作为动词使用。接下来我们将从拼音发音、基本意义、以及一些常用的词汇组合来深入探讨。</w:t>
      </w:r>
    </w:p>
    <w:p w14:paraId="7523296F" w14:textId="77777777" w:rsidR="007C2145" w:rsidRDefault="007C2145">
      <w:pPr>
        <w:rPr>
          <w:rFonts w:hint="eastAsia"/>
        </w:rPr>
      </w:pPr>
    </w:p>
    <w:p w14:paraId="5F35DEC6" w14:textId="77777777" w:rsidR="007C2145" w:rsidRDefault="007C2145">
      <w:pPr>
        <w:rPr>
          <w:rFonts w:hint="eastAsia"/>
        </w:rPr>
      </w:pPr>
      <w:r>
        <w:rPr>
          <w:rFonts w:hint="eastAsia"/>
        </w:rPr>
        <w:t>拼音发音</w:t>
      </w:r>
    </w:p>
    <w:p w14:paraId="2B522731" w14:textId="77777777" w:rsidR="007C2145" w:rsidRDefault="007C2145">
      <w:pPr>
        <w:rPr>
          <w:rFonts w:hint="eastAsia"/>
        </w:rPr>
      </w:pPr>
      <w:r>
        <w:rPr>
          <w:rFonts w:hint="eastAsia"/>
        </w:rPr>
        <w:t>“原”的拼音是 yuán。学习正确的拼音发音对于掌握汉语至关重要，因为它帮助人们正确地读出每个汉字，确保交流无障碍。对于初学者来说，了解声母、韵母和声调的搭配规律是掌握拼音的关键。“原”的发音始于轻而短促的音节 y，然后过渡到圆润饱满的 u 音，最后以一个鼻音 n 结束，整个过程中保持声音的上扬，体现出第二声的特点。</w:t>
      </w:r>
    </w:p>
    <w:p w14:paraId="317D6EBD" w14:textId="77777777" w:rsidR="007C2145" w:rsidRDefault="007C2145">
      <w:pPr>
        <w:rPr>
          <w:rFonts w:hint="eastAsia"/>
        </w:rPr>
      </w:pPr>
    </w:p>
    <w:p w14:paraId="1A51BC93" w14:textId="77777777" w:rsidR="007C2145" w:rsidRDefault="007C2145">
      <w:pPr>
        <w:rPr>
          <w:rFonts w:hint="eastAsia"/>
        </w:rPr>
      </w:pPr>
      <w:r>
        <w:rPr>
          <w:rFonts w:hint="eastAsia"/>
        </w:rPr>
        <w:t>基本意义</w:t>
      </w:r>
    </w:p>
    <w:p w14:paraId="679C922A" w14:textId="77777777" w:rsidR="007C2145" w:rsidRDefault="007C2145">
      <w:pPr>
        <w:rPr>
          <w:rFonts w:hint="eastAsia"/>
        </w:rPr>
      </w:pPr>
      <w:r>
        <w:rPr>
          <w:rFonts w:hint="eastAsia"/>
        </w:rPr>
        <w:t>“原”字的基本意义与根源、初始有关。它象征着事物的起源或最初的形态，例如我们常说的“原本”，指的是事物最原始的状态或是事情的起始点。“原”也表示广阔无垠的自然景观，如草原、高原等，让人联想到一望无际的大地，充满了自然的力量和宁静之美。同时，“原”还有原因、原理的意思，用于表达因果关系或是科学定律背后的逻辑。</w:t>
      </w:r>
    </w:p>
    <w:p w14:paraId="28866065" w14:textId="77777777" w:rsidR="007C2145" w:rsidRDefault="007C2145">
      <w:pPr>
        <w:rPr>
          <w:rFonts w:hint="eastAsia"/>
        </w:rPr>
      </w:pPr>
    </w:p>
    <w:p w14:paraId="3D74D45C" w14:textId="77777777" w:rsidR="007C2145" w:rsidRDefault="007C2145">
      <w:pPr>
        <w:rPr>
          <w:rFonts w:hint="eastAsia"/>
        </w:rPr>
      </w:pPr>
      <w:r>
        <w:rPr>
          <w:rFonts w:hint="eastAsia"/>
        </w:rPr>
        <w:t>常用词汇组合</w:t>
      </w:r>
    </w:p>
    <w:p w14:paraId="61D475B3" w14:textId="77777777" w:rsidR="007C2145" w:rsidRDefault="007C2145">
      <w:pPr>
        <w:rPr>
          <w:rFonts w:hint="eastAsia"/>
        </w:rPr>
      </w:pPr>
      <w:r>
        <w:rPr>
          <w:rFonts w:hint="eastAsia"/>
        </w:rPr>
        <w:t>在日常生活中，“原”字经常出现在许多固定词汇中。比如，“原价”是指商品最初设定的价格，没有经过任何折扣；“原件”则指未经复制或修改的最初版本。“原住民”用来描述最早居住在一个特定地区的人群，他们通常拥有独特的文化和传统。“原子弹”是一种具有极大破坏力的武器，其能量来自于核反应。而在学术领域，“原理”、“原则”这样的词汇则是探索知识和制定规则的基础。这些词汇不仅体现了“原”字的广泛适用性，也反映了它在不同领域的深刻影响。</w:t>
      </w:r>
    </w:p>
    <w:p w14:paraId="56A5D1E4" w14:textId="77777777" w:rsidR="007C2145" w:rsidRDefault="007C2145">
      <w:pPr>
        <w:rPr>
          <w:rFonts w:hint="eastAsia"/>
        </w:rPr>
      </w:pPr>
    </w:p>
    <w:p w14:paraId="581A6140" w14:textId="77777777" w:rsidR="007C2145" w:rsidRDefault="007C2145">
      <w:pPr>
        <w:rPr>
          <w:rFonts w:hint="eastAsia"/>
        </w:rPr>
      </w:pPr>
      <w:r>
        <w:rPr>
          <w:rFonts w:hint="eastAsia"/>
        </w:rPr>
        <w:t>文化内涵</w:t>
      </w:r>
    </w:p>
    <w:p w14:paraId="3C866C4B" w14:textId="77777777" w:rsidR="007C2145" w:rsidRDefault="007C2145">
      <w:pPr>
        <w:rPr>
          <w:rFonts w:hint="eastAsia"/>
        </w:rPr>
      </w:pPr>
      <w:r>
        <w:rPr>
          <w:rFonts w:hint="eastAsia"/>
        </w:rPr>
        <w:t>除了实用的意义之外，“原”字还承载着深厚的文化价值。在中国传统文化中，对根源的追溯和尊重是非常重要的观念。无论是哲学思想还是文学创作，“返璞归真”、“追根溯源”的理念都深受人们的喜爱。例如，在古代诗词中常常可以看到诗人通过描绘大自然的景象来表达对原始纯净状态的向往。现代汉语中的“原生态”一词，正是这种追求自然、本真的精神体现，它强调的是未被人为改变的事物本质。因此，“原”字不仅是语言交流的工具，更是连接古今文化的一座桥梁。</w:t>
      </w:r>
    </w:p>
    <w:p w14:paraId="5C9B4F02" w14:textId="77777777" w:rsidR="007C2145" w:rsidRDefault="007C2145">
      <w:pPr>
        <w:rPr>
          <w:rFonts w:hint="eastAsia"/>
        </w:rPr>
      </w:pPr>
    </w:p>
    <w:p w14:paraId="3629FACF" w14:textId="77777777" w:rsidR="007C2145" w:rsidRDefault="007C2145">
      <w:pPr>
        <w:rPr>
          <w:rFonts w:hint="eastAsia"/>
        </w:rPr>
      </w:pPr>
      <w:r>
        <w:rPr>
          <w:rFonts w:hint="eastAsia"/>
        </w:rPr>
        <w:t>最后的总结</w:t>
      </w:r>
    </w:p>
    <w:p w14:paraId="663BF909" w14:textId="77777777" w:rsidR="007C2145" w:rsidRDefault="007C2145">
      <w:pPr>
        <w:rPr>
          <w:rFonts w:hint="eastAsia"/>
        </w:rPr>
      </w:pPr>
      <w:r>
        <w:rPr>
          <w:rFonts w:hint="eastAsia"/>
        </w:rPr>
        <w:t>“原”字以其独特的拼音 yuán 和丰富的语义，在汉语世界里扮演着不可或缺的角色。它不仅涵盖了从自然景观到抽象概念的广泛范围，而且深深植根于中国的文化土壤之中。通过对“原”的学习和理解，我们可以更好地欣赏汉语的魅力，也能更加贴近中华民族悠久的历史和灿烂的文化。</w:t>
      </w:r>
    </w:p>
    <w:p w14:paraId="610CC56F" w14:textId="77777777" w:rsidR="007C2145" w:rsidRDefault="007C2145">
      <w:pPr>
        <w:rPr>
          <w:rFonts w:hint="eastAsia"/>
        </w:rPr>
      </w:pPr>
    </w:p>
    <w:p w14:paraId="7124705E" w14:textId="77777777" w:rsidR="007C2145" w:rsidRDefault="007C2145">
      <w:pPr>
        <w:rPr>
          <w:rFonts w:hint="eastAsia"/>
        </w:rPr>
      </w:pPr>
      <w:r>
        <w:rPr>
          <w:rFonts w:hint="eastAsia"/>
        </w:rPr>
        <w:t>本文是由懂得生活网（dongdeshenghuo.com）为大家创作</w:t>
      </w:r>
    </w:p>
    <w:p w14:paraId="358459FC" w14:textId="41FF1063" w:rsidR="003D4D3C" w:rsidRDefault="003D4D3C"/>
    <w:sectPr w:rsidR="003D4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3C"/>
    <w:rsid w:val="003D4D3C"/>
    <w:rsid w:val="007C214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C38B2-2AA5-4D4D-8039-AC79077E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D3C"/>
    <w:rPr>
      <w:rFonts w:cstheme="majorBidi"/>
      <w:color w:val="2F5496" w:themeColor="accent1" w:themeShade="BF"/>
      <w:sz w:val="28"/>
      <w:szCs w:val="28"/>
    </w:rPr>
  </w:style>
  <w:style w:type="character" w:customStyle="1" w:styleId="50">
    <w:name w:val="标题 5 字符"/>
    <w:basedOn w:val="a0"/>
    <w:link w:val="5"/>
    <w:uiPriority w:val="9"/>
    <w:semiHidden/>
    <w:rsid w:val="003D4D3C"/>
    <w:rPr>
      <w:rFonts w:cstheme="majorBidi"/>
      <w:color w:val="2F5496" w:themeColor="accent1" w:themeShade="BF"/>
      <w:sz w:val="24"/>
    </w:rPr>
  </w:style>
  <w:style w:type="character" w:customStyle="1" w:styleId="60">
    <w:name w:val="标题 6 字符"/>
    <w:basedOn w:val="a0"/>
    <w:link w:val="6"/>
    <w:uiPriority w:val="9"/>
    <w:semiHidden/>
    <w:rsid w:val="003D4D3C"/>
    <w:rPr>
      <w:rFonts w:cstheme="majorBidi"/>
      <w:b/>
      <w:bCs/>
      <w:color w:val="2F5496" w:themeColor="accent1" w:themeShade="BF"/>
    </w:rPr>
  </w:style>
  <w:style w:type="character" w:customStyle="1" w:styleId="70">
    <w:name w:val="标题 7 字符"/>
    <w:basedOn w:val="a0"/>
    <w:link w:val="7"/>
    <w:uiPriority w:val="9"/>
    <w:semiHidden/>
    <w:rsid w:val="003D4D3C"/>
    <w:rPr>
      <w:rFonts w:cstheme="majorBidi"/>
      <w:b/>
      <w:bCs/>
      <w:color w:val="595959" w:themeColor="text1" w:themeTint="A6"/>
    </w:rPr>
  </w:style>
  <w:style w:type="character" w:customStyle="1" w:styleId="80">
    <w:name w:val="标题 8 字符"/>
    <w:basedOn w:val="a0"/>
    <w:link w:val="8"/>
    <w:uiPriority w:val="9"/>
    <w:semiHidden/>
    <w:rsid w:val="003D4D3C"/>
    <w:rPr>
      <w:rFonts w:cstheme="majorBidi"/>
      <w:color w:val="595959" w:themeColor="text1" w:themeTint="A6"/>
    </w:rPr>
  </w:style>
  <w:style w:type="character" w:customStyle="1" w:styleId="90">
    <w:name w:val="标题 9 字符"/>
    <w:basedOn w:val="a0"/>
    <w:link w:val="9"/>
    <w:uiPriority w:val="9"/>
    <w:semiHidden/>
    <w:rsid w:val="003D4D3C"/>
    <w:rPr>
      <w:rFonts w:eastAsiaTheme="majorEastAsia" w:cstheme="majorBidi"/>
      <w:color w:val="595959" w:themeColor="text1" w:themeTint="A6"/>
    </w:rPr>
  </w:style>
  <w:style w:type="paragraph" w:styleId="a3">
    <w:name w:val="Title"/>
    <w:basedOn w:val="a"/>
    <w:next w:val="a"/>
    <w:link w:val="a4"/>
    <w:uiPriority w:val="10"/>
    <w:qFormat/>
    <w:rsid w:val="003D4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D3C"/>
    <w:pPr>
      <w:spacing w:before="160"/>
      <w:jc w:val="center"/>
    </w:pPr>
    <w:rPr>
      <w:i/>
      <w:iCs/>
      <w:color w:val="404040" w:themeColor="text1" w:themeTint="BF"/>
    </w:rPr>
  </w:style>
  <w:style w:type="character" w:customStyle="1" w:styleId="a8">
    <w:name w:val="引用 字符"/>
    <w:basedOn w:val="a0"/>
    <w:link w:val="a7"/>
    <w:uiPriority w:val="29"/>
    <w:rsid w:val="003D4D3C"/>
    <w:rPr>
      <w:i/>
      <w:iCs/>
      <w:color w:val="404040" w:themeColor="text1" w:themeTint="BF"/>
    </w:rPr>
  </w:style>
  <w:style w:type="paragraph" w:styleId="a9">
    <w:name w:val="List Paragraph"/>
    <w:basedOn w:val="a"/>
    <w:uiPriority w:val="34"/>
    <w:qFormat/>
    <w:rsid w:val="003D4D3C"/>
    <w:pPr>
      <w:ind w:left="720"/>
      <w:contextualSpacing/>
    </w:pPr>
  </w:style>
  <w:style w:type="character" w:styleId="aa">
    <w:name w:val="Intense Emphasis"/>
    <w:basedOn w:val="a0"/>
    <w:uiPriority w:val="21"/>
    <w:qFormat/>
    <w:rsid w:val="003D4D3C"/>
    <w:rPr>
      <w:i/>
      <w:iCs/>
      <w:color w:val="2F5496" w:themeColor="accent1" w:themeShade="BF"/>
    </w:rPr>
  </w:style>
  <w:style w:type="paragraph" w:styleId="ab">
    <w:name w:val="Intense Quote"/>
    <w:basedOn w:val="a"/>
    <w:next w:val="a"/>
    <w:link w:val="ac"/>
    <w:uiPriority w:val="30"/>
    <w:qFormat/>
    <w:rsid w:val="003D4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D3C"/>
    <w:rPr>
      <w:i/>
      <w:iCs/>
      <w:color w:val="2F5496" w:themeColor="accent1" w:themeShade="BF"/>
    </w:rPr>
  </w:style>
  <w:style w:type="character" w:styleId="ad">
    <w:name w:val="Intense Reference"/>
    <w:basedOn w:val="a0"/>
    <w:uiPriority w:val="32"/>
    <w:qFormat/>
    <w:rsid w:val="003D4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