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EB1D" w14:textId="77777777" w:rsidR="00E52CDB" w:rsidRDefault="00E52CDB">
      <w:pPr>
        <w:rPr>
          <w:rFonts w:hint="eastAsia"/>
        </w:rPr>
      </w:pPr>
      <w:r>
        <w:rPr>
          <w:rFonts w:hint="eastAsia"/>
        </w:rPr>
        <w:t>原由和缘由的拼音：yuányóu hé yuányóu</w:t>
      </w:r>
    </w:p>
    <w:p w14:paraId="1455507B" w14:textId="77777777" w:rsidR="00E52CDB" w:rsidRDefault="00E52CDB">
      <w:pPr>
        <w:rPr>
          <w:rFonts w:hint="eastAsia"/>
        </w:rPr>
      </w:pPr>
      <w:r>
        <w:rPr>
          <w:rFonts w:hint="eastAsia"/>
        </w:rPr>
        <w:t>在汉语中，“原由”和“缘由”是两个看似相似，实则有着细微区别的词汇。这两个词都涉及到事情发生的背景、原因或起因，但在使用上存在一些差别。“原由”的拼音是“yuányóu”，而“缘由”的拼音也是“yuányóu”。尽管它们的发音相同，但用法上的差异使得了解两者的区别变得至关重要。</w:t>
      </w:r>
    </w:p>
    <w:p w14:paraId="36606D3E" w14:textId="77777777" w:rsidR="00E52CDB" w:rsidRDefault="00E52CDB">
      <w:pPr>
        <w:rPr>
          <w:rFonts w:hint="eastAsia"/>
        </w:rPr>
      </w:pPr>
    </w:p>
    <w:p w14:paraId="6DE38A87" w14:textId="77777777" w:rsidR="00E52CDB" w:rsidRDefault="00E52CDB">
      <w:pPr>
        <w:rPr>
          <w:rFonts w:hint="eastAsia"/>
        </w:rPr>
      </w:pPr>
      <w:r>
        <w:rPr>
          <w:rFonts w:hint="eastAsia"/>
        </w:rPr>
        <w:t>“原由”的含义及使用场景</w:t>
      </w:r>
    </w:p>
    <w:p w14:paraId="69AC8EFB" w14:textId="77777777" w:rsidR="00E52CDB" w:rsidRDefault="00E52CDB">
      <w:pPr>
        <w:rPr>
          <w:rFonts w:hint="eastAsia"/>
        </w:rPr>
      </w:pPr>
      <w:r>
        <w:rPr>
          <w:rFonts w:hint="eastAsia"/>
        </w:rPr>
        <w:t>“原由”指的是事情的根本原因或者最初的来源。当我们说到“原由”时，通常是指深入探究某件事情背后最本质的原因。比如，在历史研究中，学者们可能会探讨战争爆发的“原由”，即那些导致冲突爆发的基本条件和社会因素。在法律领域，法官也可能需要查明案件发生的“原由”，以确保判决公正合理。因此，“原由”往往用于更正式或学术性的讨论中。</w:t>
      </w:r>
    </w:p>
    <w:p w14:paraId="4D974039" w14:textId="77777777" w:rsidR="00E52CDB" w:rsidRDefault="00E52CDB">
      <w:pPr>
        <w:rPr>
          <w:rFonts w:hint="eastAsia"/>
        </w:rPr>
      </w:pPr>
    </w:p>
    <w:p w14:paraId="782FF8F4" w14:textId="77777777" w:rsidR="00E52CDB" w:rsidRDefault="00E52CDB">
      <w:pPr>
        <w:rPr>
          <w:rFonts w:hint="eastAsia"/>
        </w:rPr>
      </w:pPr>
      <w:r>
        <w:rPr>
          <w:rFonts w:hint="eastAsia"/>
        </w:rPr>
        <w:t>“缘由”的含义及使用场景</w:t>
      </w:r>
    </w:p>
    <w:p w14:paraId="240A47C8" w14:textId="77777777" w:rsidR="00E52CDB" w:rsidRDefault="00E52CDB">
      <w:pPr>
        <w:rPr>
          <w:rFonts w:hint="eastAsia"/>
        </w:rPr>
      </w:pPr>
      <w:r>
        <w:rPr>
          <w:rFonts w:hint="eastAsia"/>
        </w:rPr>
        <w:t>相比之下，“缘由”更多地被用来描述事件发生的具体原因或契机。它强调的是直接促成某一结果的因素，可能是一系列事件中的某个关键点或者是人与人之间互动的结果。例如，在日常生活中，我们可能会问朋友参加聚会的“缘由”，也就是促使他们做出这个决定的具体理由。在文学作品里，作者也常常通过描写人物之间的“缘由”来推动情节发展，使故事更加生动有趣。</w:t>
      </w:r>
    </w:p>
    <w:p w14:paraId="2B99D963" w14:textId="77777777" w:rsidR="00E52CDB" w:rsidRDefault="00E52CDB">
      <w:pPr>
        <w:rPr>
          <w:rFonts w:hint="eastAsia"/>
        </w:rPr>
      </w:pPr>
    </w:p>
    <w:p w14:paraId="444C5183" w14:textId="77777777" w:rsidR="00E52CDB" w:rsidRDefault="00E52CDB">
      <w:pPr>
        <w:rPr>
          <w:rFonts w:hint="eastAsia"/>
        </w:rPr>
      </w:pPr>
      <w:r>
        <w:rPr>
          <w:rFonts w:hint="eastAsia"/>
        </w:rPr>
        <w:t>两者之间的区别</w:t>
      </w:r>
    </w:p>
    <w:p w14:paraId="3106BD10" w14:textId="77777777" w:rsidR="00E52CDB" w:rsidRDefault="00E52CDB">
      <w:pPr>
        <w:rPr>
          <w:rFonts w:hint="eastAsia"/>
        </w:rPr>
      </w:pPr>
      <w:r>
        <w:rPr>
          <w:rFonts w:hint="eastAsia"/>
        </w:rPr>
        <w:t>虽然“原由”和“缘由”的拼音相同，并且都有解释原因的功能，但是它们的应用范围有所不同。“原由”倾向于探求事物的本质性原因，适用于较为严肃的话题；而“缘由”则更贴近于日常生活，用于表达具体的触发因素。理解这两个词语的区别有助于我们在交流过程中更加准确地传达自己的意思，同时也能够更好地理解他人话语中的深层含义。</w:t>
      </w:r>
    </w:p>
    <w:p w14:paraId="2B703C47" w14:textId="77777777" w:rsidR="00E52CDB" w:rsidRDefault="00E52CDB">
      <w:pPr>
        <w:rPr>
          <w:rFonts w:hint="eastAsia"/>
        </w:rPr>
      </w:pPr>
    </w:p>
    <w:p w14:paraId="26009311" w14:textId="77777777" w:rsidR="00E52CDB" w:rsidRDefault="00E52CDB">
      <w:pPr>
        <w:rPr>
          <w:rFonts w:hint="eastAsia"/>
        </w:rPr>
      </w:pPr>
      <w:r>
        <w:rPr>
          <w:rFonts w:hint="eastAsia"/>
        </w:rPr>
        <w:t>最后的总结</w:t>
      </w:r>
    </w:p>
    <w:p w14:paraId="1A294F58" w14:textId="77777777" w:rsidR="00E52CDB" w:rsidRDefault="00E52CDB">
      <w:pPr>
        <w:rPr>
          <w:rFonts w:hint="eastAsia"/>
        </w:rPr>
      </w:pPr>
      <w:r>
        <w:rPr>
          <w:rFonts w:hint="eastAsia"/>
        </w:rPr>
        <w:t>“原由”和“缘由”都是汉语中非常重要的词汇，正确区分并运用这两个词可以使我们的语言表达更加精准。无论是进行学术研究还是日常对话，掌握好这些细微的语言差别都能够帮助我们更有效地沟通。希望通过对“原由”和“缘由”的探讨，读者可以对这两个词汇有更深的理解，并在未来的学习和工作中加以灵活应用。</w:t>
      </w:r>
    </w:p>
    <w:p w14:paraId="4812ECE7" w14:textId="77777777" w:rsidR="00E52CDB" w:rsidRDefault="00E52CDB">
      <w:pPr>
        <w:rPr>
          <w:rFonts w:hint="eastAsia"/>
        </w:rPr>
      </w:pPr>
    </w:p>
    <w:p w14:paraId="2996D1BF" w14:textId="77777777" w:rsidR="00E52CDB" w:rsidRDefault="00E52CDB">
      <w:pPr>
        <w:rPr>
          <w:rFonts w:hint="eastAsia"/>
        </w:rPr>
      </w:pPr>
      <w:r>
        <w:rPr>
          <w:rFonts w:hint="eastAsia"/>
        </w:rPr>
        <w:t>本文是由懂得生活网（dongdeshenghuo.com）为大家创作</w:t>
      </w:r>
    </w:p>
    <w:p w14:paraId="76A01230" w14:textId="19172FF0" w:rsidR="004462B8" w:rsidRDefault="004462B8"/>
    <w:sectPr w:rsidR="00446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B8"/>
    <w:rsid w:val="004462B8"/>
    <w:rsid w:val="00B34D22"/>
    <w:rsid w:val="00E5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C2E67-777E-4432-97DD-EF93FDF6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2B8"/>
    <w:rPr>
      <w:rFonts w:cstheme="majorBidi"/>
      <w:color w:val="2F5496" w:themeColor="accent1" w:themeShade="BF"/>
      <w:sz w:val="28"/>
      <w:szCs w:val="28"/>
    </w:rPr>
  </w:style>
  <w:style w:type="character" w:customStyle="1" w:styleId="50">
    <w:name w:val="标题 5 字符"/>
    <w:basedOn w:val="a0"/>
    <w:link w:val="5"/>
    <w:uiPriority w:val="9"/>
    <w:semiHidden/>
    <w:rsid w:val="004462B8"/>
    <w:rPr>
      <w:rFonts w:cstheme="majorBidi"/>
      <w:color w:val="2F5496" w:themeColor="accent1" w:themeShade="BF"/>
      <w:sz w:val="24"/>
    </w:rPr>
  </w:style>
  <w:style w:type="character" w:customStyle="1" w:styleId="60">
    <w:name w:val="标题 6 字符"/>
    <w:basedOn w:val="a0"/>
    <w:link w:val="6"/>
    <w:uiPriority w:val="9"/>
    <w:semiHidden/>
    <w:rsid w:val="004462B8"/>
    <w:rPr>
      <w:rFonts w:cstheme="majorBidi"/>
      <w:b/>
      <w:bCs/>
      <w:color w:val="2F5496" w:themeColor="accent1" w:themeShade="BF"/>
    </w:rPr>
  </w:style>
  <w:style w:type="character" w:customStyle="1" w:styleId="70">
    <w:name w:val="标题 7 字符"/>
    <w:basedOn w:val="a0"/>
    <w:link w:val="7"/>
    <w:uiPriority w:val="9"/>
    <w:semiHidden/>
    <w:rsid w:val="004462B8"/>
    <w:rPr>
      <w:rFonts w:cstheme="majorBidi"/>
      <w:b/>
      <w:bCs/>
      <w:color w:val="595959" w:themeColor="text1" w:themeTint="A6"/>
    </w:rPr>
  </w:style>
  <w:style w:type="character" w:customStyle="1" w:styleId="80">
    <w:name w:val="标题 8 字符"/>
    <w:basedOn w:val="a0"/>
    <w:link w:val="8"/>
    <w:uiPriority w:val="9"/>
    <w:semiHidden/>
    <w:rsid w:val="004462B8"/>
    <w:rPr>
      <w:rFonts w:cstheme="majorBidi"/>
      <w:color w:val="595959" w:themeColor="text1" w:themeTint="A6"/>
    </w:rPr>
  </w:style>
  <w:style w:type="character" w:customStyle="1" w:styleId="90">
    <w:name w:val="标题 9 字符"/>
    <w:basedOn w:val="a0"/>
    <w:link w:val="9"/>
    <w:uiPriority w:val="9"/>
    <w:semiHidden/>
    <w:rsid w:val="004462B8"/>
    <w:rPr>
      <w:rFonts w:eastAsiaTheme="majorEastAsia" w:cstheme="majorBidi"/>
      <w:color w:val="595959" w:themeColor="text1" w:themeTint="A6"/>
    </w:rPr>
  </w:style>
  <w:style w:type="paragraph" w:styleId="a3">
    <w:name w:val="Title"/>
    <w:basedOn w:val="a"/>
    <w:next w:val="a"/>
    <w:link w:val="a4"/>
    <w:uiPriority w:val="10"/>
    <w:qFormat/>
    <w:rsid w:val="00446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2B8"/>
    <w:pPr>
      <w:spacing w:before="160"/>
      <w:jc w:val="center"/>
    </w:pPr>
    <w:rPr>
      <w:i/>
      <w:iCs/>
      <w:color w:val="404040" w:themeColor="text1" w:themeTint="BF"/>
    </w:rPr>
  </w:style>
  <w:style w:type="character" w:customStyle="1" w:styleId="a8">
    <w:name w:val="引用 字符"/>
    <w:basedOn w:val="a0"/>
    <w:link w:val="a7"/>
    <w:uiPriority w:val="29"/>
    <w:rsid w:val="004462B8"/>
    <w:rPr>
      <w:i/>
      <w:iCs/>
      <w:color w:val="404040" w:themeColor="text1" w:themeTint="BF"/>
    </w:rPr>
  </w:style>
  <w:style w:type="paragraph" w:styleId="a9">
    <w:name w:val="List Paragraph"/>
    <w:basedOn w:val="a"/>
    <w:uiPriority w:val="34"/>
    <w:qFormat/>
    <w:rsid w:val="004462B8"/>
    <w:pPr>
      <w:ind w:left="720"/>
      <w:contextualSpacing/>
    </w:pPr>
  </w:style>
  <w:style w:type="character" w:styleId="aa">
    <w:name w:val="Intense Emphasis"/>
    <w:basedOn w:val="a0"/>
    <w:uiPriority w:val="21"/>
    <w:qFormat/>
    <w:rsid w:val="004462B8"/>
    <w:rPr>
      <w:i/>
      <w:iCs/>
      <w:color w:val="2F5496" w:themeColor="accent1" w:themeShade="BF"/>
    </w:rPr>
  </w:style>
  <w:style w:type="paragraph" w:styleId="ab">
    <w:name w:val="Intense Quote"/>
    <w:basedOn w:val="a"/>
    <w:next w:val="a"/>
    <w:link w:val="ac"/>
    <w:uiPriority w:val="30"/>
    <w:qFormat/>
    <w:rsid w:val="00446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2B8"/>
    <w:rPr>
      <w:i/>
      <w:iCs/>
      <w:color w:val="2F5496" w:themeColor="accent1" w:themeShade="BF"/>
    </w:rPr>
  </w:style>
  <w:style w:type="character" w:styleId="ad">
    <w:name w:val="Intense Reference"/>
    <w:basedOn w:val="a0"/>
    <w:uiPriority w:val="32"/>
    <w:qFormat/>
    <w:rsid w:val="00446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