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11B2F" w14:textId="77777777" w:rsidR="004E12B2" w:rsidRDefault="004E12B2">
      <w:pPr>
        <w:rPr>
          <w:rFonts w:hint="eastAsia"/>
        </w:rPr>
      </w:pPr>
      <w:r>
        <w:rPr>
          <w:rFonts w:hint="eastAsia"/>
        </w:rPr>
        <w:t>原液的拼音怎么拼写</w:t>
      </w:r>
    </w:p>
    <w:p w14:paraId="62DAC482" w14:textId="77777777" w:rsidR="004E12B2" w:rsidRDefault="004E12B2">
      <w:pPr>
        <w:rPr>
          <w:rFonts w:hint="eastAsia"/>
        </w:rPr>
      </w:pPr>
      <w:r>
        <w:rPr>
          <w:rFonts w:hint="eastAsia"/>
        </w:rPr>
        <w:t>原液在汉语中的拼音是"yuán yè"。这个术语通常用于描述未经稀释或处理的液体物质，特别是在化学、制药和化妆品行业。对于许多人来说，了解如何正确地拼读这个词组不仅可以帮助他们在专业领域内更准确地沟通，同时也能加深对相关概念的理解。</w:t>
      </w:r>
    </w:p>
    <w:p w14:paraId="203D1355" w14:textId="77777777" w:rsidR="004E12B2" w:rsidRDefault="004E12B2">
      <w:pPr>
        <w:rPr>
          <w:rFonts w:hint="eastAsia"/>
        </w:rPr>
      </w:pPr>
    </w:p>
    <w:p w14:paraId="4E888901" w14:textId="77777777" w:rsidR="004E12B2" w:rsidRDefault="004E12B2">
      <w:pPr>
        <w:rPr>
          <w:rFonts w:hint="eastAsia"/>
        </w:rPr>
      </w:pPr>
      <w:r>
        <w:rPr>
          <w:rFonts w:hint="eastAsia"/>
        </w:rPr>
        <w:t>拼音的基本构成</w:t>
      </w:r>
    </w:p>
    <w:p w14:paraId="3257FC2E" w14:textId="77777777" w:rsidR="004E12B2" w:rsidRDefault="004E12B2">
      <w:pPr>
        <w:rPr>
          <w:rFonts w:hint="eastAsia"/>
        </w:rPr>
      </w:pPr>
      <w:r>
        <w:rPr>
          <w:rFonts w:hint="eastAsia"/>
        </w:rPr>
        <w:t>拼音是中国汉字的一种音译方式，它使用拉丁字母来表示汉字的发音。每个汉字都对应一个或多个拼音音节，而这些音节又由声母（辅音）和韵母（元音或元音组合）组成。在“yuán yè”中，“yuán”的声母是“y”，韵母是“uán”；“yè”的声母为空，韵母为“è”。学习拼音有助于非中文母语者更好地掌握中文发音规则，同时也是学习汉字的重要工具。</w:t>
      </w:r>
    </w:p>
    <w:p w14:paraId="5DF6882A" w14:textId="77777777" w:rsidR="004E12B2" w:rsidRDefault="004E12B2">
      <w:pPr>
        <w:rPr>
          <w:rFonts w:hint="eastAsia"/>
        </w:rPr>
      </w:pPr>
    </w:p>
    <w:p w14:paraId="09760A04" w14:textId="77777777" w:rsidR="004E12B2" w:rsidRDefault="004E12B2">
      <w:pPr>
        <w:rPr>
          <w:rFonts w:hint="eastAsia"/>
        </w:rPr>
      </w:pPr>
      <w:r>
        <w:rPr>
          <w:rFonts w:hint="eastAsia"/>
        </w:rPr>
        <w:t>原液的应用领域</w:t>
      </w:r>
    </w:p>
    <w:p w14:paraId="7287E4AE" w14:textId="77777777" w:rsidR="004E12B2" w:rsidRDefault="004E12B2">
      <w:pPr>
        <w:rPr>
          <w:rFonts w:hint="eastAsia"/>
        </w:rPr>
      </w:pPr>
      <w:r>
        <w:rPr>
          <w:rFonts w:hint="eastAsia"/>
        </w:rPr>
        <w:t>提到“yuán yè”，其应用范围非常广泛。例如，在化妆品行业中，原液指的是含有高浓度活性成分的基础护肤产品，它们可以直接作用于皮肤，提供针对性的护理效果。而在化学工业中，原液可能指那些未经过任何添加或者稀释的化学品，这类物质往往需要特别小心处理以确保安全。无论是在哪个领域，正确理解并使用“yuán yè”这一术语都是至关重要的。</w:t>
      </w:r>
    </w:p>
    <w:p w14:paraId="20186B6A" w14:textId="77777777" w:rsidR="004E12B2" w:rsidRDefault="004E12B2">
      <w:pPr>
        <w:rPr>
          <w:rFonts w:hint="eastAsia"/>
        </w:rPr>
      </w:pPr>
    </w:p>
    <w:p w14:paraId="43678780" w14:textId="77777777" w:rsidR="004E12B2" w:rsidRDefault="004E12B2">
      <w:pPr>
        <w:rPr>
          <w:rFonts w:hint="eastAsia"/>
        </w:rPr>
      </w:pPr>
      <w:r>
        <w:rPr>
          <w:rFonts w:hint="eastAsia"/>
        </w:rPr>
        <w:t>关于发音的小贴士</w:t>
      </w:r>
    </w:p>
    <w:p w14:paraId="0BC57610" w14:textId="77777777" w:rsidR="004E12B2" w:rsidRDefault="004E12B2">
      <w:pPr>
        <w:rPr>
          <w:rFonts w:hint="eastAsia"/>
        </w:rPr>
      </w:pPr>
      <w:r>
        <w:rPr>
          <w:rFonts w:hint="eastAsia"/>
        </w:rPr>
        <w:t>为了准确发出“yuán yè”的声音，注意以下几点会有所帮助：“yuán”中的“ü”实际上是一个特殊的元音，在发音时舌尖应靠近下齿，嘴唇向前突出形成圆形，发出类似于法语中的“u”的声音。接着，“àn”中的声调是从高到低再升高，这是第三声的特点。至于“yè”，它的声调是第四声，即从高快速下降，给人一种短促有力的感觉。通过练习这些细节，可以更准确地掌握“yuán yè”的发音。</w:t>
      </w:r>
    </w:p>
    <w:p w14:paraId="3ECD73E8" w14:textId="77777777" w:rsidR="004E12B2" w:rsidRDefault="004E12B2">
      <w:pPr>
        <w:rPr>
          <w:rFonts w:hint="eastAsia"/>
        </w:rPr>
      </w:pPr>
    </w:p>
    <w:p w14:paraId="56F9C894" w14:textId="77777777" w:rsidR="004E12B2" w:rsidRDefault="004E12B2">
      <w:pPr>
        <w:rPr>
          <w:rFonts w:hint="eastAsia"/>
        </w:rPr>
      </w:pPr>
      <w:r>
        <w:rPr>
          <w:rFonts w:hint="eastAsia"/>
        </w:rPr>
        <w:t>最后的总结</w:t>
      </w:r>
    </w:p>
    <w:p w14:paraId="31FC8B0E" w14:textId="77777777" w:rsidR="004E12B2" w:rsidRDefault="004E12B2">
      <w:pPr>
        <w:rPr>
          <w:rFonts w:hint="eastAsia"/>
        </w:rPr>
      </w:pPr>
      <w:r>
        <w:rPr>
          <w:rFonts w:hint="eastAsia"/>
        </w:rPr>
        <w:t>“yuán yè”作为汉语词汇，不仅承载着特定的专业含义，也是连接不同文化背景人们交流的一个小窗口。无论是从事相关行业的专业人士还是汉语学习者，理解和准确发音都是非常有益的。随着全球对中国文化和科技的关注日益增加，像“yuán yè”这样的词汇也逐渐被更多人所熟知，促进了跨文化的交流与合作。</w:t>
      </w:r>
    </w:p>
    <w:p w14:paraId="0A9E2EE0" w14:textId="77777777" w:rsidR="004E12B2" w:rsidRDefault="004E12B2">
      <w:pPr>
        <w:rPr>
          <w:rFonts w:hint="eastAsia"/>
        </w:rPr>
      </w:pPr>
    </w:p>
    <w:p w14:paraId="470BC816" w14:textId="77777777" w:rsidR="004E12B2" w:rsidRDefault="004E12B2">
      <w:pPr>
        <w:rPr>
          <w:rFonts w:hint="eastAsia"/>
        </w:rPr>
      </w:pPr>
    </w:p>
    <w:p w14:paraId="08143A31" w14:textId="77777777" w:rsidR="004E12B2" w:rsidRDefault="004E12B2">
      <w:pPr>
        <w:rPr>
          <w:rFonts w:hint="eastAsia"/>
        </w:rPr>
      </w:pPr>
      <w:r>
        <w:rPr>
          <w:rFonts w:hint="eastAsia"/>
        </w:rPr>
        <w:t>本文是由懂得生活网（dongdeshenghuo.com）为大家创作</w:t>
      </w:r>
    </w:p>
    <w:p w14:paraId="2AFF0AD3" w14:textId="2A07CB6F" w:rsidR="00ED64C2" w:rsidRDefault="00ED64C2"/>
    <w:sectPr w:rsidR="00ED64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4C2"/>
    <w:rsid w:val="004E12B2"/>
    <w:rsid w:val="00B34D22"/>
    <w:rsid w:val="00ED6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4FD3E-2447-4492-8D47-298DF9FA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64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64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64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64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64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64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64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64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64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64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64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64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64C2"/>
    <w:rPr>
      <w:rFonts w:cstheme="majorBidi"/>
      <w:color w:val="2F5496" w:themeColor="accent1" w:themeShade="BF"/>
      <w:sz w:val="28"/>
      <w:szCs w:val="28"/>
    </w:rPr>
  </w:style>
  <w:style w:type="character" w:customStyle="1" w:styleId="50">
    <w:name w:val="标题 5 字符"/>
    <w:basedOn w:val="a0"/>
    <w:link w:val="5"/>
    <w:uiPriority w:val="9"/>
    <w:semiHidden/>
    <w:rsid w:val="00ED64C2"/>
    <w:rPr>
      <w:rFonts w:cstheme="majorBidi"/>
      <w:color w:val="2F5496" w:themeColor="accent1" w:themeShade="BF"/>
      <w:sz w:val="24"/>
    </w:rPr>
  </w:style>
  <w:style w:type="character" w:customStyle="1" w:styleId="60">
    <w:name w:val="标题 6 字符"/>
    <w:basedOn w:val="a0"/>
    <w:link w:val="6"/>
    <w:uiPriority w:val="9"/>
    <w:semiHidden/>
    <w:rsid w:val="00ED64C2"/>
    <w:rPr>
      <w:rFonts w:cstheme="majorBidi"/>
      <w:b/>
      <w:bCs/>
      <w:color w:val="2F5496" w:themeColor="accent1" w:themeShade="BF"/>
    </w:rPr>
  </w:style>
  <w:style w:type="character" w:customStyle="1" w:styleId="70">
    <w:name w:val="标题 7 字符"/>
    <w:basedOn w:val="a0"/>
    <w:link w:val="7"/>
    <w:uiPriority w:val="9"/>
    <w:semiHidden/>
    <w:rsid w:val="00ED64C2"/>
    <w:rPr>
      <w:rFonts w:cstheme="majorBidi"/>
      <w:b/>
      <w:bCs/>
      <w:color w:val="595959" w:themeColor="text1" w:themeTint="A6"/>
    </w:rPr>
  </w:style>
  <w:style w:type="character" w:customStyle="1" w:styleId="80">
    <w:name w:val="标题 8 字符"/>
    <w:basedOn w:val="a0"/>
    <w:link w:val="8"/>
    <w:uiPriority w:val="9"/>
    <w:semiHidden/>
    <w:rsid w:val="00ED64C2"/>
    <w:rPr>
      <w:rFonts w:cstheme="majorBidi"/>
      <w:color w:val="595959" w:themeColor="text1" w:themeTint="A6"/>
    </w:rPr>
  </w:style>
  <w:style w:type="character" w:customStyle="1" w:styleId="90">
    <w:name w:val="标题 9 字符"/>
    <w:basedOn w:val="a0"/>
    <w:link w:val="9"/>
    <w:uiPriority w:val="9"/>
    <w:semiHidden/>
    <w:rsid w:val="00ED64C2"/>
    <w:rPr>
      <w:rFonts w:eastAsiaTheme="majorEastAsia" w:cstheme="majorBidi"/>
      <w:color w:val="595959" w:themeColor="text1" w:themeTint="A6"/>
    </w:rPr>
  </w:style>
  <w:style w:type="paragraph" w:styleId="a3">
    <w:name w:val="Title"/>
    <w:basedOn w:val="a"/>
    <w:next w:val="a"/>
    <w:link w:val="a4"/>
    <w:uiPriority w:val="10"/>
    <w:qFormat/>
    <w:rsid w:val="00ED64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64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4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64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4C2"/>
    <w:pPr>
      <w:spacing w:before="160"/>
      <w:jc w:val="center"/>
    </w:pPr>
    <w:rPr>
      <w:i/>
      <w:iCs/>
      <w:color w:val="404040" w:themeColor="text1" w:themeTint="BF"/>
    </w:rPr>
  </w:style>
  <w:style w:type="character" w:customStyle="1" w:styleId="a8">
    <w:name w:val="引用 字符"/>
    <w:basedOn w:val="a0"/>
    <w:link w:val="a7"/>
    <w:uiPriority w:val="29"/>
    <w:rsid w:val="00ED64C2"/>
    <w:rPr>
      <w:i/>
      <w:iCs/>
      <w:color w:val="404040" w:themeColor="text1" w:themeTint="BF"/>
    </w:rPr>
  </w:style>
  <w:style w:type="paragraph" w:styleId="a9">
    <w:name w:val="List Paragraph"/>
    <w:basedOn w:val="a"/>
    <w:uiPriority w:val="34"/>
    <w:qFormat/>
    <w:rsid w:val="00ED64C2"/>
    <w:pPr>
      <w:ind w:left="720"/>
      <w:contextualSpacing/>
    </w:pPr>
  </w:style>
  <w:style w:type="character" w:styleId="aa">
    <w:name w:val="Intense Emphasis"/>
    <w:basedOn w:val="a0"/>
    <w:uiPriority w:val="21"/>
    <w:qFormat/>
    <w:rsid w:val="00ED64C2"/>
    <w:rPr>
      <w:i/>
      <w:iCs/>
      <w:color w:val="2F5496" w:themeColor="accent1" w:themeShade="BF"/>
    </w:rPr>
  </w:style>
  <w:style w:type="paragraph" w:styleId="ab">
    <w:name w:val="Intense Quote"/>
    <w:basedOn w:val="a"/>
    <w:next w:val="a"/>
    <w:link w:val="ac"/>
    <w:uiPriority w:val="30"/>
    <w:qFormat/>
    <w:rsid w:val="00ED64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64C2"/>
    <w:rPr>
      <w:i/>
      <w:iCs/>
      <w:color w:val="2F5496" w:themeColor="accent1" w:themeShade="BF"/>
    </w:rPr>
  </w:style>
  <w:style w:type="character" w:styleId="ad">
    <w:name w:val="Intense Reference"/>
    <w:basedOn w:val="a0"/>
    <w:uiPriority w:val="32"/>
    <w:qFormat/>
    <w:rsid w:val="00ED64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