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1BADF" w14:textId="77777777" w:rsidR="000E3905" w:rsidRDefault="000E3905">
      <w:pPr>
        <w:rPr>
          <w:rFonts w:hint="eastAsia"/>
        </w:rPr>
      </w:pPr>
      <w:r>
        <w:rPr>
          <w:rFonts w:hint="eastAsia"/>
        </w:rPr>
        <w:t>原料的拼音怎么写：基础概念</w:t>
      </w:r>
    </w:p>
    <w:p w14:paraId="0EEC90BF" w14:textId="77777777" w:rsidR="000E3905" w:rsidRDefault="000E3905">
      <w:pPr>
        <w:rPr>
          <w:rFonts w:hint="eastAsia"/>
        </w:rPr>
      </w:pPr>
      <w:r>
        <w:rPr>
          <w:rFonts w:hint="eastAsia"/>
        </w:rPr>
        <w:t>在汉语学习和日常交流中，拼音是不可或缺的一部分。对于“原料”这个词来说，其拼音写作“yuán liào”。其中，“原”字的拼音为“yuán”，声调为第二声；“料”字的拼音为“liào”，声调为第四声。这两个音节组合在一起，构成了“原料”的完整拼音表达。</w:t>
      </w:r>
    </w:p>
    <w:p w14:paraId="68EE2F84" w14:textId="77777777" w:rsidR="000E3905" w:rsidRDefault="000E3905">
      <w:pPr>
        <w:rPr>
          <w:rFonts w:hint="eastAsia"/>
        </w:rPr>
      </w:pPr>
    </w:p>
    <w:p w14:paraId="1E1F9933" w14:textId="77777777" w:rsidR="000E3905" w:rsidRDefault="000E3905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1C5C3930" w14:textId="77777777" w:rsidR="000E3905" w:rsidRDefault="000E3905">
      <w:pPr>
        <w:rPr>
          <w:rFonts w:hint="eastAsia"/>
        </w:rPr>
      </w:pPr>
      <w:r>
        <w:rPr>
          <w:rFonts w:hint="eastAsia"/>
        </w:rPr>
        <w:t>拼音不仅是汉字发音的标注工具，也是连接汉字与语音的重要桥梁。对于初学者而言，掌握“原料”的拼音能够帮助他们准确读出这个词，并进一步理解其意义。例如，在食品加工领域，“原料”指的是制作食品的基础材料；而在工业生产中，“原料”则可能指代用于制造产品的初级材料。因此，了解“原料”的拼音及其含义，有助于人们更精准地运用这一词汇。</w:t>
      </w:r>
    </w:p>
    <w:p w14:paraId="4A2F101B" w14:textId="77777777" w:rsidR="000E3905" w:rsidRDefault="000E3905">
      <w:pPr>
        <w:rPr>
          <w:rFonts w:hint="eastAsia"/>
        </w:rPr>
      </w:pPr>
    </w:p>
    <w:p w14:paraId="60B6EB37" w14:textId="77777777" w:rsidR="000E3905" w:rsidRDefault="000E3905">
      <w:pPr>
        <w:rPr>
          <w:rFonts w:hint="eastAsia"/>
        </w:rPr>
      </w:pPr>
      <w:r>
        <w:rPr>
          <w:rFonts w:hint="eastAsia"/>
        </w:rPr>
        <w:t>如何正确拼读“原料”</w:t>
      </w:r>
    </w:p>
    <w:p w14:paraId="667C4402" w14:textId="77777777" w:rsidR="000E3905" w:rsidRDefault="000E3905">
      <w:pPr>
        <w:rPr>
          <w:rFonts w:hint="eastAsia"/>
        </w:rPr>
      </w:pPr>
      <w:r>
        <w:rPr>
          <w:rFonts w:hint="eastAsia"/>
        </w:rPr>
        <w:t>要正确拼读“原料”，需要关注每个音节的具体发音。“yuán”中的“ü”是一个特殊的韵母，在实际发音时嘴唇需微微突出，发出类似英语中“ue”（如“few”）的音，但更短促。而“liào”中的“l”应轻声送出，随后迅速过渡到“iào”的发音。整体上，“yuán liào”两个音节连贯而清晰，既不能拖长，也不能含糊不清。</w:t>
      </w:r>
    </w:p>
    <w:p w14:paraId="550AB612" w14:textId="77777777" w:rsidR="000E3905" w:rsidRDefault="000E3905">
      <w:pPr>
        <w:rPr>
          <w:rFonts w:hint="eastAsia"/>
        </w:rPr>
      </w:pPr>
    </w:p>
    <w:p w14:paraId="36F6D569" w14:textId="77777777" w:rsidR="000E3905" w:rsidRDefault="000E3905">
      <w:pPr>
        <w:rPr>
          <w:rFonts w:hint="eastAsia"/>
        </w:rPr>
      </w:pPr>
      <w:r>
        <w:rPr>
          <w:rFonts w:hint="eastAsia"/>
        </w:rPr>
        <w:t>拼音教学中的应用</w:t>
      </w:r>
    </w:p>
    <w:p w14:paraId="1B243A4B" w14:textId="77777777" w:rsidR="000E3905" w:rsidRDefault="000E3905">
      <w:pPr>
        <w:rPr>
          <w:rFonts w:hint="eastAsia"/>
        </w:rPr>
      </w:pPr>
      <w:r>
        <w:rPr>
          <w:rFonts w:hint="eastAsia"/>
        </w:rPr>
        <w:t>在小学语文教育中，“原料”的拼音常被用作练习多音节词语的案例之一。教师通常会通过分解音节、标注声调以及反复朗读等方式，帮助学生掌握正确的发音技巧。拼音卡片、多媒体课件等工具也被广泛应用于课堂，使学生能够在视觉和听觉双重刺激下加深记忆。</w:t>
      </w:r>
    </w:p>
    <w:p w14:paraId="578CE48C" w14:textId="77777777" w:rsidR="000E3905" w:rsidRDefault="000E3905">
      <w:pPr>
        <w:rPr>
          <w:rFonts w:hint="eastAsia"/>
        </w:rPr>
      </w:pPr>
    </w:p>
    <w:p w14:paraId="5AA023E7" w14:textId="77777777" w:rsidR="000E3905" w:rsidRDefault="000E3905">
      <w:pPr>
        <w:rPr>
          <w:rFonts w:hint="eastAsia"/>
        </w:rPr>
      </w:pPr>
      <w:r>
        <w:rPr>
          <w:rFonts w:hint="eastAsia"/>
        </w:rPr>
        <w:t>拼音输入法中的实践</w:t>
      </w:r>
    </w:p>
    <w:p w14:paraId="5AFF42ED" w14:textId="77777777" w:rsidR="000E3905" w:rsidRDefault="000E3905">
      <w:pPr>
        <w:rPr>
          <w:rFonts w:hint="eastAsia"/>
        </w:rPr>
      </w:pPr>
      <w:r>
        <w:rPr>
          <w:rFonts w:hint="eastAsia"/>
        </w:rPr>
        <w:t>在现代信息技术背景下，拼音输入法成为人们书写汉字的主要方式之一。当用户在键盘上输入“yuán liào”时，系统会自动匹配出对应的汉字选项。这种便捷的输入方式不仅提高了工作效率，还促进了普通话的普及。然而，值得注意的是，由于同音字的存在，用户仍需根据具体语境选择正确的汉字，以避免歧义。</w:t>
      </w:r>
    </w:p>
    <w:p w14:paraId="4E5EFC3B" w14:textId="77777777" w:rsidR="000E3905" w:rsidRDefault="000E3905">
      <w:pPr>
        <w:rPr>
          <w:rFonts w:hint="eastAsia"/>
        </w:rPr>
      </w:pPr>
    </w:p>
    <w:p w14:paraId="54DBEF40" w14:textId="77777777" w:rsidR="000E3905" w:rsidRDefault="000E3905">
      <w:pPr>
        <w:rPr>
          <w:rFonts w:hint="eastAsia"/>
        </w:rPr>
      </w:pPr>
      <w:r>
        <w:rPr>
          <w:rFonts w:hint="eastAsia"/>
        </w:rPr>
        <w:t>最后的总结：拼音学习的意义</w:t>
      </w:r>
    </w:p>
    <w:p w14:paraId="195E09AD" w14:textId="77777777" w:rsidR="000E3905" w:rsidRDefault="000E3905">
      <w:pPr>
        <w:rPr>
          <w:rFonts w:hint="eastAsia"/>
        </w:rPr>
      </w:pPr>
      <w:r>
        <w:rPr>
          <w:rFonts w:hint="eastAsia"/>
        </w:rPr>
        <w:lastRenderedPageBreak/>
        <w:t>无论是从语言学习的角度，还是从实际应用的角度来看，掌握“原料”的拼音都具有重要意义。它不仅是一种基础技能，更是沟通交流的有效工具。通过不断练习和使用，我们可以更加熟练地运用拼音，从而更好地理解和传播中华语言文化。</w:t>
      </w:r>
    </w:p>
    <w:p w14:paraId="42BA4E8E" w14:textId="77777777" w:rsidR="000E3905" w:rsidRDefault="000E3905">
      <w:pPr>
        <w:rPr>
          <w:rFonts w:hint="eastAsia"/>
        </w:rPr>
      </w:pPr>
    </w:p>
    <w:p w14:paraId="2BD2E4EA" w14:textId="77777777" w:rsidR="000E3905" w:rsidRDefault="000E39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44EB92" w14:textId="00648870" w:rsidR="005E4780" w:rsidRDefault="005E4780"/>
    <w:sectPr w:rsidR="005E4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80"/>
    <w:rsid w:val="000E3905"/>
    <w:rsid w:val="005E478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9F52E-D0EF-480A-9274-06FC2AD2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7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7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7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7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7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7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7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7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7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7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7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7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7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7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